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782A" w14:textId="77777777" w:rsidR="00035ACC" w:rsidRDefault="00035ACC">
      <w:pPr>
        <w:rPr>
          <w:rFonts w:hint="eastAsia"/>
        </w:rPr>
      </w:pPr>
      <w:r>
        <w:rPr>
          <w:rFonts w:hint="eastAsia"/>
        </w:rPr>
        <w:t>gong的拼音部首</w:t>
      </w:r>
    </w:p>
    <w:p w14:paraId="1B963ED1" w14:textId="77777777" w:rsidR="00035ACC" w:rsidRDefault="00035ACC">
      <w:pPr>
        <w:rPr>
          <w:rFonts w:hint="eastAsia"/>
        </w:rPr>
      </w:pPr>
    </w:p>
    <w:p w14:paraId="5B9A28CF" w14:textId="77777777" w:rsidR="00035ACC" w:rsidRDefault="00035ACC">
      <w:pPr>
        <w:rPr>
          <w:rFonts w:hint="eastAsia"/>
        </w:rPr>
      </w:pPr>
      <w:r>
        <w:rPr>
          <w:rFonts w:hint="eastAsia"/>
        </w:rPr>
        <w:t>“宫”的拼音是“gong”，其部首为“宀”（宝盖头）。这个汉字承载着丰富的文化内涵和历史意义，从古代建筑到现代语言学，“宫”字始终是一个重要的符号。以下将从多个角度对“宫”的拼音与部首进行深入探讨。</w:t>
      </w:r>
    </w:p>
    <w:p w14:paraId="146F90DB" w14:textId="77777777" w:rsidR="00035ACC" w:rsidRDefault="00035ACC">
      <w:pPr>
        <w:rPr>
          <w:rFonts w:hint="eastAsia"/>
        </w:rPr>
      </w:pPr>
    </w:p>
    <w:p w14:paraId="14A252EE" w14:textId="77777777" w:rsidR="00035ACC" w:rsidRDefault="00035ACC">
      <w:pPr>
        <w:rPr>
          <w:rFonts w:hint="eastAsia"/>
        </w:rPr>
      </w:pPr>
    </w:p>
    <w:p w14:paraId="605681D3" w14:textId="77777777" w:rsidR="00035ACC" w:rsidRDefault="00035ACC">
      <w:pPr>
        <w:rPr>
          <w:rFonts w:hint="eastAsia"/>
        </w:rPr>
      </w:pPr>
      <w:r>
        <w:rPr>
          <w:rFonts w:hint="eastAsia"/>
        </w:rPr>
        <w:t>起源与发展</w:t>
      </w:r>
    </w:p>
    <w:p w14:paraId="57A3AD63" w14:textId="77777777" w:rsidR="00035ACC" w:rsidRDefault="00035ACC">
      <w:pPr>
        <w:rPr>
          <w:rFonts w:hint="eastAsia"/>
        </w:rPr>
      </w:pPr>
    </w:p>
    <w:p w14:paraId="096CDE01" w14:textId="77777777" w:rsidR="00035ACC" w:rsidRDefault="00035ACC">
      <w:pPr>
        <w:rPr>
          <w:rFonts w:hint="eastAsia"/>
        </w:rPr>
      </w:pPr>
      <w:r>
        <w:rPr>
          <w:rFonts w:hint="eastAsia"/>
        </w:rPr>
        <w:t>“宫”字最早可以追溯到甲骨文时期，其形状像一座带有屋顶的房屋，象征着居住或祭祀的空间。随着文字演变，“宫”逐渐形成了今天我们所见的模样。“宀”作为部首，代表覆盖、保护的意思，体现了早期人类对居所的基本需求。而“gong”的发音，则可能源于古代汉语中对“高大建筑”的称呼，这一音韵特征在许多相关词汇中得以延续。</w:t>
      </w:r>
    </w:p>
    <w:p w14:paraId="41E97032" w14:textId="77777777" w:rsidR="00035ACC" w:rsidRDefault="00035ACC">
      <w:pPr>
        <w:rPr>
          <w:rFonts w:hint="eastAsia"/>
        </w:rPr>
      </w:pPr>
    </w:p>
    <w:p w14:paraId="1FE6EF9D" w14:textId="77777777" w:rsidR="00035ACC" w:rsidRDefault="00035ACC">
      <w:pPr>
        <w:rPr>
          <w:rFonts w:hint="eastAsia"/>
        </w:rPr>
      </w:pPr>
    </w:p>
    <w:p w14:paraId="35A6F55F" w14:textId="77777777" w:rsidR="00035ACC" w:rsidRDefault="00035ACC">
      <w:pPr>
        <w:rPr>
          <w:rFonts w:hint="eastAsia"/>
        </w:rPr>
      </w:pPr>
      <w:r>
        <w:rPr>
          <w:rFonts w:hint="eastAsia"/>
        </w:rPr>
        <w:t>文化意义</w:t>
      </w:r>
    </w:p>
    <w:p w14:paraId="270A2AEC" w14:textId="77777777" w:rsidR="00035ACC" w:rsidRDefault="00035ACC">
      <w:pPr>
        <w:rPr>
          <w:rFonts w:hint="eastAsia"/>
        </w:rPr>
      </w:pPr>
    </w:p>
    <w:p w14:paraId="1DA63DED" w14:textId="77777777" w:rsidR="00035ACC" w:rsidRDefault="00035ACC">
      <w:pPr>
        <w:rPr>
          <w:rFonts w:hint="eastAsia"/>
        </w:rPr>
      </w:pPr>
      <w:r>
        <w:rPr>
          <w:rFonts w:hint="eastAsia"/>
        </w:rPr>
        <w:t>在中国传统文化中，“宫”往往与权力、宗教和艺术紧密相连。例如，皇宫代表着至高无上的权威；寺庙中的殿堂则是信仰的象征；音乐中的“宫调”则展现了一种和谐之美。这些用法不仅突出了“宫”字的功能多样性，也反映了它在社会生活中的重要地位。“gong”的发音简单明快，便于记忆，使得该字能够广泛传播并融入日常生活。</w:t>
      </w:r>
    </w:p>
    <w:p w14:paraId="2D988873" w14:textId="77777777" w:rsidR="00035ACC" w:rsidRDefault="00035ACC">
      <w:pPr>
        <w:rPr>
          <w:rFonts w:hint="eastAsia"/>
        </w:rPr>
      </w:pPr>
    </w:p>
    <w:p w14:paraId="4B0AC2B6" w14:textId="77777777" w:rsidR="00035ACC" w:rsidRDefault="00035ACC">
      <w:pPr>
        <w:rPr>
          <w:rFonts w:hint="eastAsia"/>
        </w:rPr>
      </w:pPr>
    </w:p>
    <w:p w14:paraId="08B795EB" w14:textId="77777777" w:rsidR="00035ACC" w:rsidRDefault="00035ACC">
      <w:pPr>
        <w:rPr>
          <w:rFonts w:hint="eastAsia"/>
        </w:rPr>
      </w:pPr>
      <w:r>
        <w:rPr>
          <w:rFonts w:hint="eastAsia"/>
        </w:rPr>
        <w:t>部首“宀”的作用</w:t>
      </w:r>
    </w:p>
    <w:p w14:paraId="279B314B" w14:textId="77777777" w:rsidR="00035ACC" w:rsidRDefault="00035ACC">
      <w:pPr>
        <w:rPr>
          <w:rFonts w:hint="eastAsia"/>
        </w:rPr>
      </w:pPr>
    </w:p>
    <w:p w14:paraId="22DCD92E" w14:textId="77777777" w:rsidR="00035ACC" w:rsidRDefault="00035ACC">
      <w:pPr>
        <w:rPr>
          <w:rFonts w:hint="eastAsia"/>
        </w:rPr>
      </w:pPr>
      <w:r>
        <w:rPr>
          <w:rFonts w:hint="eastAsia"/>
        </w:rPr>
        <w:t>“宀”作为汉字中的常见部首，通常用来表示与房屋、庇护有关的概念。除了“宫”之外，还有诸如“家”、“室”、“安”等字都使用了这一部首。这表明，在古代人的观念中，住所不仅是物质需求的满足，更是一种精神寄托。“宫”的结构正是通过“宀”与其他部分的结合，传达出一种稳定、安全的意境，这也是汉字造字智慧的体现。</w:t>
      </w:r>
    </w:p>
    <w:p w14:paraId="2DCAABB0" w14:textId="77777777" w:rsidR="00035ACC" w:rsidRDefault="00035ACC">
      <w:pPr>
        <w:rPr>
          <w:rFonts w:hint="eastAsia"/>
        </w:rPr>
      </w:pPr>
    </w:p>
    <w:p w14:paraId="707CA749" w14:textId="77777777" w:rsidR="00035ACC" w:rsidRDefault="00035ACC">
      <w:pPr>
        <w:rPr>
          <w:rFonts w:hint="eastAsia"/>
        </w:rPr>
      </w:pPr>
    </w:p>
    <w:p w14:paraId="727F7BB5" w14:textId="77777777" w:rsidR="00035ACC" w:rsidRDefault="00035ACC">
      <w:pPr>
        <w:rPr>
          <w:rFonts w:hint="eastAsia"/>
        </w:rPr>
      </w:pPr>
      <w:r>
        <w:rPr>
          <w:rFonts w:hint="eastAsia"/>
        </w:rPr>
        <w:t>现代应用</w:t>
      </w:r>
    </w:p>
    <w:p w14:paraId="34D56F4E" w14:textId="77777777" w:rsidR="00035ACC" w:rsidRDefault="00035ACC">
      <w:pPr>
        <w:rPr>
          <w:rFonts w:hint="eastAsia"/>
        </w:rPr>
      </w:pPr>
    </w:p>
    <w:p w14:paraId="4D4B78C3" w14:textId="77777777" w:rsidR="00035ACC" w:rsidRDefault="00035ACC">
      <w:pPr>
        <w:rPr>
          <w:rFonts w:hint="eastAsia"/>
        </w:rPr>
      </w:pPr>
      <w:r>
        <w:rPr>
          <w:rFonts w:hint="eastAsia"/>
        </w:rPr>
        <w:t>在现代社会，“宫”字的应用范围更加广泛。无论是故宫博物院这样的历史文化地标，还是迪士尼乐园中的“梦幻城堡”，“宫”都被赋予了新的含义。同时，“gong”的拼音也成为国际交流中不可或缺的一部分，帮助世界各地的人们更好地了解中国文化。值得注意的是，“宫”字的学习过程也成为了汉语教学中的重要内容，尤其对于初学者来说，掌握其拼音和部首是理解汉字体系的重要一步。</w:t>
      </w:r>
    </w:p>
    <w:p w14:paraId="2AB7C712" w14:textId="77777777" w:rsidR="00035ACC" w:rsidRDefault="00035ACC">
      <w:pPr>
        <w:rPr>
          <w:rFonts w:hint="eastAsia"/>
        </w:rPr>
      </w:pPr>
    </w:p>
    <w:p w14:paraId="6D3B92E0" w14:textId="77777777" w:rsidR="00035ACC" w:rsidRDefault="00035ACC">
      <w:pPr>
        <w:rPr>
          <w:rFonts w:hint="eastAsia"/>
        </w:rPr>
      </w:pPr>
    </w:p>
    <w:p w14:paraId="116E0B27" w14:textId="77777777" w:rsidR="00035ACC" w:rsidRDefault="00035ACC">
      <w:pPr>
        <w:rPr>
          <w:rFonts w:hint="eastAsia"/>
        </w:rPr>
      </w:pPr>
      <w:r>
        <w:rPr>
          <w:rFonts w:hint="eastAsia"/>
        </w:rPr>
        <w:t>最后的总结</w:t>
      </w:r>
    </w:p>
    <w:p w14:paraId="563474A7" w14:textId="77777777" w:rsidR="00035ACC" w:rsidRDefault="00035ACC">
      <w:pPr>
        <w:rPr>
          <w:rFonts w:hint="eastAsia"/>
        </w:rPr>
      </w:pPr>
    </w:p>
    <w:p w14:paraId="0D6E4FF6" w14:textId="77777777" w:rsidR="00035ACC" w:rsidRDefault="00035ACC">
      <w:pPr>
        <w:rPr>
          <w:rFonts w:hint="eastAsia"/>
        </w:rPr>
      </w:pPr>
      <w:r>
        <w:rPr>
          <w:rFonts w:hint="eastAsia"/>
        </w:rPr>
        <w:t>“宫”的拼音“gong”及其部首“宀”共同构成了一个充满魅力的汉字。它不仅记录了中国悠久的历史，还展现了语言发展的规律。通过对“宫”字的研究，我们可以窥见古代先民的生活方式以及他们对世界的认知。在未来，随着全球化的推进，“宫”字及其背后的文化价值必将得到更多关注和传承。</w:t>
      </w:r>
    </w:p>
    <w:p w14:paraId="4401ECB4" w14:textId="77777777" w:rsidR="00035ACC" w:rsidRDefault="00035ACC">
      <w:pPr>
        <w:rPr>
          <w:rFonts w:hint="eastAsia"/>
        </w:rPr>
      </w:pPr>
    </w:p>
    <w:p w14:paraId="445BD61A" w14:textId="77777777" w:rsidR="00035ACC" w:rsidRDefault="00035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29537" w14:textId="18E2802C" w:rsidR="000A7394" w:rsidRDefault="000A7394"/>
    <w:sectPr w:rsidR="000A7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35ACC"/>
    <w:rsid w:val="000A739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E772E-0A58-43BA-A827-7654BC53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