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8ACA" w14:textId="77777777" w:rsidR="00E56CF9" w:rsidRDefault="00E56CF9">
      <w:pPr>
        <w:rPr>
          <w:rFonts w:hint="eastAsia"/>
        </w:rPr>
      </w:pPr>
      <w:r>
        <w:rPr>
          <w:rFonts w:hint="eastAsia"/>
        </w:rPr>
        <w:t>GONG</w:t>
      </w:r>
    </w:p>
    <w:p w14:paraId="0B33E6B4" w14:textId="77777777" w:rsidR="00E56CF9" w:rsidRDefault="00E56CF9">
      <w:pPr>
        <w:rPr>
          <w:rFonts w:hint="eastAsia"/>
        </w:rPr>
      </w:pPr>
    </w:p>
    <w:p w14:paraId="12FAC4D5" w14:textId="77777777" w:rsidR="00E56CF9" w:rsidRDefault="00E56CF9">
      <w:pPr>
        <w:rPr>
          <w:rFonts w:hint="eastAsia"/>
        </w:rPr>
      </w:pPr>
      <w:r>
        <w:rPr>
          <w:rFonts w:hint="eastAsia"/>
        </w:rPr>
        <w:t>“GONG”在中文中对应的是“宫”字，它不仅是一个汉字，更是一种文化的象征。在中国传统文化里，“宫”有着深厚的历史底蕴和丰富的内涵，从古代建筑到文学艺术，再到哲学思想，“宫”贯穿了中华文明的方方面面。</w:t>
      </w:r>
    </w:p>
    <w:p w14:paraId="5FF04769" w14:textId="77777777" w:rsidR="00E56CF9" w:rsidRDefault="00E56CF9">
      <w:pPr>
        <w:rPr>
          <w:rFonts w:hint="eastAsia"/>
        </w:rPr>
      </w:pPr>
    </w:p>
    <w:p w14:paraId="64A88B00" w14:textId="77777777" w:rsidR="00E56CF9" w:rsidRDefault="00E56CF9">
      <w:pPr>
        <w:rPr>
          <w:rFonts w:hint="eastAsia"/>
        </w:rPr>
      </w:pPr>
    </w:p>
    <w:p w14:paraId="05E4C08B" w14:textId="77777777" w:rsidR="00E56CF9" w:rsidRDefault="00E56CF9">
      <w:pPr>
        <w:rPr>
          <w:rFonts w:hint="eastAsia"/>
        </w:rPr>
      </w:pPr>
      <w:r>
        <w:rPr>
          <w:rFonts w:hint="eastAsia"/>
        </w:rPr>
        <w:t>历史渊源</w:t>
      </w:r>
    </w:p>
    <w:p w14:paraId="34F573E9" w14:textId="77777777" w:rsidR="00E56CF9" w:rsidRDefault="00E56CF9">
      <w:pPr>
        <w:rPr>
          <w:rFonts w:hint="eastAsia"/>
        </w:rPr>
      </w:pPr>
    </w:p>
    <w:p w14:paraId="16534CF1" w14:textId="77777777" w:rsidR="00E56CF9" w:rsidRDefault="00E56CF9">
      <w:pPr>
        <w:rPr>
          <w:rFonts w:hint="eastAsia"/>
        </w:rPr>
      </w:pPr>
      <w:r>
        <w:rPr>
          <w:rFonts w:hint="eastAsia"/>
        </w:rPr>
        <w:t>“宫”的起源可以追溯到中国古代社会早期。最初，“宫”指的是帝王居住或处理政务的地方，如故宫、阿房宫等宏伟建筑群。这些宫殿不仅是权力的象征，也是当时建筑技术与美学理念的高度体现。例如，北京的故宫作为世界上规模最大、保存最完整的木结构宫殿建筑群之一，被誉为人类文化遗产的瑰宝。其设计精巧绝伦，布局严谨对称，展现了中国古代工匠卓越的智慧与技艺。</w:t>
      </w:r>
    </w:p>
    <w:p w14:paraId="74C2BDAE" w14:textId="77777777" w:rsidR="00E56CF9" w:rsidRDefault="00E56CF9">
      <w:pPr>
        <w:rPr>
          <w:rFonts w:hint="eastAsia"/>
        </w:rPr>
      </w:pPr>
    </w:p>
    <w:p w14:paraId="36E12AAD" w14:textId="77777777" w:rsidR="00E56CF9" w:rsidRDefault="00E56CF9">
      <w:pPr>
        <w:rPr>
          <w:rFonts w:hint="eastAsia"/>
        </w:rPr>
      </w:pPr>
    </w:p>
    <w:p w14:paraId="5F0340EC" w14:textId="77777777" w:rsidR="00E56CF9" w:rsidRDefault="00E56CF9">
      <w:pPr>
        <w:rPr>
          <w:rFonts w:hint="eastAsia"/>
        </w:rPr>
      </w:pPr>
      <w:r>
        <w:rPr>
          <w:rFonts w:hint="eastAsia"/>
        </w:rPr>
        <w:t>文化意义</w:t>
      </w:r>
    </w:p>
    <w:p w14:paraId="67586923" w14:textId="77777777" w:rsidR="00E56CF9" w:rsidRDefault="00E56CF9">
      <w:pPr>
        <w:rPr>
          <w:rFonts w:hint="eastAsia"/>
        </w:rPr>
      </w:pPr>
    </w:p>
    <w:p w14:paraId="63116CCA" w14:textId="77777777" w:rsidR="00E56CF9" w:rsidRDefault="00E56CF9">
      <w:pPr>
        <w:rPr>
          <w:rFonts w:hint="eastAsia"/>
        </w:rPr>
      </w:pPr>
      <w:r>
        <w:rPr>
          <w:rFonts w:hint="eastAsia"/>
        </w:rPr>
        <w:t>除了作为建筑实体外，“宫”还承载着深刻的文化意义。“六宫粉黛无颜色”中的“六宫”，泛指后妃所居之地；而“太庙之宫”则体现了宗教祭祀的功能。在音乐领域，“五音”中的“宫”更是中国传统音乐体系的核心音阶之一，代表着和谐与稳定。这种多维度的文化内涵使得“宫”成为连接物质世界与精神世界的纽带。</w:t>
      </w:r>
    </w:p>
    <w:p w14:paraId="1AA96109" w14:textId="77777777" w:rsidR="00E56CF9" w:rsidRDefault="00E56CF9">
      <w:pPr>
        <w:rPr>
          <w:rFonts w:hint="eastAsia"/>
        </w:rPr>
      </w:pPr>
    </w:p>
    <w:p w14:paraId="61EA9BEF" w14:textId="77777777" w:rsidR="00E56CF9" w:rsidRDefault="00E56CF9">
      <w:pPr>
        <w:rPr>
          <w:rFonts w:hint="eastAsia"/>
        </w:rPr>
      </w:pPr>
    </w:p>
    <w:p w14:paraId="715C2D49" w14:textId="77777777" w:rsidR="00E56CF9" w:rsidRDefault="00E56CF9">
      <w:pPr>
        <w:rPr>
          <w:rFonts w:hint="eastAsia"/>
        </w:rPr>
      </w:pPr>
      <w:r>
        <w:rPr>
          <w:rFonts w:hint="eastAsia"/>
        </w:rPr>
        <w:t>现代视角下的“宫”</w:t>
      </w:r>
    </w:p>
    <w:p w14:paraId="2297558C" w14:textId="77777777" w:rsidR="00E56CF9" w:rsidRDefault="00E56CF9">
      <w:pPr>
        <w:rPr>
          <w:rFonts w:hint="eastAsia"/>
        </w:rPr>
      </w:pPr>
    </w:p>
    <w:p w14:paraId="041D9A08" w14:textId="77777777" w:rsidR="00E56CF9" w:rsidRDefault="00E56CF9">
      <w:pPr>
        <w:rPr>
          <w:rFonts w:hint="eastAsia"/>
        </w:rPr>
      </w:pPr>
      <w:r>
        <w:rPr>
          <w:rFonts w:hint="eastAsia"/>
        </w:rPr>
        <w:t>进入现代社会后，“宫”的概念被赋予了新的生命力。一方面，许多古老的宫殿经过修复与保护，成为了旅游胜地，吸引世界各地游客前来感受中华文化的魅力。另一方面，“宫”也逐渐融入流行文化之中，比如影视剧中频繁出现的宫廷戏码，以及游戏作品中以皇宫为背景的故事设定，都让这一古老符号焕发出了青春活力。</w:t>
      </w:r>
    </w:p>
    <w:p w14:paraId="79956C48" w14:textId="77777777" w:rsidR="00E56CF9" w:rsidRDefault="00E56CF9">
      <w:pPr>
        <w:rPr>
          <w:rFonts w:hint="eastAsia"/>
        </w:rPr>
      </w:pPr>
    </w:p>
    <w:p w14:paraId="5486D7A7" w14:textId="77777777" w:rsidR="00E56CF9" w:rsidRDefault="00E56CF9">
      <w:pPr>
        <w:rPr>
          <w:rFonts w:hint="eastAsia"/>
        </w:rPr>
      </w:pPr>
    </w:p>
    <w:p w14:paraId="6BE76E72" w14:textId="77777777" w:rsidR="00E56CF9" w:rsidRDefault="00E56CF9">
      <w:pPr>
        <w:rPr>
          <w:rFonts w:hint="eastAsia"/>
        </w:rPr>
      </w:pPr>
      <w:r>
        <w:rPr>
          <w:rFonts w:hint="eastAsia"/>
        </w:rPr>
        <w:t>未来展望</w:t>
      </w:r>
    </w:p>
    <w:p w14:paraId="120D4A4E" w14:textId="77777777" w:rsidR="00E56CF9" w:rsidRDefault="00E56CF9">
      <w:pPr>
        <w:rPr>
          <w:rFonts w:hint="eastAsia"/>
        </w:rPr>
      </w:pPr>
    </w:p>
    <w:p w14:paraId="4554DC84" w14:textId="77777777" w:rsidR="00E56CF9" w:rsidRDefault="00E56CF9">
      <w:pPr>
        <w:rPr>
          <w:rFonts w:hint="eastAsia"/>
        </w:rPr>
      </w:pPr>
      <w:r>
        <w:rPr>
          <w:rFonts w:hint="eastAsia"/>
        </w:rPr>
        <w:t>随着科技的发展，“宫”还将继续拓展其影响力。虚拟现实技术的应用使得人们即使足不出户也能身临其境般游览故宫等名胜古迹；数字化保存手段则确保了这些珍贵遗产能够长久流传下去。同时，“宫”所代表的传统价值观——如尊贵、秩序与和谐——依然具有重要的现实意义，值得我们深入挖掘并传承发扬。</w:t>
      </w:r>
    </w:p>
    <w:p w14:paraId="09880472" w14:textId="77777777" w:rsidR="00E56CF9" w:rsidRDefault="00E56CF9">
      <w:pPr>
        <w:rPr>
          <w:rFonts w:hint="eastAsia"/>
        </w:rPr>
      </w:pPr>
      <w:r>
        <w:rPr>
          <w:rFonts w:hint="eastAsia"/>
        </w:rPr>
        <w:t xml:space="preserve"> </w:t>
      </w:r>
    </w:p>
    <w:p w14:paraId="43C324C0" w14:textId="77777777" w:rsidR="00E56CF9" w:rsidRDefault="00E56CF9">
      <w:pPr>
        <w:rPr>
          <w:rFonts w:hint="eastAsia"/>
        </w:rPr>
      </w:pPr>
    </w:p>
    <w:p w14:paraId="5C0D268A" w14:textId="77777777" w:rsidR="00E56CF9" w:rsidRDefault="00E56CF9">
      <w:pPr>
        <w:rPr>
          <w:rFonts w:hint="eastAsia"/>
        </w:rPr>
      </w:pPr>
      <w:r>
        <w:rPr>
          <w:rFonts w:hint="eastAsia"/>
        </w:rPr>
        <w:t>“GONG”不仅仅是一座建筑、一个音符或者一段文字，它是中华民族千年积淀下来的智慧结晶，也是连接过去与未来的桥梁。</w:t>
      </w:r>
    </w:p>
    <w:p w14:paraId="4626FEFE" w14:textId="77777777" w:rsidR="00E56CF9" w:rsidRDefault="00E56CF9">
      <w:pPr>
        <w:rPr>
          <w:rFonts w:hint="eastAsia"/>
        </w:rPr>
      </w:pPr>
    </w:p>
    <w:p w14:paraId="68E037B1" w14:textId="77777777" w:rsidR="00E56CF9" w:rsidRDefault="00E56CF9">
      <w:pPr>
        <w:rPr>
          <w:rFonts w:hint="eastAsia"/>
        </w:rPr>
      </w:pPr>
      <w:r>
        <w:rPr>
          <w:rFonts w:hint="eastAsia"/>
        </w:rPr>
        <w:t>本文是由每日作文网(2345lzwz.com)为大家创作</w:t>
      </w:r>
    </w:p>
    <w:p w14:paraId="23D7124E" w14:textId="61111F07" w:rsidR="00A64CE5" w:rsidRDefault="00A64CE5"/>
    <w:sectPr w:rsidR="00A64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E5"/>
    <w:rsid w:val="00A64CE5"/>
    <w:rsid w:val="00B33637"/>
    <w:rsid w:val="00E5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2E9AA-D6C0-4E56-9F31-A2A7444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C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C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C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C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C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C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C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C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C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C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C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C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CE5"/>
    <w:rPr>
      <w:rFonts w:cstheme="majorBidi"/>
      <w:color w:val="2F5496" w:themeColor="accent1" w:themeShade="BF"/>
      <w:sz w:val="28"/>
      <w:szCs w:val="28"/>
    </w:rPr>
  </w:style>
  <w:style w:type="character" w:customStyle="1" w:styleId="50">
    <w:name w:val="标题 5 字符"/>
    <w:basedOn w:val="a0"/>
    <w:link w:val="5"/>
    <w:uiPriority w:val="9"/>
    <w:semiHidden/>
    <w:rsid w:val="00A64CE5"/>
    <w:rPr>
      <w:rFonts w:cstheme="majorBidi"/>
      <w:color w:val="2F5496" w:themeColor="accent1" w:themeShade="BF"/>
      <w:sz w:val="24"/>
    </w:rPr>
  </w:style>
  <w:style w:type="character" w:customStyle="1" w:styleId="60">
    <w:name w:val="标题 6 字符"/>
    <w:basedOn w:val="a0"/>
    <w:link w:val="6"/>
    <w:uiPriority w:val="9"/>
    <w:semiHidden/>
    <w:rsid w:val="00A64CE5"/>
    <w:rPr>
      <w:rFonts w:cstheme="majorBidi"/>
      <w:b/>
      <w:bCs/>
      <w:color w:val="2F5496" w:themeColor="accent1" w:themeShade="BF"/>
    </w:rPr>
  </w:style>
  <w:style w:type="character" w:customStyle="1" w:styleId="70">
    <w:name w:val="标题 7 字符"/>
    <w:basedOn w:val="a0"/>
    <w:link w:val="7"/>
    <w:uiPriority w:val="9"/>
    <w:semiHidden/>
    <w:rsid w:val="00A64CE5"/>
    <w:rPr>
      <w:rFonts w:cstheme="majorBidi"/>
      <w:b/>
      <w:bCs/>
      <w:color w:val="595959" w:themeColor="text1" w:themeTint="A6"/>
    </w:rPr>
  </w:style>
  <w:style w:type="character" w:customStyle="1" w:styleId="80">
    <w:name w:val="标题 8 字符"/>
    <w:basedOn w:val="a0"/>
    <w:link w:val="8"/>
    <w:uiPriority w:val="9"/>
    <w:semiHidden/>
    <w:rsid w:val="00A64CE5"/>
    <w:rPr>
      <w:rFonts w:cstheme="majorBidi"/>
      <w:color w:val="595959" w:themeColor="text1" w:themeTint="A6"/>
    </w:rPr>
  </w:style>
  <w:style w:type="character" w:customStyle="1" w:styleId="90">
    <w:name w:val="标题 9 字符"/>
    <w:basedOn w:val="a0"/>
    <w:link w:val="9"/>
    <w:uiPriority w:val="9"/>
    <w:semiHidden/>
    <w:rsid w:val="00A64CE5"/>
    <w:rPr>
      <w:rFonts w:eastAsiaTheme="majorEastAsia" w:cstheme="majorBidi"/>
      <w:color w:val="595959" w:themeColor="text1" w:themeTint="A6"/>
    </w:rPr>
  </w:style>
  <w:style w:type="paragraph" w:styleId="a3">
    <w:name w:val="Title"/>
    <w:basedOn w:val="a"/>
    <w:next w:val="a"/>
    <w:link w:val="a4"/>
    <w:uiPriority w:val="10"/>
    <w:qFormat/>
    <w:rsid w:val="00A64C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C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C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CE5"/>
    <w:pPr>
      <w:spacing w:before="160"/>
      <w:jc w:val="center"/>
    </w:pPr>
    <w:rPr>
      <w:i/>
      <w:iCs/>
      <w:color w:val="404040" w:themeColor="text1" w:themeTint="BF"/>
    </w:rPr>
  </w:style>
  <w:style w:type="character" w:customStyle="1" w:styleId="a8">
    <w:name w:val="引用 字符"/>
    <w:basedOn w:val="a0"/>
    <w:link w:val="a7"/>
    <w:uiPriority w:val="29"/>
    <w:rsid w:val="00A64CE5"/>
    <w:rPr>
      <w:i/>
      <w:iCs/>
      <w:color w:val="404040" w:themeColor="text1" w:themeTint="BF"/>
    </w:rPr>
  </w:style>
  <w:style w:type="paragraph" w:styleId="a9">
    <w:name w:val="List Paragraph"/>
    <w:basedOn w:val="a"/>
    <w:uiPriority w:val="34"/>
    <w:qFormat/>
    <w:rsid w:val="00A64CE5"/>
    <w:pPr>
      <w:ind w:left="720"/>
      <w:contextualSpacing/>
    </w:pPr>
  </w:style>
  <w:style w:type="character" w:styleId="aa">
    <w:name w:val="Intense Emphasis"/>
    <w:basedOn w:val="a0"/>
    <w:uiPriority w:val="21"/>
    <w:qFormat/>
    <w:rsid w:val="00A64CE5"/>
    <w:rPr>
      <w:i/>
      <w:iCs/>
      <w:color w:val="2F5496" w:themeColor="accent1" w:themeShade="BF"/>
    </w:rPr>
  </w:style>
  <w:style w:type="paragraph" w:styleId="ab">
    <w:name w:val="Intense Quote"/>
    <w:basedOn w:val="a"/>
    <w:next w:val="a"/>
    <w:link w:val="ac"/>
    <w:uiPriority w:val="30"/>
    <w:qFormat/>
    <w:rsid w:val="00A64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CE5"/>
    <w:rPr>
      <w:i/>
      <w:iCs/>
      <w:color w:val="2F5496" w:themeColor="accent1" w:themeShade="BF"/>
    </w:rPr>
  </w:style>
  <w:style w:type="character" w:styleId="ad">
    <w:name w:val="Intense Reference"/>
    <w:basedOn w:val="a0"/>
    <w:uiPriority w:val="32"/>
    <w:qFormat/>
    <w:rsid w:val="00A64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