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9903" w14:textId="77777777" w:rsidR="004009F1" w:rsidRDefault="004009F1">
      <w:pPr>
        <w:rPr>
          <w:rFonts w:hint="eastAsia"/>
        </w:rPr>
      </w:pPr>
      <w:r>
        <w:rPr>
          <w:rFonts w:hint="eastAsia"/>
        </w:rPr>
        <w:t>宫的拼音和部首：文化与结构的解读</w:t>
      </w:r>
    </w:p>
    <w:p w14:paraId="69FE2FD2" w14:textId="77777777" w:rsidR="004009F1" w:rsidRDefault="004009F1">
      <w:pPr>
        <w:rPr>
          <w:rFonts w:hint="eastAsia"/>
        </w:rPr>
      </w:pPr>
    </w:p>
    <w:p w14:paraId="021323DA" w14:textId="77777777" w:rsidR="004009F1" w:rsidRDefault="004009F1">
      <w:pPr>
        <w:rPr>
          <w:rFonts w:hint="eastAsia"/>
        </w:rPr>
      </w:pPr>
      <w:r>
        <w:rPr>
          <w:rFonts w:hint="eastAsia"/>
        </w:rPr>
        <w:t>“宫”是一个充满历史韵味的汉字，它不仅承载着深厚的文化内涵，还以其独特的字形展现了汉字造字的智慧。在现代汉语中，“宫”的拼音为“gōng”，声调为第一声（阴平），发音清晰而洪亮。从字形上看，“宫”的部首是“宀”，即宝盖头，这暗示了该字与房屋、住所等概念密切相关。</w:t>
      </w:r>
    </w:p>
    <w:p w14:paraId="1595B79C" w14:textId="77777777" w:rsidR="004009F1" w:rsidRDefault="004009F1">
      <w:pPr>
        <w:rPr>
          <w:rFonts w:hint="eastAsia"/>
        </w:rPr>
      </w:pPr>
    </w:p>
    <w:p w14:paraId="578542B0" w14:textId="77777777" w:rsidR="004009F1" w:rsidRDefault="004009F1">
      <w:pPr>
        <w:rPr>
          <w:rFonts w:hint="eastAsia"/>
        </w:rPr>
      </w:pPr>
    </w:p>
    <w:p w14:paraId="2568A65E" w14:textId="77777777" w:rsidR="004009F1" w:rsidRDefault="004009F1">
      <w:pPr>
        <w:rPr>
          <w:rFonts w:hint="eastAsia"/>
        </w:rPr>
      </w:pPr>
      <w:r>
        <w:rPr>
          <w:rFonts w:hint="eastAsia"/>
        </w:rPr>
        <w:t>宫的起源与演变</w:t>
      </w:r>
    </w:p>
    <w:p w14:paraId="6CCF5FDE" w14:textId="77777777" w:rsidR="004009F1" w:rsidRDefault="004009F1">
      <w:pPr>
        <w:rPr>
          <w:rFonts w:hint="eastAsia"/>
        </w:rPr>
      </w:pPr>
    </w:p>
    <w:p w14:paraId="273EF222" w14:textId="77777777" w:rsidR="004009F1" w:rsidRDefault="004009F1">
      <w:pPr>
        <w:rPr>
          <w:rFonts w:hint="eastAsia"/>
        </w:rPr>
      </w:pPr>
      <w:r>
        <w:rPr>
          <w:rFonts w:hint="eastAsia"/>
        </w:rPr>
        <w:t>追溯到甲骨文时期，“宫”字的形象像是一座带有围墙的建筑群，象征着古代贵族或帝王居住的地方。随着时间推移，其形态逐渐简化，但核心意义始终未变。到了篆书阶段，“宫”的上部分演变为“宀”，代表屋顶，下部分则保留了对空间布局的抽象表达。这种设计既体现了汉字构造的逻辑性，也反映了古代社会对居所功能的关注。</w:t>
      </w:r>
    </w:p>
    <w:p w14:paraId="7030E5C4" w14:textId="77777777" w:rsidR="004009F1" w:rsidRDefault="004009F1">
      <w:pPr>
        <w:rPr>
          <w:rFonts w:hint="eastAsia"/>
        </w:rPr>
      </w:pPr>
    </w:p>
    <w:p w14:paraId="4B525715" w14:textId="77777777" w:rsidR="004009F1" w:rsidRDefault="004009F1">
      <w:pPr>
        <w:rPr>
          <w:rFonts w:hint="eastAsia"/>
        </w:rPr>
      </w:pPr>
    </w:p>
    <w:p w14:paraId="28DA460C" w14:textId="77777777" w:rsidR="004009F1" w:rsidRDefault="004009F1">
      <w:pPr>
        <w:rPr>
          <w:rFonts w:hint="eastAsia"/>
        </w:rPr>
      </w:pPr>
      <w:r>
        <w:rPr>
          <w:rFonts w:hint="eastAsia"/>
        </w:rPr>
        <w:t>拼音的意义：语音与文化的联系</w:t>
      </w:r>
    </w:p>
    <w:p w14:paraId="0F56177D" w14:textId="77777777" w:rsidR="004009F1" w:rsidRDefault="004009F1">
      <w:pPr>
        <w:rPr>
          <w:rFonts w:hint="eastAsia"/>
        </w:rPr>
      </w:pPr>
    </w:p>
    <w:p w14:paraId="60F70CDA" w14:textId="77777777" w:rsidR="004009F1" w:rsidRDefault="004009F1">
      <w:pPr>
        <w:rPr>
          <w:rFonts w:hint="eastAsia"/>
        </w:rPr>
      </w:pPr>
      <w:r>
        <w:rPr>
          <w:rFonts w:hint="eastAsia"/>
        </w:rPr>
        <w:t>“宫”的拼音“gōng”不仅仅是一个读音符号，更蕴含着丰富的文化信息。在古代汉语中，“宫”常用来指代皇宫、宗庙或其他重要建筑，这些场所往往具有庄重肃穆的特点，因此发音也显得平稳有力。在音乐领域，“宫”作为五声音阶中的第一个音阶，象征着和谐与稳定，进一步强化了这一字的文化象征意义。</w:t>
      </w:r>
    </w:p>
    <w:p w14:paraId="3A3A7920" w14:textId="77777777" w:rsidR="004009F1" w:rsidRDefault="004009F1">
      <w:pPr>
        <w:rPr>
          <w:rFonts w:hint="eastAsia"/>
        </w:rPr>
      </w:pPr>
    </w:p>
    <w:p w14:paraId="39D91DA4" w14:textId="77777777" w:rsidR="004009F1" w:rsidRDefault="004009F1">
      <w:pPr>
        <w:rPr>
          <w:rFonts w:hint="eastAsia"/>
        </w:rPr>
      </w:pPr>
    </w:p>
    <w:p w14:paraId="5FE3AB9C" w14:textId="77777777" w:rsidR="004009F1" w:rsidRDefault="004009F1">
      <w:pPr>
        <w:rPr>
          <w:rFonts w:hint="eastAsia"/>
        </w:rPr>
      </w:pPr>
      <w:r>
        <w:rPr>
          <w:rFonts w:hint="eastAsia"/>
        </w:rPr>
        <w:t>部首“宀”的作用与象征</w:t>
      </w:r>
    </w:p>
    <w:p w14:paraId="4D4FF7F7" w14:textId="77777777" w:rsidR="004009F1" w:rsidRDefault="004009F1">
      <w:pPr>
        <w:rPr>
          <w:rFonts w:hint="eastAsia"/>
        </w:rPr>
      </w:pPr>
    </w:p>
    <w:p w14:paraId="2AD61824" w14:textId="77777777" w:rsidR="004009F1" w:rsidRDefault="004009F1">
      <w:pPr>
        <w:rPr>
          <w:rFonts w:hint="eastAsia"/>
        </w:rPr>
      </w:pPr>
      <w:r>
        <w:rPr>
          <w:rFonts w:hint="eastAsia"/>
        </w:rPr>
        <w:t>“宀”作为“宫”的部首，不仅仅是字形的一部分，更是汉字分类体系中的重要标志。“宀”通常用于表示与房屋、覆盖物相关的词汇，如“家”、“室”、“安”等。通过这一部首，我们可以直观地理解“宫”字的核心含义——一个提供庇护和安全的空间。在中国传统文化中，家庭被视为社会的基本单位，而宫殿则是国家权力的象征，两者之间的联系由此可见一斑。</w:t>
      </w:r>
    </w:p>
    <w:p w14:paraId="3FA1A95F" w14:textId="77777777" w:rsidR="004009F1" w:rsidRDefault="004009F1">
      <w:pPr>
        <w:rPr>
          <w:rFonts w:hint="eastAsia"/>
        </w:rPr>
      </w:pPr>
    </w:p>
    <w:p w14:paraId="5F75028A" w14:textId="77777777" w:rsidR="004009F1" w:rsidRDefault="004009F1">
      <w:pPr>
        <w:rPr>
          <w:rFonts w:hint="eastAsia"/>
        </w:rPr>
      </w:pPr>
    </w:p>
    <w:p w14:paraId="45666C3F" w14:textId="77777777" w:rsidR="004009F1" w:rsidRDefault="004009F1">
      <w:pPr>
        <w:rPr>
          <w:rFonts w:hint="eastAsia"/>
        </w:rPr>
      </w:pPr>
      <w:r>
        <w:rPr>
          <w:rFonts w:hint="eastAsia"/>
        </w:rPr>
        <w:t>宫在现代社会的应用与发展</w:t>
      </w:r>
    </w:p>
    <w:p w14:paraId="7224CB11" w14:textId="77777777" w:rsidR="004009F1" w:rsidRDefault="004009F1">
      <w:pPr>
        <w:rPr>
          <w:rFonts w:hint="eastAsia"/>
        </w:rPr>
      </w:pPr>
    </w:p>
    <w:p w14:paraId="43003FFC" w14:textId="77777777" w:rsidR="004009F1" w:rsidRDefault="004009F1">
      <w:pPr>
        <w:rPr>
          <w:rFonts w:hint="eastAsia"/>
        </w:rPr>
      </w:pPr>
      <w:r>
        <w:rPr>
          <w:rFonts w:hint="eastAsia"/>
        </w:rPr>
        <w:t>尽管时代变迁，“宫”字仍然活跃于我们的日常生活中。无论是故宫博物院这样的历史遗迹，还是各种以“宫”命名的公共场所，都彰显了这个字的持久影响力。同时，在现代汉语中，“宫”也被赋予新的含义，比如科技馆、体育馆等，展现了语言随社会发展而不断扩展的生命力。</w:t>
      </w:r>
    </w:p>
    <w:p w14:paraId="4905B8B5" w14:textId="77777777" w:rsidR="004009F1" w:rsidRDefault="004009F1">
      <w:pPr>
        <w:rPr>
          <w:rFonts w:hint="eastAsia"/>
        </w:rPr>
      </w:pPr>
    </w:p>
    <w:p w14:paraId="3EF17A83" w14:textId="77777777" w:rsidR="004009F1" w:rsidRDefault="004009F1">
      <w:pPr>
        <w:rPr>
          <w:rFonts w:hint="eastAsia"/>
        </w:rPr>
      </w:pPr>
    </w:p>
    <w:p w14:paraId="7E306526" w14:textId="77777777" w:rsidR="004009F1" w:rsidRDefault="004009F1">
      <w:pPr>
        <w:rPr>
          <w:rFonts w:hint="eastAsia"/>
        </w:rPr>
      </w:pPr>
      <w:r>
        <w:rPr>
          <w:rFonts w:hint="eastAsia"/>
        </w:rPr>
        <w:t>最后的总结：宫的文化价值</w:t>
      </w:r>
    </w:p>
    <w:p w14:paraId="62C83EF8" w14:textId="77777777" w:rsidR="004009F1" w:rsidRDefault="004009F1">
      <w:pPr>
        <w:rPr>
          <w:rFonts w:hint="eastAsia"/>
        </w:rPr>
      </w:pPr>
    </w:p>
    <w:p w14:paraId="128CA7D0" w14:textId="77777777" w:rsidR="004009F1" w:rsidRDefault="004009F1">
      <w:pPr>
        <w:rPr>
          <w:rFonts w:hint="eastAsia"/>
        </w:rPr>
      </w:pPr>
      <w:r>
        <w:rPr>
          <w:rFonts w:hint="eastAsia"/>
        </w:rPr>
        <w:t>通过对“宫”的拼音和部首进行深入探讨，我们不仅能更好地理解这个字本身，还能窥见汉字背后隐藏的文化密码。从古代宫殿到现代场馆，“宫”字见证了中华文明的发展历程，同时也提醒我们在快速变化的时代中，不要忘记那些根植于传统中的宝贵财富。</w:t>
      </w:r>
    </w:p>
    <w:p w14:paraId="01AC66F3" w14:textId="77777777" w:rsidR="004009F1" w:rsidRDefault="004009F1">
      <w:pPr>
        <w:rPr>
          <w:rFonts w:hint="eastAsia"/>
        </w:rPr>
      </w:pPr>
    </w:p>
    <w:p w14:paraId="78CB3358" w14:textId="77777777" w:rsidR="004009F1" w:rsidRDefault="00400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39DFE" w14:textId="4DF63139" w:rsidR="006C1DAE" w:rsidRDefault="006C1DAE"/>
    <w:sectPr w:rsidR="006C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AE"/>
    <w:rsid w:val="004009F1"/>
    <w:rsid w:val="006C1D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6CC5-41FC-4202-81D5-2E54AEE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