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88FA" w14:textId="77777777" w:rsidR="00833D20" w:rsidRDefault="00833D20">
      <w:pPr>
        <w:rPr>
          <w:rFonts w:hint="eastAsia"/>
        </w:rPr>
      </w:pPr>
      <w:r>
        <w:rPr>
          <w:rFonts w:hint="eastAsia"/>
        </w:rPr>
        <w:t>宫怎么的拼音：从发音到意义</w:t>
      </w:r>
    </w:p>
    <w:p w14:paraId="2000BBB8" w14:textId="77777777" w:rsidR="00833D20" w:rsidRDefault="00833D20">
      <w:pPr>
        <w:rPr>
          <w:rFonts w:hint="eastAsia"/>
        </w:rPr>
      </w:pPr>
    </w:p>
    <w:p w14:paraId="25529ED9" w14:textId="77777777" w:rsidR="00833D20" w:rsidRDefault="00833D20">
      <w:pPr>
        <w:rPr>
          <w:rFonts w:hint="eastAsia"/>
        </w:rPr>
      </w:pPr>
      <w:r>
        <w:rPr>
          <w:rFonts w:hint="eastAsia"/>
        </w:rPr>
        <w:t>“宫怎么”的拼音是“gōng zěn me”。这三个字看似简单，却蕴含着丰富的文化内涵和语言智慧。“宫”字作为汉语中的一个重要词汇，常用于指代古代帝王居住的场所或宗教建筑，如故宫、天坛等。而“怎么”则是一个常见的疑问词组，用来表达询问、疑惑或惊讶的情绪。将它们组合在一起，“宫怎么”既可以成为一个有趣的问题，也可以引发人们对历史与文化的深刻思考。</w:t>
      </w:r>
    </w:p>
    <w:p w14:paraId="619614A2" w14:textId="77777777" w:rsidR="00833D20" w:rsidRDefault="00833D20">
      <w:pPr>
        <w:rPr>
          <w:rFonts w:hint="eastAsia"/>
        </w:rPr>
      </w:pPr>
    </w:p>
    <w:p w14:paraId="5584435D" w14:textId="77777777" w:rsidR="00833D20" w:rsidRDefault="00833D20">
      <w:pPr>
        <w:rPr>
          <w:rFonts w:hint="eastAsia"/>
        </w:rPr>
      </w:pPr>
    </w:p>
    <w:p w14:paraId="3680DABA" w14:textId="77777777" w:rsidR="00833D20" w:rsidRDefault="00833D20">
      <w:pPr>
        <w:rPr>
          <w:rFonts w:hint="eastAsia"/>
        </w:rPr>
      </w:pPr>
      <w:r>
        <w:rPr>
          <w:rFonts w:hint="eastAsia"/>
        </w:rPr>
        <w:t>“宫”的拼音及其起源</w:t>
      </w:r>
    </w:p>
    <w:p w14:paraId="1561397E" w14:textId="77777777" w:rsidR="00833D20" w:rsidRDefault="00833D20">
      <w:pPr>
        <w:rPr>
          <w:rFonts w:hint="eastAsia"/>
        </w:rPr>
      </w:pPr>
    </w:p>
    <w:p w14:paraId="209C4C43" w14:textId="77777777" w:rsidR="00833D20" w:rsidRDefault="00833D20">
      <w:pPr>
        <w:rPr>
          <w:rFonts w:hint="eastAsia"/>
        </w:rPr>
      </w:pPr>
      <w:r>
        <w:rPr>
          <w:rFonts w:hint="eastAsia"/>
        </w:rPr>
        <w:t>“宫”的拼音为“gōng”，属于第一声，读起来清脆而响亮。这个字最早出现在甲骨文中，其形状像一个封闭的空间，象征着一个独立且神圣的地方。在古代，“宫”通常用来形容帝王的居所，代表着权力与尊严。例如，《诗经》中就有“筑室百堵，西南其户，宫墙万仞”的描述，展现了宫殿宏伟壮丽的景象。随着时间的发展，“宫”逐渐被赋予更多含义，比如音乐中的“宫调”、道教中的“道宫”等，这些都体现了汉字的多义性和灵活性。</w:t>
      </w:r>
    </w:p>
    <w:p w14:paraId="06E5C65E" w14:textId="77777777" w:rsidR="00833D20" w:rsidRDefault="00833D20">
      <w:pPr>
        <w:rPr>
          <w:rFonts w:hint="eastAsia"/>
        </w:rPr>
      </w:pPr>
    </w:p>
    <w:p w14:paraId="34637146" w14:textId="77777777" w:rsidR="00833D20" w:rsidRDefault="00833D20">
      <w:pPr>
        <w:rPr>
          <w:rFonts w:hint="eastAsia"/>
        </w:rPr>
      </w:pPr>
    </w:p>
    <w:p w14:paraId="4333714D" w14:textId="77777777" w:rsidR="00833D20" w:rsidRDefault="00833D20">
      <w:pPr>
        <w:rPr>
          <w:rFonts w:hint="eastAsia"/>
        </w:rPr>
      </w:pPr>
      <w:r>
        <w:rPr>
          <w:rFonts w:hint="eastAsia"/>
        </w:rPr>
        <w:t>“怎么”的拼音及用法</w:t>
      </w:r>
    </w:p>
    <w:p w14:paraId="1EEF48B6" w14:textId="77777777" w:rsidR="00833D20" w:rsidRDefault="00833D20">
      <w:pPr>
        <w:rPr>
          <w:rFonts w:hint="eastAsia"/>
        </w:rPr>
      </w:pPr>
    </w:p>
    <w:p w14:paraId="24FF8A6D" w14:textId="77777777" w:rsidR="00833D20" w:rsidRDefault="00833D20">
      <w:pPr>
        <w:rPr>
          <w:rFonts w:hint="eastAsia"/>
        </w:rPr>
      </w:pPr>
      <w:r>
        <w:rPr>
          <w:rFonts w:hint="eastAsia"/>
        </w:rPr>
        <w:t>“怎么”的拼音为“zěn me”，其中“怎”为第三声，“么”为轻声。这个词组在日常生活中使用频率极高，主要用于提问或表示惊讶。例如，“你怎么不来？”表达了对某人缺席的疑惑；“这怎么可能？”则流露出一种难以置信的情感。值得注意的是，“怎么”还可以与其他词语搭配，形成更加复杂的句式，如“怎么办”“为什么”等，进一步丰富了汉语的表达方式。</w:t>
      </w:r>
    </w:p>
    <w:p w14:paraId="744B51F6" w14:textId="77777777" w:rsidR="00833D20" w:rsidRDefault="00833D20">
      <w:pPr>
        <w:rPr>
          <w:rFonts w:hint="eastAsia"/>
        </w:rPr>
      </w:pPr>
    </w:p>
    <w:p w14:paraId="3AD2A23D" w14:textId="77777777" w:rsidR="00833D20" w:rsidRDefault="00833D20">
      <w:pPr>
        <w:rPr>
          <w:rFonts w:hint="eastAsia"/>
        </w:rPr>
      </w:pPr>
    </w:p>
    <w:p w14:paraId="40F09541" w14:textId="77777777" w:rsidR="00833D20" w:rsidRDefault="00833D20">
      <w:pPr>
        <w:rPr>
          <w:rFonts w:hint="eastAsia"/>
        </w:rPr>
      </w:pPr>
      <w:r>
        <w:rPr>
          <w:rFonts w:hint="eastAsia"/>
        </w:rPr>
        <w:t>“宫怎么”背后的深层含义</w:t>
      </w:r>
    </w:p>
    <w:p w14:paraId="13B9DF45" w14:textId="77777777" w:rsidR="00833D20" w:rsidRDefault="00833D20">
      <w:pPr>
        <w:rPr>
          <w:rFonts w:hint="eastAsia"/>
        </w:rPr>
      </w:pPr>
    </w:p>
    <w:p w14:paraId="724D2C31" w14:textId="77777777" w:rsidR="00833D20" w:rsidRDefault="00833D20">
      <w:pPr>
        <w:rPr>
          <w:rFonts w:hint="eastAsia"/>
        </w:rPr>
      </w:pPr>
      <w:r>
        <w:rPr>
          <w:rFonts w:hint="eastAsia"/>
        </w:rPr>
        <w:t>当我们将“宫”与“怎么”结合时，会产生一种奇妙的化学反应。“宫怎么”可以理解为对宫殿相关事物的提问，比如“故宫怎么修建的？”或者“宫殿怎么保存至今？”这些问题不仅涉及建筑学知识，还牵扯到历史、艺术等多个领域。“宫怎么”也可以作为一种隐喻，探讨权力运作的规则或社会变迁的原因。例如，有人可能会问：“皇宫怎么失去了昔日的辉煌？”这样的问题背后其实隐藏着对时代更迭的感慨。</w:t>
      </w:r>
    </w:p>
    <w:p w14:paraId="7FEE1AA1" w14:textId="77777777" w:rsidR="00833D20" w:rsidRDefault="00833D20">
      <w:pPr>
        <w:rPr>
          <w:rFonts w:hint="eastAsia"/>
        </w:rPr>
      </w:pPr>
    </w:p>
    <w:p w14:paraId="18C821CF" w14:textId="77777777" w:rsidR="00833D20" w:rsidRDefault="00833D20">
      <w:pPr>
        <w:rPr>
          <w:rFonts w:hint="eastAsia"/>
        </w:rPr>
      </w:pPr>
    </w:p>
    <w:p w14:paraId="4FB45308" w14:textId="77777777" w:rsidR="00833D20" w:rsidRDefault="00833D20">
      <w:pPr>
        <w:rPr>
          <w:rFonts w:hint="eastAsia"/>
        </w:rPr>
      </w:pPr>
      <w:r>
        <w:rPr>
          <w:rFonts w:hint="eastAsia"/>
        </w:rPr>
        <w:t>现代语境下的“宫怎么”</w:t>
      </w:r>
    </w:p>
    <w:p w14:paraId="281BB5BC" w14:textId="77777777" w:rsidR="00833D20" w:rsidRDefault="00833D20">
      <w:pPr>
        <w:rPr>
          <w:rFonts w:hint="eastAsia"/>
        </w:rPr>
      </w:pPr>
    </w:p>
    <w:p w14:paraId="07D019FC" w14:textId="77777777" w:rsidR="00833D20" w:rsidRDefault="00833D20">
      <w:pPr>
        <w:rPr>
          <w:rFonts w:hint="eastAsia"/>
        </w:rPr>
      </w:pPr>
      <w:r>
        <w:rPr>
          <w:rFonts w:hint="eastAsia"/>
        </w:rPr>
        <w:t>在当今社会，“宫怎么”这一短语可能更多地出现在网络讨论或影视评论中。随着《甄嬛传》《延禧攻略》等宫廷剧的流行，许多人开始关注古代宫廷生活，并通过“宫怎么”这样的提问来了解剧中细节。与此同时，一些年轻人还会用“宫怎么”调侃日常生活中的琐事，赋予它新的趣味性。例如，有人会说：“今天的饭做得真像宫廷御膳，宫怎么这么好吃！”这种幽默化的表达方式让古老的文字焕发出了新的生命力。</w:t>
      </w:r>
    </w:p>
    <w:p w14:paraId="65C8D525" w14:textId="77777777" w:rsidR="00833D20" w:rsidRDefault="00833D20">
      <w:pPr>
        <w:rPr>
          <w:rFonts w:hint="eastAsia"/>
        </w:rPr>
      </w:pPr>
    </w:p>
    <w:p w14:paraId="471085B1" w14:textId="77777777" w:rsidR="00833D20" w:rsidRDefault="00833D20">
      <w:pPr>
        <w:rPr>
          <w:rFonts w:hint="eastAsia"/>
        </w:rPr>
      </w:pPr>
    </w:p>
    <w:p w14:paraId="07346180" w14:textId="77777777" w:rsidR="00833D20" w:rsidRDefault="00833D20">
      <w:pPr>
        <w:rPr>
          <w:rFonts w:hint="eastAsia"/>
        </w:rPr>
      </w:pPr>
      <w:r>
        <w:rPr>
          <w:rFonts w:hint="eastAsia"/>
        </w:rPr>
        <w:t>最后的总结：从拼音到文化的桥梁</w:t>
      </w:r>
    </w:p>
    <w:p w14:paraId="6229C2AA" w14:textId="77777777" w:rsidR="00833D20" w:rsidRDefault="00833D20">
      <w:pPr>
        <w:rPr>
          <w:rFonts w:hint="eastAsia"/>
        </w:rPr>
      </w:pPr>
    </w:p>
    <w:p w14:paraId="28CAC52B" w14:textId="77777777" w:rsidR="00833D20" w:rsidRDefault="00833D20">
      <w:pPr>
        <w:rPr>
          <w:rFonts w:hint="eastAsia"/>
        </w:rPr>
      </w:pPr>
      <w:r>
        <w:rPr>
          <w:rFonts w:hint="eastAsia"/>
        </w:rPr>
        <w:t>通过对“宫怎么”的拼音分析，我们不仅学习到了汉语的基本发音规律，还深入了解了这一短语所承载的文化意义。无论是追溯“宫”的历史渊源，还是探究“怎么”的语法功能，都可以帮助我们更好地理解汉语的魅力。在这个过程中，“宫怎么”就像一座桥梁，连接起了过去与现在、传统与创新。希望未来能有更多人关注并研究这类有趣的语言现象，共同推动中华文化的传承与发展。</w:t>
      </w:r>
    </w:p>
    <w:p w14:paraId="02D19916" w14:textId="77777777" w:rsidR="00833D20" w:rsidRDefault="00833D20">
      <w:pPr>
        <w:rPr>
          <w:rFonts w:hint="eastAsia"/>
        </w:rPr>
      </w:pPr>
    </w:p>
    <w:p w14:paraId="6DA7563D" w14:textId="77777777" w:rsidR="00833D20" w:rsidRDefault="00833D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2F814" w14:textId="3DEAA421" w:rsidR="00145B6B" w:rsidRDefault="00145B6B"/>
    <w:sectPr w:rsidR="00145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B6B"/>
    <w:rsid w:val="00145B6B"/>
    <w:rsid w:val="00833D2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82C21-802D-4A7B-917F-F9475CD5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B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B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B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B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B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B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B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B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B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B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B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B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B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B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B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B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B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B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B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B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B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B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B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