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9412" w14:textId="77777777" w:rsidR="004077B2" w:rsidRDefault="004077B2">
      <w:pPr>
        <w:rPr>
          <w:rFonts w:hint="eastAsia"/>
        </w:rPr>
      </w:pPr>
      <w:r>
        <w:rPr>
          <w:rFonts w:hint="eastAsia"/>
        </w:rPr>
        <w:t>官组词的拼音：guān zǔ cí de pīn yīn</w:t>
      </w:r>
    </w:p>
    <w:p w14:paraId="1149A3D1" w14:textId="77777777" w:rsidR="004077B2" w:rsidRDefault="004077B2">
      <w:pPr>
        <w:rPr>
          <w:rFonts w:hint="eastAsia"/>
        </w:rPr>
      </w:pPr>
      <w:r>
        <w:rPr>
          <w:rFonts w:hint="eastAsia"/>
        </w:rPr>
        <w:t>在汉语中，每个汉字都有其对应的拼音，这是按照普通话发音系统为汉字注音的一种方式。拼音不仅有助于学习汉字的正确读法，也是中文输入法的重要基础之一。当我们说到“官组词的拼音”，我们指的是与“官”字相关的词汇或短语，并用拼音的形式来表示这些词语的发音。</w:t>
      </w:r>
    </w:p>
    <w:p w14:paraId="1175BC48" w14:textId="77777777" w:rsidR="004077B2" w:rsidRDefault="004077B2">
      <w:pPr>
        <w:rPr>
          <w:rFonts w:hint="eastAsia"/>
        </w:rPr>
      </w:pPr>
    </w:p>
    <w:p w14:paraId="549A9BF8" w14:textId="77777777" w:rsidR="004077B2" w:rsidRDefault="004077B2">
      <w:pPr>
        <w:rPr>
          <w:rFonts w:hint="eastAsia"/>
        </w:rPr>
      </w:pPr>
    </w:p>
    <w:p w14:paraId="23AB3DF1" w14:textId="77777777" w:rsidR="004077B2" w:rsidRDefault="004077B2">
      <w:pPr>
        <w:rPr>
          <w:rFonts w:hint="eastAsia"/>
        </w:rPr>
      </w:pPr>
      <w:r>
        <w:rPr>
          <w:rFonts w:hint="eastAsia"/>
        </w:rPr>
        <w:t>官字的起源与发展</w:t>
      </w:r>
    </w:p>
    <w:p w14:paraId="5A4309A8" w14:textId="77777777" w:rsidR="004077B2" w:rsidRDefault="004077B2">
      <w:pPr>
        <w:rPr>
          <w:rFonts w:hint="eastAsia"/>
        </w:rPr>
      </w:pPr>
      <w:r>
        <w:rPr>
          <w:rFonts w:hint="eastAsia"/>
        </w:rPr>
        <w:t>“官”这个字最早出现在甲骨文当中，它的原始形态像一个手持杖的人形，象征着权威和管理者的形象。随着历史的发展，“官”的含义逐渐丰富，它不仅仅是指代政府官员或者公共管理者，还可以泛指任何具有某种职务、职位的人。例如，在古代中国，除了朝廷命官外，地方上的乡绅、家族中的家长也可以被称作“官”。到了现代社会，“官”一词更多地用来描述政府部门工作人员以及各种社会组织里的领导者。</w:t>
      </w:r>
    </w:p>
    <w:p w14:paraId="31C48931" w14:textId="77777777" w:rsidR="004077B2" w:rsidRDefault="004077B2">
      <w:pPr>
        <w:rPr>
          <w:rFonts w:hint="eastAsia"/>
        </w:rPr>
      </w:pPr>
    </w:p>
    <w:p w14:paraId="5210BBF3" w14:textId="77777777" w:rsidR="004077B2" w:rsidRDefault="004077B2">
      <w:pPr>
        <w:rPr>
          <w:rFonts w:hint="eastAsia"/>
        </w:rPr>
      </w:pPr>
    </w:p>
    <w:p w14:paraId="1D295614" w14:textId="77777777" w:rsidR="004077B2" w:rsidRDefault="004077B2">
      <w:pPr>
        <w:rPr>
          <w:rFonts w:hint="eastAsia"/>
        </w:rPr>
      </w:pPr>
      <w:r>
        <w:rPr>
          <w:rFonts w:hint="eastAsia"/>
        </w:rPr>
        <w:t>官组词的分类</w:t>
      </w:r>
    </w:p>
    <w:p w14:paraId="1A4000C3" w14:textId="77777777" w:rsidR="004077B2" w:rsidRDefault="004077B2">
      <w:pPr>
        <w:rPr>
          <w:rFonts w:hint="eastAsia"/>
        </w:rPr>
      </w:pPr>
      <w:r>
        <w:rPr>
          <w:rFonts w:hint="eastAsia"/>
        </w:rPr>
        <w:t>根据不同的应用场景，“官”可以组成多种类型的词汇。从政治领域来看，有诸如“官府”、“官方”这样的术语，它们强调的是国家机构及其代表的身份；而在社会文化方面，则出现了“官话”、“官道”等说法，这里“官”更多带有一种规范性或是标准性的意味。在日常生活中我们也经常听到“当官”、“升官发财”之类的表达，这反映了人们对权力地位追求的心理状态。</w:t>
      </w:r>
    </w:p>
    <w:p w14:paraId="11A3CE2F" w14:textId="77777777" w:rsidR="004077B2" w:rsidRDefault="004077B2">
      <w:pPr>
        <w:rPr>
          <w:rFonts w:hint="eastAsia"/>
        </w:rPr>
      </w:pPr>
    </w:p>
    <w:p w14:paraId="5A1DB7EE" w14:textId="77777777" w:rsidR="004077B2" w:rsidRDefault="004077B2">
      <w:pPr>
        <w:rPr>
          <w:rFonts w:hint="eastAsia"/>
        </w:rPr>
      </w:pPr>
    </w:p>
    <w:p w14:paraId="68DFC8BB" w14:textId="77777777" w:rsidR="004077B2" w:rsidRDefault="004077B2">
      <w:pPr>
        <w:rPr>
          <w:rFonts w:hint="eastAsia"/>
        </w:rPr>
      </w:pPr>
      <w:r>
        <w:rPr>
          <w:rFonts w:hint="eastAsia"/>
        </w:rPr>
        <w:t>官组词拼音的具体示例</w:t>
      </w:r>
    </w:p>
    <w:p w14:paraId="5295F04A" w14:textId="77777777" w:rsidR="004077B2" w:rsidRDefault="004077B2">
      <w:pPr>
        <w:rPr>
          <w:rFonts w:hint="eastAsia"/>
        </w:rPr>
      </w:pPr>
      <w:r>
        <w:rPr>
          <w:rFonts w:hint="eastAsia"/>
        </w:rPr>
        <w:t>下面列举一些常见的含有“官”字的词语及其拼音：</w:t>
      </w:r>
    </w:p>
    <w:p w14:paraId="19393855" w14:textId="77777777" w:rsidR="004077B2" w:rsidRDefault="004077B2">
      <w:pPr>
        <w:rPr>
          <w:rFonts w:hint="eastAsia"/>
        </w:rPr>
      </w:pPr>
      <w:r>
        <w:rPr>
          <w:rFonts w:hint="eastAsia"/>
        </w:rPr>
        <w:t>- 官僚 guān liáo</w:t>
      </w:r>
    </w:p>
    <w:p w14:paraId="0F28D221" w14:textId="77777777" w:rsidR="004077B2" w:rsidRDefault="004077B2">
      <w:pPr>
        <w:rPr>
          <w:rFonts w:hint="eastAsia"/>
        </w:rPr>
      </w:pPr>
      <w:r>
        <w:rPr>
          <w:rFonts w:hint="eastAsia"/>
        </w:rPr>
        <w:t>- 官方 guān fāng</w:t>
      </w:r>
    </w:p>
    <w:p w14:paraId="4824EE01" w14:textId="77777777" w:rsidR="004077B2" w:rsidRDefault="004077B2">
      <w:pPr>
        <w:rPr>
          <w:rFonts w:hint="eastAsia"/>
        </w:rPr>
      </w:pPr>
      <w:r>
        <w:rPr>
          <w:rFonts w:hint="eastAsia"/>
        </w:rPr>
        <w:t>- 官职 guān zhí</w:t>
      </w:r>
    </w:p>
    <w:p w14:paraId="581DB394" w14:textId="77777777" w:rsidR="004077B2" w:rsidRDefault="004077B2">
      <w:pPr>
        <w:rPr>
          <w:rFonts w:hint="eastAsia"/>
        </w:rPr>
      </w:pPr>
      <w:r>
        <w:rPr>
          <w:rFonts w:hint="eastAsia"/>
        </w:rPr>
        <w:t>- 官邸 guān dǐ</w:t>
      </w:r>
    </w:p>
    <w:p w14:paraId="54741590" w14:textId="77777777" w:rsidR="004077B2" w:rsidRDefault="004077B2">
      <w:pPr>
        <w:rPr>
          <w:rFonts w:hint="eastAsia"/>
        </w:rPr>
      </w:pPr>
      <w:r>
        <w:rPr>
          <w:rFonts w:hint="eastAsia"/>
        </w:rPr>
        <w:t>- 官运亨通 guān yùn hēng tōng</w:t>
      </w:r>
    </w:p>
    <w:p w14:paraId="4470B018" w14:textId="77777777" w:rsidR="004077B2" w:rsidRDefault="004077B2">
      <w:pPr>
        <w:rPr>
          <w:rFonts w:hint="eastAsia"/>
        </w:rPr>
      </w:pPr>
      <w:r>
        <w:rPr>
          <w:rFonts w:hint="eastAsia"/>
        </w:rPr>
        <w:t>- 官样文章 guān yàng wén zhāng</w:t>
      </w:r>
    </w:p>
    <w:p w14:paraId="1E696585" w14:textId="77777777" w:rsidR="004077B2" w:rsidRDefault="004077B2">
      <w:pPr>
        <w:rPr>
          <w:rFonts w:hint="eastAsia"/>
        </w:rPr>
      </w:pPr>
      <w:r>
        <w:rPr>
          <w:rFonts w:hint="eastAsia"/>
        </w:rPr>
        <w:t>通过这些例子可以看出，“官”字参与构成的词汇非常广泛，涵盖了从正式场合到民间俗语等多个层面。</w:t>
      </w:r>
    </w:p>
    <w:p w14:paraId="5E3F0DBD" w14:textId="77777777" w:rsidR="004077B2" w:rsidRDefault="004077B2">
      <w:pPr>
        <w:rPr>
          <w:rFonts w:hint="eastAsia"/>
        </w:rPr>
      </w:pPr>
    </w:p>
    <w:p w14:paraId="552A2BFF" w14:textId="77777777" w:rsidR="004077B2" w:rsidRDefault="004077B2">
      <w:pPr>
        <w:rPr>
          <w:rFonts w:hint="eastAsia"/>
        </w:rPr>
      </w:pPr>
    </w:p>
    <w:p w14:paraId="29E03F36" w14:textId="77777777" w:rsidR="004077B2" w:rsidRDefault="004077B2">
      <w:pPr>
        <w:rPr>
          <w:rFonts w:hint="eastAsia"/>
        </w:rPr>
      </w:pPr>
      <w:r>
        <w:rPr>
          <w:rFonts w:hint="eastAsia"/>
        </w:rPr>
        <w:t>最后的总结</w:t>
      </w:r>
    </w:p>
    <w:p w14:paraId="50ED77EC" w14:textId="77777777" w:rsidR="004077B2" w:rsidRDefault="004077B2">
      <w:pPr>
        <w:rPr>
          <w:rFonts w:hint="eastAsia"/>
        </w:rPr>
      </w:pPr>
      <w:r>
        <w:rPr>
          <w:rFonts w:hint="eastAsia"/>
        </w:rPr>
        <w:t>“官”作为一个古老而又充满活力的汉字，在汉语词汇体系里扮演着重要角色。“官组词的拼音”不仅仅是简单的声音符号组合，更是连接古今中外文化交流的一座桥梁。通过对这些词语的研究，我们可以更深入地理解中国社会结构变迁背后的文化逻辑，同时也能更好地掌握现代汉语的使用规则。</w:t>
      </w:r>
    </w:p>
    <w:p w14:paraId="4B03E1B5" w14:textId="77777777" w:rsidR="004077B2" w:rsidRDefault="004077B2">
      <w:pPr>
        <w:rPr>
          <w:rFonts w:hint="eastAsia"/>
        </w:rPr>
      </w:pPr>
    </w:p>
    <w:p w14:paraId="0B5A24CA" w14:textId="77777777" w:rsidR="004077B2" w:rsidRDefault="004077B2">
      <w:pPr>
        <w:rPr>
          <w:rFonts w:hint="eastAsia"/>
        </w:rPr>
      </w:pPr>
      <w:r>
        <w:rPr>
          <w:rFonts w:hint="eastAsia"/>
        </w:rPr>
        <w:t>本文是由每日作文网(2345lzwz.com)为大家创作</w:t>
      </w:r>
    </w:p>
    <w:p w14:paraId="04259E90" w14:textId="6EF6C115" w:rsidR="00B81BED" w:rsidRDefault="00B81BED"/>
    <w:sectPr w:rsidR="00B81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ED"/>
    <w:rsid w:val="004077B2"/>
    <w:rsid w:val="00B33637"/>
    <w:rsid w:val="00B81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A65AA-2AF0-4228-9C48-C72E6559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1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1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1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1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1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1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1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1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1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1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1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1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1BED"/>
    <w:rPr>
      <w:rFonts w:cstheme="majorBidi"/>
      <w:color w:val="2F5496" w:themeColor="accent1" w:themeShade="BF"/>
      <w:sz w:val="28"/>
      <w:szCs w:val="28"/>
    </w:rPr>
  </w:style>
  <w:style w:type="character" w:customStyle="1" w:styleId="50">
    <w:name w:val="标题 5 字符"/>
    <w:basedOn w:val="a0"/>
    <w:link w:val="5"/>
    <w:uiPriority w:val="9"/>
    <w:semiHidden/>
    <w:rsid w:val="00B81BED"/>
    <w:rPr>
      <w:rFonts w:cstheme="majorBidi"/>
      <w:color w:val="2F5496" w:themeColor="accent1" w:themeShade="BF"/>
      <w:sz w:val="24"/>
    </w:rPr>
  </w:style>
  <w:style w:type="character" w:customStyle="1" w:styleId="60">
    <w:name w:val="标题 6 字符"/>
    <w:basedOn w:val="a0"/>
    <w:link w:val="6"/>
    <w:uiPriority w:val="9"/>
    <w:semiHidden/>
    <w:rsid w:val="00B81BED"/>
    <w:rPr>
      <w:rFonts w:cstheme="majorBidi"/>
      <w:b/>
      <w:bCs/>
      <w:color w:val="2F5496" w:themeColor="accent1" w:themeShade="BF"/>
    </w:rPr>
  </w:style>
  <w:style w:type="character" w:customStyle="1" w:styleId="70">
    <w:name w:val="标题 7 字符"/>
    <w:basedOn w:val="a0"/>
    <w:link w:val="7"/>
    <w:uiPriority w:val="9"/>
    <w:semiHidden/>
    <w:rsid w:val="00B81BED"/>
    <w:rPr>
      <w:rFonts w:cstheme="majorBidi"/>
      <w:b/>
      <w:bCs/>
      <w:color w:val="595959" w:themeColor="text1" w:themeTint="A6"/>
    </w:rPr>
  </w:style>
  <w:style w:type="character" w:customStyle="1" w:styleId="80">
    <w:name w:val="标题 8 字符"/>
    <w:basedOn w:val="a0"/>
    <w:link w:val="8"/>
    <w:uiPriority w:val="9"/>
    <w:semiHidden/>
    <w:rsid w:val="00B81BED"/>
    <w:rPr>
      <w:rFonts w:cstheme="majorBidi"/>
      <w:color w:val="595959" w:themeColor="text1" w:themeTint="A6"/>
    </w:rPr>
  </w:style>
  <w:style w:type="character" w:customStyle="1" w:styleId="90">
    <w:name w:val="标题 9 字符"/>
    <w:basedOn w:val="a0"/>
    <w:link w:val="9"/>
    <w:uiPriority w:val="9"/>
    <w:semiHidden/>
    <w:rsid w:val="00B81BED"/>
    <w:rPr>
      <w:rFonts w:eastAsiaTheme="majorEastAsia" w:cstheme="majorBidi"/>
      <w:color w:val="595959" w:themeColor="text1" w:themeTint="A6"/>
    </w:rPr>
  </w:style>
  <w:style w:type="paragraph" w:styleId="a3">
    <w:name w:val="Title"/>
    <w:basedOn w:val="a"/>
    <w:next w:val="a"/>
    <w:link w:val="a4"/>
    <w:uiPriority w:val="10"/>
    <w:qFormat/>
    <w:rsid w:val="00B81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1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1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1BED"/>
    <w:pPr>
      <w:spacing w:before="160"/>
      <w:jc w:val="center"/>
    </w:pPr>
    <w:rPr>
      <w:i/>
      <w:iCs/>
      <w:color w:val="404040" w:themeColor="text1" w:themeTint="BF"/>
    </w:rPr>
  </w:style>
  <w:style w:type="character" w:customStyle="1" w:styleId="a8">
    <w:name w:val="引用 字符"/>
    <w:basedOn w:val="a0"/>
    <w:link w:val="a7"/>
    <w:uiPriority w:val="29"/>
    <w:rsid w:val="00B81BED"/>
    <w:rPr>
      <w:i/>
      <w:iCs/>
      <w:color w:val="404040" w:themeColor="text1" w:themeTint="BF"/>
    </w:rPr>
  </w:style>
  <w:style w:type="paragraph" w:styleId="a9">
    <w:name w:val="List Paragraph"/>
    <w:basedOn w:val="a"/>
    <w:uiPriority w:val="34"/>
    <w:qFormat/>
    <w:rsid w:val="00B81BED"/>
    <w:pPr>
      <w:ind w:left="720"/>
      <w:contextualSpacing/>
    </w:pPr>
  </w:style>
  <w:style w:type="character" w:styleId="aa">
    <w:name w:val="Intense Emphasis"/>
    <w:basedOn w:val="a0"/>
    <w:uiPriority w:val="21"/>
    <w:qFormat/>
    <w:rsid w:val="00B81BED"/>
    <w:rPr>
      <w:i/>
      <w:iCs/>
      <w:color w:val="2F5496" w:themeColor="accent1" w:themeShade="BF"/>
    </w:rPr>
  </w:style>
  <w:style w:type="paragraph" w:styleId="ab">
    <w:name w:val="Intense Quote"/>
    <w:basedOn w:val="a"/>
    <w:next w:val="a"/>
    <w:link w:val="ac"/>
    <w:uiPriority w:val="30"/>
    <w:qFormat/>
    <w:rsid w:val="00B81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1BED"/>
    <w:rPr>
      <w:i/>
      <w:iCs/>
      <w:color w:val="2F5496" w:themeColor="accent1" w:themeShade="BF"/>
    </w:rPr>
  </w:style>
  <w:style w:type="character" w:styleId="ad">
    <w:name w:val="Intense Reference"/>
    <w:basedOn w:val="a0"/>
    <w:uiPriority w:val="32"/>
    <w:qFormat/>
    <w:rsid w:val="00B81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