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C886" w14:textId="77777777" w:rsidR="004A7EC5" w:rsidRDefault="004A7EC5">
      <w:pPr>
        <w:rPr>
          <w:rFonts w:hint="eastAsia"/>
        </w:rPr>
      </w:pPr>
      <w:r>
        <w:rPr>
          <w:rFonts w:hint="eastAsia"/>
        </w:rPr>
        <w:t>官的词语的拼音组词</w:t>
      </w:r>
    </w:p>
    <w:p w14:paraId="1DE4F5A5" w14:textId="77777777" w:rsidR="004A7EC5" w:rsidRDefault="004A7EC5">
      <w:pPr>
        <w:rPr>
          <w:rFonts w:hint="eastAsia"/>
        </w:rPr>
      </w:pPr>
    </w:p>
    <w:p w14:paraId="529CEFA3" w14:textId="77777777" w:rsidR="004A7EC5" w:rsidRDefault="004A7EC5">
      <w:pPr>
        <w:rPr>
          <w:rFonts w:hint="eastAsia"/>
        </w:rPr>
      </w:pPr>
      <w:r>
        <w:rPr>
          <w:rFonts w:hint="eastAsia"/>
        </w:rPr>
        <w:t>在中国的语言文化中，汉字有着独特的魅力和复杂性。每个字都有其特定的发音，即拼音，它是中国汉语拼音方案中的重要组成部分，用于标注汉字的读音。以“官”为例，这个字的拼音是 guān，在汉语里，通过与不同的声母、韵母结合，以及加上四声的变化，可以组成一系列富有特色的词汇。</w:t>
      </w:r>
    </w:p>
    <w:p w14:paraId="0C2D0CFC" w14:textId="77777777" w:rsidR="004A7EC5" w:rsidRDefault="004A7EC5">
      <w:pPr>
        <w:rPr>
          <w:rFonts w:hint="eastAsia"/>
        </w:rPr>
      </w:pPr>
    </w:p>
    <w:p w14:paraId="3E9AE69D" w14:textId="77777777" w:rsidR="004A7EC5" w:rsidRDefault="004A7EC5">
      <w:pPr>
        <w:rPr>
          <w:rFonts w:hint="eastAsia"/>
        </w:rPr>
      </w:pPr>
    </w:p>
    <w:p w14:paraId="77D03E8C" w14:textId="77777777" w:rsidR="004A7EC5" w:rsidRDefault="004A7EC5">
      <w:pPr>
        <w:rPr>
          <w:rFonts w:hint="eastAsia"/>
        </w:rPr>
      </w:pPr>
      <w:r>
        <w:rPr>
          <w:rFonts w:hint="eastAsia"/>
        </w:rPr>
        <w:t>官职与管理</w:t>
      </w:r>
    </w:p>
    <w:p w14:paraId="14BF0B40" w14:textId="77777777" w:rsidR="004A7EC5" w:rsidRDefault="004A7EC5">
      <w:pPr>
        <w:rPr>
          <w:rFonts w:hint="eastAsia"/>
        </w:rPr>
      </w:pPr>
    </w:p>
    <w:p w14:paraId="3AEFFF88" w14:textId="77777777" w:rsidR="004A7EC5" w:rsidRDefault="004A7EC5">
      <w:pPr>
        <w:rPr>
          <w:rFonts w:hint="eastAsia"/>
        </w:rPr>
      </w:pPr>
      <w:r>
        <w:rPr>
          <w:rFonts w:hint="eastAsia"/>
        </w:rPr>
        <w:t>在古代中国，“官”常常与政府官员、职位相关联。guān yuán（官员）是指由国家任命负责公共事务的人士；guān lì（官吏）则指各级行政人员，他们执行朝廷政策，维持地方秩序。而说到guǎn lǐ（管理），这不仅是对人的管理，也包括了资源、项目等多方面的统筹规划。</w:t>
      </w:r>
    </w:p>
    <w:p w14:paraId="1D0CD802" w14:textId="77777777" w:rsidR="004A7EC5" w:rsidRDefault="004A7EC5">
      <w:pPr>
        <w:rPr>
          <w:rFonts w:hint="eastAsia"/>
        </w:rPr>
      </w:pPr>
    </w:p>
    <w:p w14:paraId="50B9E4C9" w14:textId="77777777" w:rsidR="004A7EC5" w:rsidRDefault="004A7EC5">
      <w:pPr>
        <w:rPr>
          <w:rFonts w:hint="eastAsia"/>
        </w:rPr>
      </w:pPr>
    </w:p>
    <w:p w14:paraId="15356D5B" w14:textId="77777777" w:rsidR="004A7EC5" w:rsidRDefault="004A7EC5">
      <w:pPr>
        <w:rPr>
          <w:rFonts w:hint="eastAsia"/>
        </w:rPr>
      </w:pPr>
      <w:r>
        <w:rPr>
          <w:rFonts w:hint="eastAsia"/>
        </w:rPr>
        <w:t>官方与规则</w:t>
      </w:r>
    </w:p>
    <w:p w14:paraId="4A604FBB" w14:textId="77777777" w:rsidR="004A7EC5" w:rsidRDefault="004A7EC5">
      <w:pPr>
        <w:rPr>
          <w:rFonts w:hint="eastAsia"/>
        </w:rPr>
      </w:pPr>
    </w:p>
    <w:p w14:paraId="7BDD7E49" w14:textId="77777777" w:rsidR="004A7EC5" w:rsidRDefault="004A7EC5">
      <w:pPr>
        <w:rPr>
          <w:rFonts w:hint="eastAsia"/>
        </w:rPr>
      </w:pPr>
      <w:r>
        <w:rPr>
          <w:rFonts w:hint="eastAsia"/>
        </w:rPr>
        <w:t>guān fāng（官方）一词通常用来指代政府或其授权机构所发布的信息或行为。这些信息往往具有权威性和指导意义。与此相关的还有guī zé（规则），它们是由官方制定并要求公众遵守的行为准则，有助于社会的和谐稳定发展。</w:t>
      </w:r>
    </w:p>
    <w:p w14:paraId="4AE417E2" w14:textId="77777777" w:rsidR="004A7EC5" w:rsidRDefault="004A7EC5">
      <w:pPr>
        <w:rPr>
          <w:rFonts w:hint="eastAsia"/>
        </w:rPr>
      </w:pPr>
    </w:p>
    <w:p w14:paraId="4558F9BD" w14:textId="77777777" w:rsidR="004A7EC5" w:rsidRDefault="004A7EC5">
      <w:pPr>
        <w:rPr>
          <w:rFonts w:hint="eastAsia"/>
        </w:rPr>
      </w:pPr>
    </w:p>
    <w:p w14:paraId="01B4A180" w14:textId="77777777" w:rsidR="004A7EC5" w:rsidRDefault="004A7EC5">
      <w:pPr>
        <w:rPr>
          <w:rFonts w:hint="eastAsia"/>
        </w:rPr>
      </w:pPr>
      <w:r>
        <w:rPr>
          <w:rFonts w:hint="eastAsia"/>
        </w:rPr>
        <w:t>官府与司法</w:t>
      </w:r>
    </w:p>
    <w:p w14:paraId="01DC79FF" w14:textId="77777777" w:rsidR="004A7EC5" w:rsidRDefault="004A7EC5">
      <w:pPr>
        <w:rPr>
          <w:rFonts w:hint="eastAsia"/>
        </w:rPr>
      </w:pPr>
    </w:p>
    <w:p w14:paraId="77966DB9" w14:textId="77777777" w:rsidR="004A7EC5" w:rsidRDefault="004A7EC5">
      <w:pPr>
        <w:rPr>
          <w:rFonts w:hint="eastAsia"/>
        </w:rPr>
      </w:pPr>
      <w:r>
        <w:rPr>
          <w:rFonts w:hint="eastAsia"/>
        </w:rPr>
        <w:t>guān fǔ（官府）指的是过去的政府机关，是处理民事纠纷、刑事犯罪等事务的地方。如今我们谈论的是fǎ tíng（法庭），它是现代法治社会中解决争端的重要场所。无论是过去还是现在，公正无私都是这些机构追求的核心价值。</w:t>
      </w:r>
    </w:p>
    <w:p w14:paraId="48BCC951" w14:textId="77777777" w:rsidR="004A7EC5" w:rsidRDefault="004A7EC5">
      <w:pPr>
        <w:rPr>
          <w:rFonts w:hint="eastAsia"/>
        </w:rPr>
      </w:pPr>
    </w:p>
    <w:p w14:paraId="1DD60B2D" w14:textId="77777777" w:rsidR="004A7EC5" w:rsidRDefault="004A7EC5">
      <w:pPr>
        <w:rPr>
          <w:rFonts w:hint="eastAsia"/>
        </w:rPr>
      </w:pPr>
    </w:p>
    <w:p w14:paraId="003811E7" w14:textId="77777777" w:rsidR="004A7EC5" w:rsidRDefault="004A7EC5">
      <w:pPr>
        <w:rPr>
          <w:rFonts w:hint="eastAsia"/>
        </w:rPr>
      </w:pPr>
      <w:r>
        <w:rPr>
          <w:rFonts w:hint="eastAsia"/>
        </w:rPr>
        <w:t>官道与交通</w:t>
      </w:r>
    </w:p>
    <w:p w14:paraId="3D94C084" w14:textId="77777777" w:rsidR="004A7EC5" w:rsidRDefault="004A7EC5">
      <w:pPr>
        <w:rPr>
          <w:rFonts w:hint="eastAsia"/>
        </w:rPr>
      </w:pPr>
    </w:p>
    <w:p w14:paraId="39C3A3E9" w14:textId="77777777" w:rsidR="004A7EC5" w:rsidRDefault="004A7EC5">
      <w:pPr>
        <w:rPr>
          <w:rFonts w:hint="eastAsia"/>
        </w:rPr>
      </w:pPr>
      <w:r>
        <w:rPr>
          <w:rFonts w:hint="eastAsia"/>
        </w:rPr>
        <w:t>guān dào（官道）原本是指古代供官员出行的道路，随着时间的发展，这个词逐渐演变为描述重要的交通要道。现代社会中的jiāo tōng（交通）涵盖了公路、铁路、航空等多种形式，连接着城市与乡村，促进了经济交流和文化传播。</w:t>
      </w:r>
    </w:p>
    <w:p w14:paraId="7B1043DE" w14:textId="77777777" w:rsidR="004A7EC5" w:rsidRDefault="004A7EC5">
      <w:pPr>
        <w:rPr>
          <w:rFonts w:hint="eastAsia"/>
        </w:rPr>
      </w:pPr>
    </w:p>
    <w:p w14:paraId="78414113" w14:textId="77777777" w:rsidR="004A7EC5" w:rsidRDefault="004A7EC5">
      <w:pPr>
        <w:rPr>
          <w:rFonts w:hint="eastAsia"/>
        </w:rPr>
      </w:pPr>
    </w:p>
    <w:p w14:paraId="621951EE" w14:textId="77777777" w:rsidR="004A7EC5" w:rsidRDefault="004A7EC5">
      <w:pPr>
        <w:rPr>
          <w:rFonts w:hint="eastAsia"/>
        </w:rPr>
      </w:pPr>
      <w:r>
        <w:rPr>
          <w:rFonts w:hint="eastAsia"/>
        </w:rPr>
        <w:t>官员与教育</w:t>
      </w:r>
    </w:p>
    <w:p w14:paraId="56B2D4FC" w14:textId="77777777" w:rsidR="004A7EC5" w:rsidRDefault="004A7EC5">
      <w:pPr>
        <w:rPr>
          <w:rFonts w:hint="eastAsia"/>
        </w:rPr>
      </w:pPr>
    </w:p>
    <w:p w14:paraId="4884C750" w14:textId="77777777" w:rsidR="004A7EC5" w:rsidRDefault="004A7EC5">
      <w:pPr>
        <w:rPr>
          <w:rFonts w:hint="eastAsia"/>
        </w:rPr>
      </w:pPr>
      <w:r>
        <w:rPr>
          <w:rFonts w:hint="eastAsia"/>
        </w:rPr>
        <w:t>guān yuán（官员）不仅仅是一个职业称谓，在中国古代还代表着受过良好教育的知识分子阶层。今天的jìng zhēn（敬臻）之士同样重视个人修养和知识积累，致力于为国家和社会做出贡献。教育对于培养未来的领导者至关重要。</w:t>
      </w:r>
    </w:p>
    <w:p w14:paraId="10950A14" w14:textId="77777777" w:rsidR="004A7EC5" w:rsidRDefault="004A7EC5">
      <w:pPr>
        <w:rPr>
          <w:rFonts w:hint="eastAsia"/>
        </w:rPr>
      </w:pPr>
    </w:p>
    <w:p w14:paraId="4A72EEE1" w14:textId="77777777" w:rsidR="004A7EC5" w:rsidRDefault="004A7EC5">
      <w:pPr>
        <w:rPr>
          <w:rFonts w:hint="eastAsia"/>
        </w:rPr>
      </w:pPr>
    </w:p>
    <w:p w14:paraId="47C26531" w14:textId="77777777" w:rsidR="004A7EC5" w:rsidRDefault="004A7EC5">
      <w:pPr>
        <w:rPr>
          <w:rFonts w:hint="eastAsia"/>
        </w:rPr>
      </w:pPr>
      <w:r>
        <w:rPr>
          <w:rFonts w:hint="eastAsia"/>
        </w:rPr>
        <w:t>最后的总结</w:t>
      </w:r>
    </w:p>
    <w:p w14:paraId="283E3BE4" w14:textId="77777777" w:rsidR="004A7EC5" w:rsidRDefault="004A7EC5">
      <w:pPr>
        <w:rPr>
          <w:rFonts w:hint="eastAsia"/>
        </w:rPr>
      </w:pPr>
    </w:p>
    <w:p w14:paraId="009DEE14" w14:textId="77777777" w:rsidR="004A7EC5" w:rsidRDefault="004A7EC5">
      <w:pPr>
        <w:rPr>
          <w:rFonts w:hint="eastAsia"/>
        </w:rPr>
      </w:pPr>
      <w:r>
        <w:rPr>
          <w:rFonts w:hint="eastAsia"/>
        </w:rPr>
        <w:t>从古至今，“官”的概念经历了丰富而深刻的变化，但始终围绕着权力、责任和服务展开。通过对guān这一简单却含义深远的字的研究，我们可以更好地理解中国社会结构及其演变过程。每一个由“官”组成的词语都承载着历史的记忆，同时也映射出现实生活的方方面面。</w:t>
      </w:r>
    </w:p>
    <w:p w14:paraId="6C6EC224" w14:textId="77777777" w:rsidR="004A7EC5" w:rsidRDefault="004A7EC5">
      <w:pPr>
        <w:rPr>
          <w:rFonts w:hint="eastAsia"/>
        </w:rPr>
      </w:pPr>
    </w:p>
    <w:p w14:paraId="4F4B5DA1" w14:textId="77777777" w:rsidR="004A7EC5" w:rsidRDefault="004A7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FB04B" w14:textId="701ACD85" w:rsidR="006613C5" w:rsidRDefault="006613C5"/>
    <w:sectPr w:rsidR="00661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C5"/>
    <w:rsid w:val="004A7EC5"/>
    <w:rsid w:val="006613C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339B4-F010-4D06-9DD4-6EE7848A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