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0A21" w14:textId="77777777" w:rsidR="002527D7" w:rsidRDefault="002527D7">
      <w:pPr>
        <w:rPr>
          <w:rFonts w:hint="eastAsia"/>
        </w:rPr>
      </w:pPr>
      <w:r>
        <w:rPr>
          <w:rFonts w:hint="eastAsia"/>
        </w:rPr>
        <w:t>官的拼音字母</w:t>
      </w:r>
    </w:p>
    <w:p w14:paraId="2B660528" w14:textId="77777777" w:rsidR="002527D7" w:rsidRDefault="002527D7">
      <w:pPr>
        <w:rPr>
          <w:rFonts w:hint="eastAsia"/>
        </w:rPr>
      </w:pPr>
      <w:r>
        <w:rPr>
          <w:rFonts w:hint="eastAsia"/>
        </w:rPr>
        <w:t>在汉语拼音系统中，“官”的拼音字母是“guān”。这个音节不仅代表了一个简单的发音，更蕴含了丰富的文化内涵和社会意义。汉字“官”代表着政府官员、管理者等含义，在中国古代社会结构中占据着重要地位。本文将围绕“guān”这一拼音字母展开，探索其背后的文化价值和历史背景。</w:t>
      </w:r>
    </w:p>
    <w:p w14:paraId="5BC5FF15" w14:textId="77777777" w:rsidR="002527D7" w:rsidRDefault="002527D7">
      <w:pPr>
        <w:rPr>
          <w:rFonts w:hint="eastAsia"/>
        </w:rPr>
      </w:pPr>
    </w:p>
    <w:p w14:paraId="4BC2EFCD" w14:textId="77777777" w:rsidR="002527D7" w:rsidRDefault="002527D7">
      <w:pPr>
        <w:rPr>
          <w:rFonts w:hint="eastAsia"/>
        </w:rPr>
      </w:pPr>
    </w:p>
    <w:p w14:paraId="298C7A90" w14:textId="77777777" w:rsidR="002527D7" w:rsidRDefault="002527D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EE1DBC6" w14:textId="77777777" w:rsidR="002527D7" w:rsidRDefault="002527D7">
      <w:pPr>
        <w:rPr>
          <w:rFonts w:hint="eastAsia"/>
        </w:rPr>
      </w:pPr>
      <w:r>
        <w:rPr>
          <w:rFonts w:hint="eastAsia"/>
        </w:rPr>
        <w:t>汉字作为世界上最古老的文字之一，其独特的表意功能使得每一个字都承载着深厚的文化信息。“官”字由“宀”和“元”两部分组成，其中“宀”象征房屋，表示该字与居住或场所相关；而“元”则有起始、首的意思，暗示着一种领导或管理的角色。当这些元素结合在一起时，便形成了今天我们所熟知的“官”字。通过拼音“guān”，我们不仅能快速准确地读出这个字，同时也能够联想到它所代表的含义。</w:t>
      </w:r>
    </w:p>
    <w:p w14:paraId="1784D31C" w14:textId="77777777" w:rsidR="002527D7" w:rsidRDefault="002527D7">
      <w:pPr>
        <w:rPr>
          <w:rFonts w:hint="eastAsia"/>
        </w:rPr>
      </w:pPr>
    </w:p>
    <w:p w14:paraId="689C33DA" w14:textId="77777777" w:rsidR="002527D7" w:rsidRDefault="002527D7">
      <w:pPr>
        <w:rPr>
          <w:rFonts w:hint="eastAsia"/>
        </w:rPr>
      </w:pPr>
    </w:p>
    <w:p w14:paraId="3F49F3CD" w14:textId="77777777" w:rsidR="002527D7" w:rsidRDefault="002527D7">
      <w:pPr>
        <w:rPr>
          <w:rFonts w:hint="eastAsia"/>
        </w:rPr>
      </w:pPr>
      <w:r>
        <w:rPr>
          <w:rFonts w:hint="eastAsia"/>
        </w:rPr>
        <w:t>“官”在中国历史文化中的地位</w:t>
      </w:r>
    </w:p>
    <w:p w14:paraId="2BB043A9" w14:textId="77777777" w:rsidR="002527D7" w:rsidRDefault="002527D7">
      <w:pPr>
        <w:rPr>
          <w:rFonts w:hint="eastAsia"/>
        </w:rPr>
      </w:pPr>
      <w:r>
        <w:rPr>
          <w:rFonts w:hint="eastAsia"/>
        </w:rPr>
        <w:t>历史上，“官”对于中国的政治体系和社会结构有着深远的影响。从古代封建王朝到现代社会，官员一直扮演着连接国家与民众的桥梁角色。他们不仅是政策的执行者，更是社会稳定与发展的重要推动力量。在传统儒家思想中，为官者需具备仁爱之心、公正之德，以此来治理国家，维护社会秩序。因此，“官”不仅仅是权力的象征，更是责任与义务的体现。</w:t>
      </w:r>
    </w:p>
    <w:p w14:paraId="09959BFD" w14:textId="77777777" w:rsidR="002527D7" w:rsidRDefault="002527D7">
      <w:pPr>
        <w:rPr>
          <w:rFonts w:hint="eastAsia"/>
        </w:rPr>
      </w:pPr>
    </w:p>
    <w:p w14:paraId="1E4DC82A" w14:textId="77777777" w:rsidR="002527D7" w:rsidRDefault="002527D7">
      <w:pPr>
        <w:rPr>
          <w:rFonts w:hint="eastAsia"/>
        </w:rPr>
      </w:pPr>
    </w:p>
    <w:p w14:paraId="36CA3A70" w14:textId="77777777" w:rsidR="002527D7" w:rsidRDefault="002527D7">
      <w:pPr>
        <w:rPr>
          <w:rFonts w:hint="eastAsia"/>
        </w:rPr>
      </w:pPr>
      <w:r>
        <w:rPr>
          <w:rFonts w:hint="eastAsia"/>
        </w:rPr>
        <w:t>现代语境下的“官”</w:t>
      </w:r>
    </w:p>
    <w:p w14:paraId="71A75AEE" w14:textId="77777777" w:rsidR="002527D7" w:rsidRDefault="002527D7">
      <w:pPr>
        <w:rPr>
          <w:rFonts w:hint="eastAsia"/>
        </w:rPr>
      </w:pPr>
      <w:r>
        <w:rPr>
          <w:rFonts w:hint="eastAsia"/>
        </w:rPr>
        <w:t>进入现代社会，“官”的概念已经发生了很大变化。随着民主制度的发展和完善，官员的选择更加公开透明，职责也更加明确具体。现代公务员不仅要遵守法律法规，还需要不断提高自身素质，以更好地服务公众。与此同时，“官”这个词在日常生活中也被赋予了更多样化的含义，比如用来指代各类组织中的领导者或管理者。</w:t>
      </w:r>
    </w:p>
    <w:p w14:paraId="21E27A5F" w14:textId="77777777" w:rsidR="002527D7" w:rsidRDefault="002527D7">
      <w:pPr>
        <w:rPr>
          <w:rFonts w:hint="eastAsia"/>
        </w:rPr>
      </w:pPr>
    </w:p>
    <w:p w14:paraId="49C66828" w14:textId="77777777" w:rsidR="002527D7" w:rsidRDefault="002527D7">
      <w:pPr>
        <w:rPr>
          <w:rFonts w:hint="eastAsia"/>
        </w:rPr>
      </w:pPr>
    </w:p>
    <w:p w14:paraId="3E8FF74B" w14:textId="77777777" w:rsidR="002527D7" w:rsidRDefault="002527D7">
      <w:pPr>
        <w:rPr>
          <w:rFonts w:hint="eastAsia"/>
        </w:rPr>
      </w:pPr>
      <w:r>
        <w:rPr>
          <w:rFonts w:hint="eastAsia"/>
        </w:rPr>
        <w:t>最后的总结</w:t>
      </w:r>
    </w:p>
    <w:p w14:paraId="39685D92" w14:textId="77777777" w:rsidR="002527D7" w:rsidRDefault="002527D7">
      <w:pPr>
        <w:rPr>
          <w:rFonts w:hint="eastAsia"/>
        </w:rPr>
      </w:pPr>
      <w:r>
        <w:rPr>
          <w:rFonts w:hint="eastAsia"/>
        </w:rPr>
        <w:t>“guān”作为一个简单的拼音字母，背后却关联着复杂而深刻的文化和社会议题。无论是过去还是现在，“官”始终是中国社会不可或缺的一部分，它见证了时代的变迁，也反映了人民对美好生活的向往。通过对“官”的探讨，我们不仅能加深对中国传统文化的理解，也能从中汲取智慧，为构建和谐社会贡献力量。</w:t>
      </w:r>
    </w:p>
    <w:p w14:paraId="1E89BCDD" w14:textId="77777777" w:rsidR="002527D7" w:rsidRDefault="002527D7">
      <w:pPr>
        <w:rPr>
          <w:rFonts w:hint="eastAsia"/>
        </w:rPr>
      </w:pPr>
    </w:p>
    <w:p w14:paraId="395D6A21" w14:textId="77777777" w:rsidR="002527D7" w:rsidRDefault="00252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8B2F1" w14:textId="251F35BD" w:rsidR="008F294F" w:rsidRDefault="008F294F"/>
    <w:sectPr w:rsidR="008F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4F"/>
    <w:rsid w:val="002527D7"/>
    <w:rsid w:val="008F29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CB30F-A76F-43D9-81BD-937F0669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