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86A6" w14:textId="77777777" w:rsidR="003D1870" w:rsidRDefault="003D1870">
      <w:pPr>
        <w:rPr>
          <w:rFonts w:hint="eastAsia"/>
        </w:rPr>
      </w:pPr>
      <w:r>
        <w:rPr>
          <w:rFonts w:hint="eastAsia"/>
        </w:rPr>
        <w:t>官宦人家的拼音</w:t>
      </w:r>
    </w:p>
    <w:p w14:paraId="5971E9F8" w14:textId="77777777" w:rsidR="003D1870" w:rsidRDefault="003D1870">
      <w:pPr>
        <w:rPr>
          <w:rFonts w:hint="eastAsia"/>
        </w:rPr>
      </w:pPr>
      <w:r>
        <w:rPr>
          <w:rFonts w:hint="eastAsia"/>
        </w:rPr>
        <w:t>“官宦人家”的拼音是“guān huàn rén jiā”。在深入探讨这个主题之前，我们需要明确一点：这里的“官宦”指的是中国古代社会中为朝廷服务的官员及其家庭成员。这一群体在中国历史上扮演了重要角色，不仅影响了当时的政治、经济和社会结构，而且对后世文化产生了深远的影响。</w:t>
      </w:r>
    </w:p>
    <w:p w14:paraId="16BAE28A" w14:textId="77777777" w:rsidR="003D1870" w:rsidRDefault="003D1870">
      <w:pPr>
        <w:rPr>
          <w:rFonts w:hint="eastAsia"/>
        </w:rPr>
      </w:pPr>
    </w:p>
    <w:p w14:paraId="591225ED" w14:textId="77777777" w:rsidR="003D1870" w:rsidRDefault="003D1870">
      <w:pPr>
        <w:rPr>
          <w:rFonts w:hint="eastAsia"/>
        </w:rPr>
      </w:pPr>
    </w:p>
    <w:p w14:paraId="194E9CCB" w14:textId="77777777" w:rsidR="003D1870" w:rsidRDefault="003D1870">
      <w:pPr>
        <w:rPr>
          <w:rFonts w:hint="eastAsia"/>
        </w:rPr>
      </w:pPr>
      <w:r>
        <w:rPr>
          <w:rFonts w:hint="eastAsia"/>
        </w:rPr>
        <w:t>历史背景与意义</w:t>
      </w:r>
    </w:p>
    <w:p w14:paraId="57A2468A" w14:textId="77777777" w:rsidR="003D1870" w:rsidRDefault="003D1870">
      <w:pPr>
        <w:rPr>
          <w:rFonts w:hint="eastAsia"/>
        </w:rPr>
      </w:pPr>
      <w:r>
        <w:rPr>
          <w:rFonts w:hint="eastAsia"/>
        </w:rPr>
        <w:t>在古代中国，成为官宦意味着享有特权和社会地位。这种地位不仅仅来源于个人的努力和才能，更经常地依赖于家族背景和个人关系网络。因此，“官宦人家”往往代表着财富、权力以及文化的传承。他们不仅是社会的精英阶层，也是文学艺术的重要赞助者和支持者。从《红楼梦》到《聊斋志异》，许多经典作品都描绘了这些家庭的生活场景，反映了那个时代的价值观和社会风貌。</w:t>
      </w:r>
    </w:p>
    <w:p w14:paraId="46C34027" w14:textId="77777777" w:rsidR="003D1870" w:rsidRDefault="003D1870">
      <w:pPr>
        <w:rPr>
          <w:rFonts w:hint="eastAsia"/>
        </w:rPr>
      </w:pPr>
    </w:p>
    <w:p w14:paraId="2FCAC621" w14:textId="77777777" w:rsidR="003D1870" w:rsidRDefault="003D1870">
      <w:pPr>
        <w:rPr>
          <w:rFonts w:hint="eastAsia"/>
        </w:rPr>
      </w:pPr>
    </w:p>
    <w:p w14:paraId="06688B60" w14:textId="77777777" w:rsidR="003D1870" w:rsidRDefault="003D1870">
      <w:pPr>
        <w:rPr>
          <w:rFonts w:hint="eastAsia"/>
        </w:rPr>
      </w:pPr>
      <w:r>
        <w:rPr>
          <w:rFonts w:hint="eastAsia"/>
        </w:rPr>
        <w:t>生活与文化</w:t>
      </w:r>
    </w:p>
    <w:p w14:paraId="0B913373" w14:textId="77777777" w:rsidR="003D1870" w:rsidRDefault="003D1870">
      <w:pPr>
        <w:rPr>
          <w:rFonts w:hint="eastAsia"/>
        </w:rPr>
      </w:pPr>
      <w:r>
        <w:rPr>
          <w:rFonts w:hint="eastAsia"/>
        </w:rPr>
        <w:t>官宦人家的生活方式丰富多彩，既有严格的社会礼仪规范，也有精致的艺术追求。无论是园林建筑、诗词歌赋还是书法绘画，都在他们的日常生活中占有重要位置。例如，苏州古典园林就是明清时期官宦人家私家园林的杰出代表，它们不仅体现了主人的艺术品味，也展示了当时高超的建筑技艺。茶道、琴棋书画等传统文化活动也是他们生活中不可或缺的部分，通过这些活动，他们不仅提升了自身的修养，也为后代树立了榜样。</w:t>
      </w:r>
    </w:p>
    <w:p w14:paraId="3D76F1FF" w14:textId="77777777" w:rsidR="003D1870" w:rsidRDefault="003D1870">
      <w:pPr>
        <w:rPr>
          <w:rFonts w:hint="eastAsia"/>
        </w:rPr>
      </w:pPr>
    </w:p>
    <w:p w14:paraId="74366DA7" w14:textId="77777777" w:rsidR="003D1870" w:rsidRDefault="003D1870">
      <w:pPr>
        <w:rPr>
          <w:rFonts w:hint="eastAsia"/>
        </w:rPr>
      </w:pPr>
    </w:p>
    <w:p w14:paraId="58DB5097" w14:textId="77777777" w:rsidR="003D1870" w:rsidRDefault="003D1870">
      <w:pPr>
        <w:rPr>
          <w:rFonts w:hint="eastAsia"/>
        </w:rPr>
      </w:pPr>
      <w:r>
        <w:rPr>
          <w:rFonts w:hint="eastAsia"/>
        </w:rPr>
        <w:t>教育与培养</w:t>
      </w:r>
    </w:p>
    <w:p w14:paraId="188B4A4C" w14:textId="77777777" w:rsidR="003D1870" w:rsidRDefault="003D1870">
      <w:pPr>
        <w:rPr>
          <w:rFonts w:hint="eastAsia"/>
        </w:rPr>
      </w:pPr>
      <w:r>
        <w:rPr>
          <w:rFonts w:hint="eastAsia"/>
        </w:rPr>
        <w:t>对于官宦人家来说，教育子女是一个非常重要的任务。他们相信通过严格的教育和训练，可以确保家族的繁荣和持续的社会地位。因此，很多官宦家庭都会聘请知名学者作为家庭教师，教授儒家经典、历史文学以及礼仪规矩等内容。同时，也会鼓励孩子参与科举考试，以此作为进入仕途的主要途径。这种重视教育的传统，对中国文化的发展起到了积极的推动作用。</w:t>
      </w:r>
    </w:p>
    <w:p w14:paraId="58BAC155" w14:textId="77777777" w:rsidR="003D1870" w:rsidRDefault="003D1870">
      <w:pPr>
        <w:rPr>
          <w:rFonts w:hint="eastAsia"/>
        </w:rPr>
      </w:pPr>
    </w:p>
    <w:p w14:paraId="4D404433" w14:textId="77777777" w:rsidR="003D1870" w:rsidRDefault="003D1870">
      <w:pPr>
        <w:rPr>
          <w:rFonts w:hint="eastAsia"/>
        </w:rPr>
      </w:pPr>
    </w:p>
    <w:p w14:paraId="53D2BBD6" w14:textId="77777777" w:rsidR="003D1870" w:rsidRDefault="003D1870">
      <w:pPr>
        <w:rPr>
          <w:rFonts w:hint="eastAsia"/>
        </w:rPr>
      </w:pPr>
      <w:r>
        <w:rPr>
          <w:rFonts w:hint="eastAsia"/>
        </w:rPr>
        <w:t>最后的总结</w:t>
      </w:r>
    </w:p>
    <w:p w14:paraId="1AE5442C" w14:textId="77777777" w:rsidR="003D1870" w:rsidRDefault="003D1870">
      <w:pPr>
        <w:rPr>
          <w:rFonts w:hint="eastAsia"/>
        </w:rPr>
      </w:pPr>
      <w:r>
        <w:rPr>
          <w:rFonts w:hint="eastAsia"/>
        </w:rPr>
        <w:t>“官宦人家”是中国历史文化中的一个重要概念，它不仅仅是关于一群特定的人群或生活方式，更是关于一种独特的文化遗产和价值观念。通过对这一主题的探索，我们可以更好地理解古代中国的社会结构、文化传统以及人们的精神世界。尽管现代社会已经发生了巨大的变化，但了解和学习这些传统仍然具有重要的现实意义，有助于我们从中汲取智慧，丰富我们的精神生活。</w:t>
      </w:r>
    </w:p>
    <w:p w14:paraId="6D5EEDAE" w14:textId="77777777" w:rsidR="003D1870" w:rsidRDefault="003D1870">
      <w:pPr>
        <w:rPr>
          <w:rFonts w:hint="eastAsia"/>
        </w:rPr>
      </w:pPr>
    </w:p>
    <w:p w14:paraId="0BAD5B53" w14:textId="77777777" w:rsidR="003D1870" w:rsidRDefault="003D18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48D4A" w14:textId="6DD1260B" w:rsidR="00DD04CD" w:rsidRDefault="00DD04CD"/>
    <w:sectPr w:rsidR="00DD0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CD"/>
    <w:rsid w:val="003D1870"/>
    <w:rsid w:val="00B33637"/>
    <w:rsid w:val="00DD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C2278-A4DD-4986-9448-2A9E7D2E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