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D4F3" w14:textId="77777777" w:rsidR="009146A9" w:rsidRDefault="009146A9">
      <w:pPr>
        <w:rPr>
          <w:rFonts w:hint="eastAsia"/>
        </w:rPr>
      </w:pPr>
    </w:p>
    <w:p w14:paraId="34F5CB65" w14:textId="77777777" w:rsidR="009146A9" w:rsidRDefault="009146A9">
      <w:pPr>
        <w:rPr>
          <w:rFonts w:hint="eastAsia"/>
        </w:rPr>
      </w:pPr>
      <w:r>
        <w:rPr>
          <w:rFonts w:hint="eastAsia"/>
        </w:rPr>
        <w:t>孩子记不住的拼音怎么教</w:t>
      </w:r>
    </w:p>
    <w:p w14:paraId="1DBCF480" w14:textId="77777777" w:rsidR="009146A9" w:rsidRDefault="009146A9">
      <w:pPr>
        <w:rPr>
          <w:rFonts w:hint="eastAsia"/>
        </w:rPr>
      </w:pPr>
      <w:r>
        <w:rPr>
          <w:rFonts w:hint="eastAsia"/>
        </w:rPr>
        <w:t>在孩子的学习过程中，汉语拼音的学习是一个重要环节。然而，不少家长发现自己的孩子在记忆拼音时遇到了困难。面对这种情况，家长们需要采用科学的方法帮助孩子有效地掌握拼音。</w:t>
      </w:r>
    </w:p>
    <w:p w14:paraId="1AC00A8D" w14:textId="77777777" w:rsidR="009146A9" w:rsidRDefault="009146A9">
      <w:pPr>
        <w:rPr>
          <w:rFonts w:hint="eastAsia"/>
        </w:rPr>
      </w:pPr>
    </w:p>
    <w:p w14:paraId="3A0DC2F5" w14:textId="77777777" w:rsidR="009146A9" w:rsidRDefault="009146A9">
      <w:pPr>
        <w:rPr>
          <w:rFonts w:hint="eastAsia"/>
        </w:rPr>
      </w:pPr>
    </w:p>
    <w:p w14:paraId="53C0C4B1" w14:textId="77777777" w:rsidR="009146A9" w:rsidRDefault="009146A9">
      <w:pPr>
        <w:rPr>
          <w:rFonts w:hint="eastAsia"/>
        </w:rPr>
      </w:pPr>
      <w:r>
        <w:rPr>
          <w:rFonts w:hint="eastAsia"/>
        </w:rPr>
        <w:t>理解是关键</w:t>
      </w:r>
    </w:p>
    <w:p w14:paraId="1E9FC6E9" w14:textId="77777777" w:rsidR="009146A9" w:rsidRDefault="009146A9">
      <w:pPr>
        <w:rPr>
          <w:rFonts w:hint="eastAsia"/>
        </w:rPr>
      </w:pPr>
      <w:r>
        <w:rPr>
          <w:rFonts w:hint="eastAsia"/>
        </w:rPr>
        <w:t>确保孩子对拼音的基本概念有一个清晰的理解是非常重要的。拼音不仅仅是一系列符号和声音的组合，它还是汉字读音的一种标注方式。因此，在教授拼音时，可以结合具体的汉字来讲解。例如，当教授“a”这个音时，可以同时展示包含该音的汉字如“阿”，并让孩子尝试发出完整的读音。</w:t>
      </w:r>
    </w:p>
    <w:p w14:paraId="47F0CD3E" w14:textId="77777777" w:rsidR="009146A9" w:rsidRDefault="009146A9">
      <w:pPr>
        <w:rPr>
          <w:rFonts w:hint="eastAsia"/>
        </w:rPr>
      </w:pPr>
    </w:p>
    <w:p w14:paraId="736EB8DE" w14:textId="77777777" w:rsidR="009146A9" w:rsidRDefault="009146A9">
      <w:pPr>
        <w:rPr>
          <w:rFonts w:hint="eastAsia"/>
        </w:rPr>
      </w:pPr>
    </w:p>
    <w:p w14:paraId="7D4E51CE" w14:textId="77777777" w:rsidR="009146A9" w:rsidRDefault="009146A9">
      <w:pPr>
        <w:rPr>
          <w:rFonts w:hint="eastAsia"/>
        </w:rPr>
      </w:pPr>
      <w:r>
        <w:rPr>
          <w:rFonts w:hint="eastAsia"/>
        </w:rPr>
        <w:t>多感官参与学习</w:t>
      </w:r>
    </w:p>
    <w:p w14:paraId="66BA5409" w14:textId="77777777" w:rsidR="009146A9" w:rsidRDefault="009146A9">
      <w:pPr>
        <w:rPr>
          <w:rFonts w:hint="eastAsia"/>
        </w:rPr>
      </w:pPr>
      <w:r>
        <w:rPr>
          <w:rFonts w:hint="eastAsia"/>
        </w:rPr>
        <w:t>利用多种感官进行学习可以帮助孩子更好地记住拼音。视觉上，可以通过卡片、图画书等材料让孩子们看到拼音的样子；听觉方面，则通过播放音频或亲自示范发音，让孩子听到正确的读音；动手操作也是不可或缺的一部分，比如让孩子自己动手写出拼音字母，或者使用磁性拼音字母拼出单词，这样能加深他们的记忆。</w:t>
      </w:r>
    </w:p>
    <w:p w14:paraId="701E3334" w14:textId="77777777" w:rsidR="009146A9" w:rsidRDefault="009146A9">
      <w:pPr>
        <w:rPr>
          <w:rFonts w:hint="eastAsia"/>
        </w:rPr>
      </w:pPr>
    </w:p>
    <w:p w14:paraId="6434E178" w14:textId="77777777" w:rsidR="009146A9" w:rsidRDefault="009146A9">
      <w:pPr>
        <w:rPr>
          <w:rFonts w:hint="eastAsia"/>
        </w:rPr>
      </w:pPr>
    </w:p>
    <w:p w14:paraId="22BDF966" w14:textId="77777777" w:rsidR="009146A9" w:rsidRDefault="009146A9">
      <w:pPr>
        <w:rPr>
          <w:rFonts w:hint="eastAsia"/>
        </w:rPr>
      </w:pPr>
      <w:r>
        <w:rPr>
          <w:rFonts w:hint="eastAsia"/>
        </w:rPr>
        <w:t>游戏化学习</w:t>
      </w:r>
    </w:p>
    <w:p w14:paraId="6E127926" w14:textId="77777777" w:rsidR="009146A9" w:rsidRDefault="009146A9">
      <w:pPr>
        <w:rPr>
          <w:rFonts w:hint="eastAsia"/>
        </w:rPr>
      </w:pPr>
      <w:r>
        <w:rPr>
          <w:rFonts w:hint="eastAsia"/>
        </w:rPr>
        <w:t>将学习过程游戏化也是一个有效的策略。设计一些与拼音相关的游戏，如拼音接龙、拼音找朋友等，不仅能让学习变得有趣，还能激发孩子的学习兴趣。在游戏中，孩子们会在不知不觉中练习到大量的拼音知识，从而提高他们对拼音的记忆。</w:t>
      </w:r>
    </w:p>
    <w:p w14:paraId="0C1FE03D" w14:textId="77777777" w:rsidR="009146A9" w:rsidRDefault="009146A9">
      <w:pPr>
        <w:rPr>
          <w:rFonts w:hint="eastAsia"/>
        </w:rPr>
      </w:pPr>
    </w:p>
    <w:p w14:paraId="5DD554D7" w14:textId="77777777" w:rsidR="009146A9" w:rsidRDefault="009146A9">
      <w:pPr>
        <w:rPr>
          <w:rFonts w:hint="eastAsia"/>
        </w:rPr>
      </w:pPr>
    </w:p>
    <w:p w14:paraId="0730E1B2" w14:textId="77777777" w:rsidR="009146A9" w:rsidRDefault="009146A9">
      <w:pPr>
        <w:rPr>
          <w:rFonts w:hint="eastAsia"/>
        </w:rPr>
      </w:pPr>
      <w:r>
        <w:rPr>
          <w:rFonts w:hint="eastAsia"/>
        </w:rPr>
        <w:t>重复与复习</w:t>
      </w:r>
    </w:p>
    <w:p w14:paraId="10BF2D44" w14:textId="77777777" w:rsidR="009146A9" w:rsidRDefault="009146A9">
      <w:pPr>
        <w:rPr>
          <w:rFonts w:hint="eastAsia"/>
        </w:rPr>
      </w:pPr>
      <w:r>
        <w:rPr>
          <w:rFonts w:hint="eastAsia"/>
        </w:rPr>
        <w:t>记忆需要重复，对于拼音学习来说也不例外。定期复习之前学过的内容，可以帮助孩子巩固记忆。可以通过每日的小测验或者是每周的一次全面复习来进行。还可以根据孩子的记忆规律，合理安排复习时间，比如采用间隔重复法，即在不同的时间点反复接触同一知识点，以此增强记忆力。</w:t>
      </w:r>
    </w:p>
    <w:p w14:paraId="366495D0" w14:textId="77777777" w:rsidR="009146A9" w:rsidRDefault="009146A9">
      <w:pPr>
        <w:rPr>
          <w:rFonts w:hint="eastAsia"/>
        </w:rPr>
      </w:pPr>
    </w:p>
    <w:p w14:paraId="250B8C81" w14:textId="77777777" w:rsidR="009146A9" w:rsidRDefault="009146A9">
      <w:pPr>
        <w:rPr>
          <w:rFonts w:hint="eastAsia"/>
        </w:rPr>
      </w:pPr>
    </w:p>
    <w:p w14:paraId="4C2DB7AB" w14:textId="77777777" w:rsidR="009146A9" w:rsidRDefault="009146A9">
      <w:pPr>
        <w:rPr>
          <w:rFonts w:hint="eastAsia"/>
        </w:rPr>
      </w:pPr>
      <w:r>
        <w:rPr>
          <w:rFonts w:hint="eastAsia"/>
        </w:rPr>
        <w:t>鼓励与支持</w:t>
      </w:r>
    </w:p>
    <w:p w14:paraId="45F6607D" w14:textId="77777777" w:rsidR="009146A9" w:rsidRDefault="009146A9">
      <w:pPr>
        <w:rPr>
          <w:rFonts w:hint="eastAsia"/>
        </w:rPr>
      </w:pPr>
      <w:r>
        <w:rPr>
          <w:rFonts w:hint="eastAsia"/>
        </w:rPr>
        <w:t>在整个学习过程中，给予孩子足够的鼓励和支持也非常重要。每当孩子取得进步时，及时给予表扬和奖励，这不仅能提升孩子的自信心，还能让他们对学习保持积极的态度。即使遇到困难，也要耐心引导，告诉他们错误是学习的一部分，通过不断尝试才能最终掌握。</w:t>
      </w:r>
    </w:p>
    <w:p w14:paraId="19EA9F52" w14:textId="77777777" w:rsidR="009146A9" w:rsidRDefault="009146A9">
      <w:pPr>
        <w:rPr>
          <w:rFonts w:hint="eastAsia"/>
        </w:rPr>
      </w:pPr>
    </w:p>
    <w:p w14:paraId="5B5B367A" w14:textId="77777777" w:rsidR="009146A9" w:rsidRDefault="009146A9">
      <w:pPr>
        <w:rPr>
          <w:rFonts w:hint="eastAsia"/>
        </w:rPr>
      </w:pPr>
    </w:p>
    <w:p w14:paraId="7084EF95" w14:textId="77777777" w:rsidR="009146A9" w:rsidRDefault="009146A9">
      <w:pPr>
        <w:rPr>
          <w:rFonts w:hint="eastAsia"/>
        </w:rPr>
      </w:pPr>
      <w:r>
        <w:rPr>
          <w:rFonts w:hint="eastAsia"/>
        </w:rPr>
        <w:t>最后的总结</w:t>
      </w:r>
    </w:p>
    <w:p w14:paraId="7E8DEF6C" w14:textId="77777777" w:rsidR="009146A9" w:rsidRDefault="009146A9">
      <w:pPr>
        <w:rPr>
          <w:rFonts w:hint="eastAsia"/>
        </w:rPr>
      </w:pPr>
      <w:r>
        <w:rPr>
          <w:rFonts w:hint="eastAsia"/>
        </w:rPr>
        <w:t>帮助孩子克服拼音学习中的困难，需要家长们的细心指导和不懈努力。通过上述方法的应用，相信孩子们能够在轻松愉快的氛围中逐渐掌握汉语拼音，为后续的学习打下坚实的基础。</w:t>
      </w:r>
    </w:p>
    <w:p w14:paraId="40C37DF3" w14:textId="77777777" w:rsidR="009146A9" w:rsidRDefault="009146A9">
      <w:pPr>
        <w:rPr>
          <w:rFonts w:hint="eastAsia"/>
        </w:rPr>
      </w:pPr>
    </w:p>
    <w:p w14:paraId="3CF1BCC4" w14:textId="77777777" w:rsidR="009146A9" w:rsidRDefault="009146A9">
      <w:pPr>
        <w:rPr>
          <w:rFonts w:hint="eastAsia"/>
        </w:rPr>
      </w:pPr>
    </w:p>
    <w:p w14:paraId="557C1142" w14:textId="77777777" w:rsidR="009146A9" w:rsidRDefault="00914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FF7CA" w14:textId="20E3929B" w:rsidR="00DF1525" w:rsidRDefault="00DF1525"/>
    <w:sectPr w:rsidR="00DF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25"/>
    <w:rsid w:val="009146A9"/>
    <w:rsid w:val="00B33637"/>
    <w:rsid w:val="00D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1C7AE-7ED8-4BDF-8CAE-9B467F10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