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B13F" w14:textId="77777777" w:rsidR="00947B74" w:rsidRDefault="00947B74">
      <w:pPr>
        <w:rPr>
          <w:rFonts w:hint="eastAsia"/>
        </w:rPr>
      </w:pPr>
    </w:p>
    <w:p w14:paraId="58DDB8C9" w14:textId="77777777" w:rsidR="00947B74" w:rsidRDefault="00947B74">
      <w:pPr>
        <w:rPr>
          <w:rFonts w:hint="eastAsia"/>
        </w:rPr>
      </w:pPr>
      <w:r>
        <w:rPr>
          <w:rFonts w:hint="eastAsia"/>
        </w:rPr>
        <w:t>孩子的拼音记不住有什么办法</w:t>
      </w:r>
    </w:p>
    <w:p w14:paraId="1BE01E91" w14:textId="77777777" w:rsidR="00947B74" w:rsidRDefault="00947B74">
      <w:pPr>
        <w:rPr>
          <w:rFonts w:hint="eastAsia"/>
        </w:rPr>
      </w:pPr>
      <w:r>
        <w:rPr>
          <w:rFonts w:hint="eastAsia"/>
        </w:rPr>
        <w:t>拼音是孩子学习汉字的基础，但许多家长发现自己的孩子在记忆拼音时遇到了困难。其实，拼音学习并不是一蹴而就的，它需要一定的方法和策略来帮助孩子更好地掌握。下面，我们就一起来探讨一些有效的方法。</w:t>
      </w:r>
    </w:p>
    <w:p w14:paraId="511CAA46" w14:textId="77777777" w:rsidR="00947B74" w:rsidRDefault="00947B74">
      <w:pPr>
        <w:rPr>
          <w:rFonts w:hint="eastAsia"/>
        </w:rPr>
      </w:pPr>
    </w:p>
    <w:p w14:paraId="1B118DFD" w14:textId="77777777" w:rsidR="00947B74" w:rsidRDefault="00947B74">
      <w:pPr>
        <w:rPr>
          <w:rFonts w:hint="eastAsia"/>
        </w:rPr>
      </w:pPr>
    </w:p>
    <w:p w14:paraId="68A1E627" w14:textId="77777777" w:rsidR="00947B74" w:rsidRDefault="00947B74">
      <w:pPr>
        <w:rPr>
          <w:rFonts w:hint="eastAsia"/>
        </w:rPr>
      </w:pPr>
      <w:r>
        <w:rPr>
          <w:rFonts w:hint="eastAsia"/>
        </w:rPr>
        <w:t>利用游戏化学习提高兴趣</w:t>
      </w:r>
    </w:p>
    <w:p w14:paraId="019682BA" w14:textId="77777777" w:rsidR="00947B74" w:rsidRDefault="00947B74">
      <w:pPr>
        <w:rPr>
          <w:rFonts w:hint="eastAsia"/>
        </w:rPr>
      </w:pPr>
      <w:r>
        <w:rPr>
          <w:rFonts w:hint="eastAsia"/>
        </w:rPr>
        <w:t>对于孩子们来说，将学习与游戏结合起来是一个非常有效的策略。通过设计一些有趣的拼音游戏，如拼音卡片匹配、拼音接龙等，可以让孩子们在游戏中不知不觉地记住拼音。这种方式不仅能够激发孩子们的学习兴趣，还能让他们在轻松愉快的氛围中巩固所学知识。</w:t>
      </w:r>
    </w:p>
    <w:p w14:paraId="59C41708" w14:textId="77777777" w:rsidR="00947B74" w:rsidRDefault="00947B74">
      <w:pPr>
        <w:rPr>
          <w:rFonts w:hint="eastAsia"/>
        </w:rPr>
      </w:pPr>
    </w:p>
    <w:p w14:paraId="6FA4AB03" w14:textId="77777777" w:rsidR="00947B74" w:rsidRDefault="00947B74">
      <w:pPr>
        <w:rPr>
          <w:rFonts w:hint="eastAsia"/>
        </w:rPr>
      </w:pPr>
    </w:p>
    <w:p w14:paraId="3BE6EC64" w14:textId="77777777" w:rsidR="00947B74" w:rsidRDefault="00947B74">
      <w:pPr>
        <w:rPr>
          <w:rFonts w:hint="eastAsia"/>
        </w:rPr>
      </w:pPr>
      <w:r>
        <w:rPr>
          <w:rFonts w:hint="eastAsia"/>
        </w:rPr>
        <w:t>创造多感官学习环境</w:t>
      </w:r>
    </w:p>
    <w:p w14:paraId="5AA709C8" w14:textId="77777777" w:rsidR="00947B74" w:rsidRDefault="00947B74">
      <w:pPr>
        <w:rPr>
          <w:rFonts w:hint="eastAsia"/>
        </w:rPr>
      </w:pPr>
      <w:r>
        <w:rPr>
          <w:rFonts w:hint="eastAsia"/>
        </w:rPr>
        <w:t>多感官教学法是一种通过视觉、听觉、触觉等多种感觉通道输入信息的教学方式。例如，可以使用色彩鲜艳的拼音图表，让孩子们通过颜色区分不同的音节；还可以播放拼音儿歌，使孩子们在听的过程中加深对拼音的记忆。鼓励孩子们用手指在空气中书写拼音或使用沙盘练习，也是很好的触觉学习方法。</w:t>
      </w:r>
    </w:p>
    <w:p w14:paraId="0B4BED50" w14:textId="77777777" w:rsidR="00947B74" w:rsidRDefault="00947B74">
      <w:pPr>
        <w:rPr>
          <w:rFonts w:hint="eastAsia"/>
        </w:rPr>
      </w:pPr>
    </w:p>
    <w:p w14:paraId="5B6B14D7" w14:textId="77777777" w:rsidR="00947B74" w:rsidRDefault="00947B74">
      <w:pPr>
        <w:rPr>
          <w:rFonts w:hint="eastAsia"/>
        </w:rPr>
      </w:pPr>
    </w:p>
    <w:p w14:paraId="6DB8E1E4" w14:textId="77777777" w:rsidR="00947B74" w:rsidRDefault="00947B74">
      <w:pPr>
        <w:rPr>
          <w:rFonts w:hint="eastAsia"/>
        </w:rPr>
      </w:pPr>
      <w:r>
        <w:rPr>
          <w:rFonts w:hint="eastAsia"/>
        </w:rPr>
        <w:t>分阶段逐步深入学习</w:t>
      </w:r>
    </w:p>
    <w:p w14:paraId="7DB319D7" w14:textId="77777777" w:rsidR="00947B74" w:rsidRDefault="00947B74">
      <w:pPr>
        <w:rPr>
          <w:rFonts w:hint="eastAsia"/>
        </w:rPr>
      </w:pPr>
      <w:r>
        <w:rPr>
          <w:rFonts w:hint="eastAsia"/>
        </w:rPr>
        <w:t>拼音学习应该遵循由浅入深的原则。首先从简单的单韵母开始，然后逐渐过渡到复韵母、声母及整体认读音节。每一步都需要确保孩子完全掌握后，再进行下一步的学习。这种循序渐进的方式有助于孩子建立起扎实的拼音基础。</w:t>
      </w:r>
    </w:p>
    <w:p w14:paraId="43A478F7" w14:textId="77777777" w:rsidR="00947B74" w:rsidRDefault="00947B74">
      <w:pPr>
        <w:rPr>
          <w:rFonts w:hint="eastAsia"/>
        </w:rPr>
      </w:pPr>
    </w:p>
    <w:p w14:paraId="73D0D352" w14:textId="77777777" w:rsidR="00947B74" w:rsidRDefault="00947B74">
      <w:pPr>
        <w:rPr>
          <w:rFonts w:hint="eastAsia"/>
        </w:rPr>
      </w:pPr>
    </w:p>
    <w:p w14:paraId="1AB58F01" w14:textId="77777777" w:rsidR="00947B74" w:rsidRDefault="00947B74">
      <w:pPr>
        <w:rPr>
          <w:rFonts w:hint="eastAsia"/>
        </w:rPr>
      </w:pPr>
      <w:r>
        <w:rPr>
          <w:rFonts w:hint="eastAsia"/>
        </w:rPr>
        <w:t>家校合作共同促进学习</w:t>
      </w:r>
    </w:p>
    <w:p w14:paraId="0B5663F8" w14:textId="77777777" w:rsidR="00947B74" w:rsidRDefault="00947B74">
      <w:pPr>
        <w:rPr>
          <w:rFonts w:hint="eastAsia"/>
        </w:rPr>
      </w:pPr>
      <w:r>
        <w:rPr>
          <w:rFonts w:hint="eastAsia"/>
        </w:rPr>
        <w:t>家庭和学校的配合对孩子拼音学习的成功至关重要。教师可以在课堂上采用多样化的教学手段教授拼音，并及时向家长反馈孩子的学习情况。家长们则应在家里为孩子创造一个良好的学习环境，比如每天安排固定时间复习拼音，或者与孩子一起参与拼音学习活动，增强亲子互动。</w:t>
      </w:r>
    </w:p>
    <w:p w14:paraId="70C196A3" w14:textId="77777777" w:rsidR="00947B74" w:rsidRDefault="00947B74">
      <w:pPr>
        <w:rPr>
          <w:rFonts w:hint="eastAsia"/>
        </w:rPr>
      </w:pPr>
    </w:p>
    <w:p w14:paraId="5FE024D0" w14:textId="77777777" w:rsidR="00947B74" w:rsidRDefault="00947B74">
      <w:pPr>
        <w:rPr>
          <w:rFonts w:hint="eastAsia"/>
        </w:rPr>
      </w:pPr>
    </w:p>
    <w:p w14:paraId="20B032DC" w14:textId="77777777" w:rsidR="00947B74" w:rsidRDefault="00947B74">
      <w:pPr>
        <w:rPr>
          <w:rFonts w:hint="eastAsia"/>
        </w:rPr>
      </w:pPr>
      <w:r>
        <w:rPr>
          <w:rFonts w:hint="eastAsia"/>
        </w:rPr>
        <w:t>注重错误纠正与正面激励</w:t>
      </w:r>
    </w:p>
    <w:p w14:paraId="511407AE" w14:textId="77777777" w:rsidR="00947B74" w:rsidRDefault="00947B74">
      <w:pPr>
        <w:rPr>
          <w:rFonts w:hint="eastAsia"/>
        </w:rPr>
      </w:pPr>
      <w:r>
        <w:rPr>
          <w:rFonts w:hint="eastAsia"/>
        </w:rPr>
        <w:t>当孩子在拼音学习过程中出现错误时，重要的是以耐心和理解的态度去纠正他们，而不是责备。同时，给予孩子充分的正面激励，表扬他们的进步和努力，这样可以帮助孩子建立自信，更加积极主动地投入到拼音学习中去。</w:t>
      </w:r>
    </w:p>
    <w:p w14:paraId="6C36A605" w14:textId="77777777" w:rsidR="00947B74" w:rsidRDefault="00947B74">
      <w:pPr>
        <w:rPr>
          <w:rFonts w:hint="eastAsia"/>
        </w:rPr>
      </w:pPr>
    </w:p>
    <w:p w14:paraId="1F95EF16" w14:textId="77777777" w:rsidR="00947B74" w:rsidRDefault="00947B74">
      <w:pPr>
        <w:rPr>
          <w:rFonts w:hint="eastAsia"/>
        </w:rPr>
      </w:pPr>
    </w:p>
    <w:p w14:paraId="7F67CCA3" w14:textId="77777777" w:rsidR="00947B74" w:rsidRDefault="00947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9FB29" w14:textId="1F9DAFA3" w:rsidR="005874CA" w:rsidRDefault="005874CA"/>
    <w:sectPr w:rsidR="0058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CA"/>
    <w:rsid w:val="005874CA"/>
    <w:rsid w:val="00947B7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2844F-C949-4AB7-AAEC-21C1333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