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14D9" w14:textId="77777777" w:rsidR="00691116" w:rsidRDefault="00691116">
      <w:pPr>
        <w:rPr>
          <w:rFonts w:hint="eastAsia"/>
        </w:rPr>
      </w:pPr>
    </w:p>
    <w:p w14:paraId="721F7D97" w14:textId="77777777" w:rsidR="00691116" w:rsidRDefault="00691116">
      <w:pPr>
        <w:rPr>
          <w:rFonts w:hint="eastAsia"/>
        </w:rPr>
      </w:pPr>
      <w:r>
        <w:rPr>
          <w:rFonts w:hint="eastAsia"/>
        </w:rPr>
        <w:t>孩子的拼音没学好该如何补救</w:t>
      </w:r>
    </w:p>
    <w:p w14:paraId="5D647925" w14:textId="77777777" w:rsidR="00691116" w:rsidRDefault="00691116">
      <w:pPr>
        <w:rPr>
          <w:rFonts w:hint="eastAsia"/>
        </w:rPr>
      </w:pPr>
      <w:r>
        <w:rPr>
          <w:rFonts w:hint="eastAsia"/>
        </w:rPr>
        <w:t>在孩子学习汉字的过程中，拼音作为识字的重要工具，其重要性不言而喻。然而，很多家长发现孩子在拼音学习上遇到了困难，这时候如何有效地进行补救就显得尤为重要。</w:t>
      </w:r>
    </w:p>
    <w:p w14:paraId="74A02674" w14:textId="77777777" w:rsidR="00691116" w:rsidRDefault="00691116">
      <w:pPr>
        <w:rPr>
          <w:rFonts w:hint="eastAsia"/>
        </w:rPr>
      </w:pPr>
    </w:p>
    <w:p w14:paraId="1EB7FA83" w14:textId="77777777" w:rsidR="00691116" w:rsidRDefault="00691116">
      <w:pPr>
        <w:rPr>
          <w:rFonts w:hint="eastAsia"/>
        </w:rPr>
      </w:pPr>
    </w:p>
    <w:p w14:paraId="3D2C096C" w14:textId="77777777" w:rsidR="00691116" w:rsidRDefault="00691116">
      <w:pPr>
        <w:rPr>
          <w:rFonts w:hint="eastAsia"/>
        </w:rPr>
      </w:pPr>
      <w:r>
        <w:rPr>
          <w:rFonts w:hint="eastAsia"/>
        </w:rPr>
        <w:t>识别问题所在</w:t>
      </w:r>
    </w:p>
    <w:p w14:paraId="04806835" w14:textId="77777777" w:rsidR="00691116" w:rsidRDefault="00691116">
      <w:pPr>
        <w:rPr>
          <w:rFonts w:hint="eastAsia"/>
        </w:rPr>
      </w:pPr>
      <w:r>
        <w:rPr>
          <w:rFonts w:hint="eastAsia"/>
        </w:rPr>
        <w:t>了解孩子拼音学习中的具体困难点是关键。是因为发音不准，还是因为拼写规则理解不透彻？或者是对声调的掌握不够熟练？明确问题后，才能采取针对性措施。可以通过和孩子一起做简单的拼音游戏或练习来观察他们的表现，从而找到问题根源。</w:t>
      </w:r>
    </w:p>
    <w:p w14:paraId="717A1E01" w14:textId="77777777" w:rsidR="00691116" w:rsidRDefault="00691116">
      <w:pPr>
        <w:rPr>
          <w:rFonts w:hint="eastAsia"/>
        </w:rPr>
      </w:pPr>
    </w:p>
    <w:p w14:paraId="05DCC51E" w14:textId="77777777" w:rsidR="00691116" w:rsidRDefault="00691116">
      <w:pPr>
        <w:rPr>
          <w:rFonts w:hint="eastAsia"/>
        </w:rPr>
      </w:pPr>
    </w:p>
    <w:p w14:paraId="124E7760" w14:textId="77777777" w:rsidR="00691116" w:rsidRDefault="00691116">
      <w:pPr>
        <w:rPr>
          <w:rFonts w:hint="eastAsia"/>
        </w:rPr>
      </w:pPr>
      <w:r>
        <w:rPr>
          <w:rFonts w:hint="eastAsia"/>
        </w:rPr>
        <w:t>营造轻松的学习环境</w:t>
      </w:r>
    </w:p>
    <w:p w14:paraId="206DE9C0" w14:textId="77777777" w:rsidR="00691116" w:rsidRDefault="00691116">
      <w:pPr>
        <w:rPr>
          <w:rFonts w:hint="eastAsia"/>
        </w:rPr>
      </w:pPr>
      <w:r>
        <w:rPr>
          <w:rFonts w:hint="eastAsia"/>
        </w:rPr>
        <w:t>为孩子创造一个轻松、愉快的学习环境是非常必要的。避免让孩子感到压力过大，这样反而会适得其反。可以尝试通过唱歌、玩游戏等方式将拼音学习融入日常生活当中，比如唱拼音歌、玩拼音卡片等，让孩子们在玩耍中自然地吸收知识。</w:t>
      </w:r>
    </w:p>
    <w:p w14:paraId="14FA16E6" w14:textId="77777777" w:rsidR="00691116" w:rsidRDefault="00691116">
      <w:pPr>
        <w:rPr>
          <w:rFonts w:hint="eastAsia"/>
        </w:rPr>
      </w:pPr>
    </w:p>
    <w:p w14:paraId="011D5EB8" w14:textId="77777777" w:rsidR="00691116" w:rsidRDefault="00691116">
      <w:pPr>
        <w:rPr>
          <w:rFonts w:hint="eastAsia"/>
        </w:rPr>
      </w:pPr>
    </w:p>
    <w:p w14:paraId="235F99CB" w14:textId="77777777" w:rsidR="00691116" w:rsidRDefault="00691116">
      <w:pPr>
        <w:rPr>
          <w:rFonts w:hint="eastAsia"/>
        </w:rPr>
      </w:pPr>
      <w:r>
        <w:rPr>
          <w:rFonts w:hint="eastAsia"/>
        </w:rPr>
        <w:t>采用多样化的教学方法</w:t>
      </w:r>
    </w:p>
    <w:p w14:paraId="62A291C3" w14:textId="77777777" w:rsidR="00691116" w:rsidRDefault="00691116">
      <w:pPr>
        <w:rPr>
          <w:rFonts w:hint="eastAsia"/>
        </w:rPr>
      </w:pPr>
      <w:r>
        <w:rPr>
          <w:rFonts w:hint="eastAsia"/>
        </w:rPr>
        <w:t>每个孩子的学习方式都不尽相同，因此，在帮助孩子改善拼音学习时，尝试不同的教学方法是很重要的。例如，视觉型学习者可能更适合使用图表和颜色编码；听觉型学习者则可能从听力练习和重复朗读中受益更多。结合多媒体资源，如教育视频、互动软件等，也可以极大地提高学习效率。</w:t>
      </w:r>
    </w:p>
    <w:p w14:paraId="62AEAFA0" w14:textId="77777777" w:rsidR="00691116" w:rsidRDefault="00691116">
      <w:pPr>
        <w:rPr>
          <w:rFonts w:hint="eastAsia"/>
        </w:rPr>
      </w:pPr>
    </w:p>
    <w:p w14:paraId="73BD3233" w14:textId="77777777" w:rsidR="00691116" w:rsidRDefault="00691116">
      <w:pPr>
        <w:rPr>
          <w:rFonts w:hint="eastAsia"/>
        </w:rPr>
      </w:pPr>
    </w:p>
    <w:p w14:paraId="5BBEE18A" w14:textId="77777777" w:rsidR="00691116" w:rsidRDefault="00691116">
      <w:pPr>
        <w:rPr>
          <w:rFonts w:hint="eastAsia"/>
        </w:rPr>
      </w:pPr>
      <w:r>
        <w:rPr>
          <w:rFonts w:hint="eastAsia"/>
        </w:rPr>
        <w:t>定期复习与巩固</w:t>
      </w:r>
    </w:p>
    <w:p w14:paraId="2AAD3B51" w14:textId="77777777" w:rsidR="00691116" w:rsidRDefault="00691116">
      <w:pPr>
        <w:rPr>
          <w:rFonts w:hint="eastAsia"/>
        </w:rPr>
      </w:pPr>
      <w:r>
        <w:rPr>
          <w:rFonts w:hint="eastAsia"/>
        </w:rPr>
        <w:t>拼音学习是一个渐进的过程，需要不断地复习和巩固。制定一个合理的学习计划，确保每天都有一定的复习时间。同时，也要注意调整难度，逐渐增加挑战，以保持孩子的兴趣和动力。通过反复练习，孩子们能够更加牢固地掌握拼音知识。</w:t>
      </w:r>
    </w:p>
    <w:p w14:paraId="122ED6B1" w14:textId="77777777" w:rsidR="00691116" w:rsidRDefault="00691116">
      <w:pPr>
        <w:rPr>
          <w:rFonts w:hint="eastAsia"/>
        </w:rPr>
      </w:pPr>
    </w:p>
    <w:p w14:paraId="50B292CF" w14:textId="77777777" w:rsidR="00691116" w:rsidRDefault="00691116">
      <w:pPr>
        <w:rPr>
          <w:rFonts w:hint="eastAsia"/>
        </w:rPr>
      </w:pPr>
    </w:p>
    <w:p w14:paraId="1C75FD8D" w14:textId="77777777" w:rsidR="00691116" w:rsidRDefault="00691116">
      <w:pPr>
        <w:rPr>
          <w:rFonts w:hint="eastAsia"/>
        </w:rPr>
      </w:pPr>
      <w:r>
        <w:rPr>
          <w:rFonts w:hint="eastAsia"/>
        </w:rPr>
        <w:t>寻求专业帮助</w:t>
      </w:r>
    </w:p>
    <w:p w14:paraId="3361CD2F" w14:textId="77777777" w:rsidR="00691116" w:rsidRDefault="00691116">
      <w:pPr>
        <w:rPr>
          <w:rFonts w:hint="eastAsia"/>
        </w:rPr>
      </w:pPr>
      <w:r>
        <w:rPr>
          <w:rFonts w:hint="eastAsia"/>
        </w:rPr>
        <w:t>如果经过一段时间的努力，孩子的拼音水平仍未见明显提升，考虑寻求专业的辅导也是一个不错的选择。专业的老师不仅能提供系统的学习指导，还能根据孩子的具体情况给出个性化的建议。参加拼音学习班或者与其他小朋友一起学习也能激发孩子的学习兴趣。</w:t>
      </w:r>
    </w:p>
    <w:p w14:paraId="61E0C8A6" w14:textId="77777777" w:rsidR="00691116" w:rsidRDefault="00691116">
      <w:pPr>
        <w:rPr>
          <w:rFonts w:hint="eastAsia"/>
        </w:rPr>
      </w:pPr>
    </w:p>
    <w:p w14:paraId="16D2B3C1" w14:textId="77777777" w:rsidR="00691116" w:rsidRDefault="00691116">
      <w:pPr>
        <w:rPr>
          <w:rFonts w:hint="eastAsia"/>
        </w:rPr>
      </w:pPr>
    </w:p>
    <w:p w14:paraId="2E913399" w14:textId="77777777" w:rsidR="00691116" w:rsidRDefault="00691116">
      <w:pPr>
        <w:rPr>
          <w:rFonts w:hint="eastAsia"/>
        </w:rPr>
      </w:pPr>
      <w:r>
        <w:rPr>
          <w:rFonts w:hint="eastAsia"/>
        </w:rPr>
        <w:t>最后的总结</w:t>
      </w:r>
    </w:p>
    <w:p w14:paraId="103D31E1" w14:textId="77777777" w:rsidR="00691116" w:rsidRDefault="00691116">
      <w:pPr>
        <w:rPr>
          <w:rFonts w:hint="eastAsia"/>
        </w:rPr>
      </w:pPr>
      <w:r>
        <w:rPr>
          <w:rFonts w:hint="eastAsia"/>
        </w:rPr>
        <w:t>帮助孩子克服拼音学习中的困难并不是一蹴而就的事情，它需要家长的耐心和支持。通过识别问题、创造良好的学习环境、采用多样化教学方法、定期复习以及必要时寻求专业帮助，孩子们一定能够在拼音学习上取得进步。最重要的是，要让孩子感受到学习的乐趣，培养他们自主学习的能力。</w:t>
      </w:r>
    </w:p>
    <w:p w14:paraId="5AA20C70" w14:textId="77777777" w:rsidR="00691116" w:rsidRDefault="00691116">
      <w:pPr>
        <w:rPr>
          <w:rFonts w:hint="eastAsia"/>
        </w:rPr>
      </w:pPr>
    </w:p>
    <w:p w14:paraId="1AD1B52D" w14:textId="77777777" w:rsidR="00691116" w:rsidRDefault="00691116">
      <w:pPr>
        <w:rPr>
          <w:rFonts w:hint="eastAsia"/>
        </w:rPr>
      </w:pPr>
    </w:p>
    <w:p w14:paraId="4075B862" w14:textId="77777777" w:rsidR="00691116" w:rsidRDefault="00691116">
      <w:pPr>
        <w:rPr>
          <w:rFonts w:hint="eastAsia"/>
        </w:rPr>
      </w:pPr>
      <w:r>
        <w:rPr>
          <w:rFonts w:hint="eastAsia"/>
        </w:rPr>
        <w:t>本文是由每日作文网(2345lzwz.com)为大家创作</w:t>
      </w:r>
    </w:p>
    <w:p w14:paraId="57A79E22" w14:textId="7A2033F2" w:rsidR="00C13718" w:rsidRDefault="00C13718"/>
    <w:sectPr w:rsidR="00C13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18"/>
    <w:rsid w:val="00691116"/>
    <w:rsid w:val="00B33637"/>
    <w:rsid w:val="00C13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5CB6A-1263-414D-8CBE-AA95E51B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718"/>
    <w:rPr>
      <w:rFonts w:cstheme="majorBidi"/>
      <w:color w:val="2F5496" w:themeColor="accent1" w:themeShade="BF"/>
      <w:sz w:val="28"/>
      <w:szCs w:val="28"/>
    </w:rPr>
  </w:style>
  <w:style w:type="character" w:customStyle="1" w:styleId="50">
    <w:name w:val="标题 5 字符"/>
    <w:basedOn w:val="a0"/>
    <w:link w:val="5"/>
    <w:uiPriority w:val="9"/>
    <w:semiHidden/>
    <w:rsid w:val="00C13718"/>
    <w:rPr>
      <w:rFonts w:cstheme="majorBidi"/>
      <w:color w:val="2F5496" w:themeColor="accent1" w:themeShade="BF"/>
      <w:sz w:val="24"/>
    </w:rPr>
  </w:style>
  <w:style w:type="character" w:customStyle="1" w:styleId="60">
    <w:name w:val="标题 6 字符"/>
    <w:basedOn w:val="a0"/>
    <w:link w:val="6"/>
    <w:uiPriority w:val="9"/>
    <w:semiHidden/>
    <w:rsid w:val="00C13718"/>
    <w:rPr>
      <w:rFonts w:cstheme="majorBidi"/>
      <w:b/>
      <w:bCs/>
      <w:color w:val="2F5496" w:themeColor="accent1" w:themeShade="BF"/>
    </w:rPr>
  </w:style>
  <w:style w:type="character" w:customStyle="1" w:styleId="70">
    <w:name w:val="标题 7 字符"/>
    <w:basedOn w:val="a0"/>
    <w:link w:val="7"/>
    <w:uiPriority w:val="9"/>
    <w:semiHidden/>
    <w:rsid w:val="00C13718"/>
    <w:rPr>
      <w:rFonts w:cstheme="majorBidi"/>
      <w:b/>
      <w:bCs/>
      <w:color w:val="595959" w:themeColor="text1" w:themeTint="A6"/>
    </w:rPr>
  </w:style>
  <w:style w:type="character" w:customStyle="1" w:styleId="80">
    <w:name w:val="标题 8 字符"/>
    <w:basedOn w:val="a0"/>
    <w:link w:val="8"/>
    <w:uiPriority w:val="9"/>
    <w:semiHidden/>
    <w:rsid w:val="00C13718"/>
    <w:rPr>
      <w:rFonts w:cstheme="majorBidi"/>
      <w:color w:val="595959" w:themeColor="text1" w:themeTint="A6"/>
    </w:rPr>
  </w:style>
  <w:style w:type="character" w:customStyle="1" w:styleId="90">
    <w:name w:val="标题 9 字符"/>
    <w:basedOn w:val="a0"/>
    <w:link w:val="9"/>
    <w:uiPriority w:val="9"/>
    <w:semiHidden/>
    <w:rsid w:val="00C13718"/>
    <w:rPr>
      <w:rFonts w:eastAsiaTheme="majorEastAsia" w:cstheme="majorBidi"/>
      <w:color w:val="595959" w:themeColor="text1" w:themeTint="A6"/>
    </w:rPr>
  </w:style>
  <w:style w:type="paragraph" w:styleId="a3">
    <w:name w:val="Title"/>
    <w:basedOn w:val="a"/>
    <w:next w:val="a"/>
    <w:link w:val="a4"/>
    <w:uiPriority w:val="10"/>
    <w:qFormat/>
    <w:rsid w:val="00C13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718"/>
    <w:pPr>
      <w:spacing w:before="160"/>
      <w:jc w:val="center"/>
    </w:pPr>
    <w:rPr>
      <w:i/>
      <w:iCs/>
      <w:color w:val="404040" w:themeColor="text1" w:themeTint="BF"/>
    </w:rPr>
  </w:style>
  <w:style w:type="character" w:customStyle="1" w:styleId="a8">
    <w:name w:val="引用 字符"/>
    <w:basedOn w:val="a0"/>
    <w:link w:val="a7"/>
    <w:uiPriority w:val="29"/>
    <w:rsid w:val="00C13718"/>
    <w:rPr>
      <w:i/>
      <w:iCs/>
      <w:color w:val="404040" w:themeColor="text1" w:themeTint="BF"/>
    </w:rPr>
  </w:style>
  <w:style w:type="paragraph" w:styleId="a9">
    <w:name w:val="List Paragraph"/>
    <w:basedOn w:val="a"/>
    <w:uiPriority w:val="34"/>
    <w:qFormat/>
    <w:rsid w:val="00C13718"/>
    <w:pPr>
      <w:ind w:left="720"/>
      <w:contextualSpacing/>
    </w:pPr>
  </w:style>
  <w:style w:type="character" w:styleId="aa">
    <w:name w:val="Intense Emphasis"/>
    <w:basedOn w:val="a0"/>
    <w:uiPriority w:val="21"/>
    <w:qFormat/>
    <w:rsid w:val="00C13718"/>
    <w:rPr>
      <w:i/>
      <w:iCs/>
      <w:color w:val="2F5496" w:themeColor="accent1" w:themeShade="BF"/>
    </w:rPr>
  </w:style>
  <w:style w:type="paragraph" w:styleId="ab">
    <w:name w:val="Intense Quote"/>
    <w:basedOn w:val="a"/>
    <w:next w:val="a"/>
    <w:link w:val="ac"/>
    <w:uiPriority w:val="30"/>
    <w:qFormat/>
    <w:rsid w:val="00C13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718"/>
    <w:rPr>
      <w:i/>
      <w:iCs/>
      <w:color w:val="2F5496" w:themeColor="accent1" w:themeShade="BF"/>
    </w:rPr>
  </w:style>
  <w:style w:type="character" w:styleId="ad">
    <w:name w:val="Intense Reference"/>
    <w:basedOn w:val="a0"/>
    <w:uiPriority w:val="32"/>
    <w:qFormat/>
    <w:rsid w:val="00C13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