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5830" w14:textId="77777777" w:rsidR="007A4961" w:rsidRDefault="007A4961">
      <w:pPr>
        <w:rPr>
          <w:rFonts w:hint="eastAsia"/>
        </w:rPr>
      </w:pPr>
    </w:p>
    <w:p w14:paraId="702D895C" w14:textId="77777777" w:rsidR="007A4961" w:rsidRDefault="007A4961">
      <w:pPr>
        <w:rPr>
          <w:rFonts w:hint="eastAsia"/>
        </w:rPr>
      </w:pPr>
      <w:r>
        <w:rPr>
          <w:rFonts w:hint="eastAsia"/>
        </w:rPr>
        <w:t>孩子的拼音教不会怎么办</w:t>
      </w:r>
    </w:p>
    <w:p w14:paraId="533748ED" w14:textId="77777777" w:rsidR="007A4961" w:rsidRDefault="007A4961">
      <w:pPr>
        <w:rPr>
          <w:rFonts w:hint="eastAsia"/>
        </w:rPr>
      </w:pPr>
      <w:r>
        <w:rPr>
          <w:rFonts w:hint="eastAsia"/>
        </w:rPr>
        <w:t>面对孩子学习拼音的困难，家长们往往会感到焦虑和无助。其实，每个孩子的学习方式和节奏都不尽相同，遇到难题时，关键在于找到合适的方法来帮助他们。</w:t>
      </w:r>
    </w:p>
    <w:p w14:paraId="0BA3D162" w14:textId="77777777" w:rsidR="007A4961" w:rsidRDefault="007A4961">
      <w:pPr>
        <w:rPr>
          <w:rFonts w:hint="eastAsia"/>
        </w:rPr>
      </w:pPr>
    </w:p>
    <w:p w14:paraId="0ABA68C2" w14:textId="77777777" w:rsidR="007A4961" w:rsidRDefault="007A4961">
      <w:pPr>
        <w:rPr>
          <w:rFonts w:hint="eastAsia"/>
        </w:rPr>
      </w:pPr>
    </w:p>
    <w:p w14:paraId="4F2D01E8" w14:textId="77777777" w:rsidR="007A4961" w:rsidRDefault="007A4961">
      <w:pPr>
        <w:rPr>
          <w:rFonts w:hint="eastAsia"/>
        </w:rPr>
      </w:pPr>
      <w:r>
        <w:rPr>
          <w:rFonts w:hint="eastAsia"/>
        </w:rPr>
        <w:t>理解孩子的困惑</w:t>
      </w:r>
    </w:p>
    <w:p w14:paraId="3293A707" w14:textId="77777777" w:rsidR="007A4961" w:rsidRDefault="007A4961">
      <w:pPr>
        <w:rPr>
          <w:rFonts w:hint="eastAsia"/>
        </w:rPr>
      </w:pPr>
      <w:r>
        <w:rPr>
          <w:rFonts w:hint="eastAsia"/>
        </w:rPr>
        <w:t>尝试理解孩子在拼音学习过程中遇到的具体困难是什么。是因为混淆了某些相似音素，还是因为对拼音规则的理解不够深刻？了解这些问题后，家长可以更有针对性地提供帮助。比如，对于容易混淆的音素，可以通过游戏化的方式加强练习，让孩子在轻松愉快的氛围中区分不同音素。</w:t>
      </w:r>
    </w:p>
    <w:p w14:paraId="4C943BAB" w14:textId="77777777" w:rsidR="007A4961" w:rsidRDefault="007A4961">
      <w:pPr>
        <w:rPr>
          <w:rFonts w:hint="eastAsia"/>
        </w:rPr>
      </w:pPr>
    </w:p>
    <w:p w14:paraId="414FAB58" w14:textId="77777777" w:rsidR="007A4961" w:rsidRDefault="007A4961">
      <w:pPr>
        <w:rPr>
          <w:rFonts w:hint="eastAsia"/>
        </w:rPr>
      </w:pPr>
    </w:p>
    <w:p w14:paraId="7DEEA870" w14:textId="77777777" w:rsidR="007A4961" w:rsidRDefault="007A4961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0BC28743" w14:textId="77777777" w:rsidR="007A4961" w:rsidRDefault="007A4961">
      <w:pPr>
        <w:rPr>
          <w:rFonts w:hint="eastAsia"/>
        </w:rPr>
      </w:pPr>
      <w:r>
        <w:rPr>
          <w:rFonts w:hint="eastAsia"/>
        </w:rPr>
        <w:t>孩子们通常对枯燥的学习方法缺乏兴趣，因此，创造一个有趣的学习环境至关重要。利用多媒体资源，如动画、儿歌等，可以让拼音学习变得生动有趣。通过与孩子一起制作拼音卡片、玩拼音接龙游戏等方式，也可以激发他们的学习热情。</w:t>
      </w:r>
    </w:p>
    <w:p w14:paraId="667BF93B" w14:textId="77777777" w:rsidR="007A4961" w:rsidRDefault="007A4961">
      <w:pPr>
        <w:rPr>
          <w:rFonts w:hint="eastAsia"/>
        </w:rPr>
      </w:pPr>
    </w:p>
    <w:p w14:paraId="73A2EC79" w14:textId="77777777" w:rsidR="007A4961" w:rsidRDefault="007A4961">
      <w:pPr>
        <w:rPr>
          <w:rFonts w:hint="eastAsia"/>
        </w:rPr>
      </w:pPr>
    </w:p>
    <w:p w14:paraId="39457748" w14:textId="77777777" w:rsidR="007A4961" w:rsidRDefault="007A4961">
      <w:pPr>
        <w:rPr>
          <w:rFonts w:hint="eastAsia"/>
        </w:rPr>
      </w:pPr>
      <w:r>
        <w:rPr>
          <w:rFonts w:hint="eastAsia"/>
        </w:rPr>
        <w:t>制定合理的学习计划</w:t>
      </w:r>
    </w:p>
    <w:p w14:paraId="00187A87" w14:textId="77777777" w:rsidR="007A4961" w:rsidRDefault="007A4961">
      <w:pPr>
        <w:rPr>
          <w:rFonts w:hint="eastAsia"/>
        </w:rPr>
      </w:pPr>
      <w:r>
        <w:rPr>
          <w:rFonts w:hint="eastAsia"/>
        </w:rPr>
        <w:t>为孩子制定一个合理的拼音学习计划也非常重要。这个计划不应过于紧张或宽松，而是要根据孩子的实际情况进行调整。每天安排固定的时间段用于拼音学习，并且逐步增加难度，这样可以帮助孩子循序渐进地掌握拼音知识。</w:t>
      </w:r>
    </w:p>
    <w:p w14:paraId="0222BD9C" w14:textId="77777777" w:rsidR="007A4961" w:rsidRDefault="007A4961">
      <w:pPr>
        <w:rPr>
          <w:rFonts w:hint="eastAsia"/>
        </w:rPr>
      </w:pPr>
    </w:p>
    <w:p w14:paraId="27A1D03B" w14:textId="77777777" w:rsidR="007A4961" w:rsidRDefault="007A4961">
      <w:pPr>
        <w:rPr>
          <w:rFonts w:hint="eastAsia"/>
        </w:rPr>
      </w:pPr>
    </w:p>
    <w:p w14:paraId="6D25A3C8" w14:textId="77777777" w:rsidR="007A4961" w:rsidRDefault="007A4961">
      <w:pPr>
        <w:rPr>
          <w:rFonts w:hint="eastAsia"/>
        </w:rPr>
      </w:pPr>
      <w:r>
        <w:rPr>
          <w:rFonts w:hint="eastAsia"/>
        </w:rPr>
        <w:t>耐心引导和支持</w:t>
      </w:r>
    </w:p>
    <w:p w14:paraId="38C1C1CD" w14:textId="77777777" w:rsidR="007A4961" w:rsidRDefault="007A4961">
      <w:pPr>
        <w:rPr>
          <w:rFonts w:hint="eastAsia"/>
        </w:rPr>
      </w:pPr>
      <w:r>
        <w:rPr>
          <w:rFonts w:hint="eastAsia"/>
        </w:rPr>
        <w:t>在孩子学习拼音的过程中，家长的耐心引导和支持是不可或缺的。当孩子遇到挫折时，给予他们足够的鼓励和肯定，增强他们的自信心。同时，也要教会孩子如何面对失败，让他们明白错误是学习的一部分。</w:t>
      </w:r>
    </w:p>
    <w:p w14:paraId="08CC890E" w14:textId="77777777" w:rsidR="007A4961" w:rsidRDefault="007A4961">
      <w:pPr>
        <w:rPr>
          <w:rFonts w:hint="eastAsia"/>
        </w:rPr>
      </w:pPr>
    </w:p>
    <w:p w14:paraId="4081AA43" w14:textId="77777777" w:rsidR="007A4961" w:rsidRDefault="007A4961">
      <w:pPr>
        <w:rPr>
          <w:rFonts w:hint="eastAsia"/>
        </w:rPr>
      </w:pPr>
    </w:p>
    <w:p w14:paraId="106A2EEB" w14:textId="77777777" w:rsidR="007A4961" w:rsidRDefault="007A4961">
      <w:pPr>
        <w:rPr>
          <w:rFonts w:hint="eastAsia"/>
        </w:rPr>
      </w:pPr>
      <w:r>
        <w:rPr>
          <w:rFonts w:hint="eastAsia"/>
        </w:rPr>
        <w:t>寻求专业帮助</w:t>
      </w:r>
    </w:p>
    <w:p w14:paraId="328B6C29" w14:textId="77777777" w:rsidR="007A4961" w:rsidRDefault="007A4961">
      <w:pPr>
        <w:rPr>
          <w:rFonts w:hint="eastAsia"/>
        </w:rPr>
      </w:pPr>
      <w:r>
        <w:rPr>
          <w:rFonts w:hint="eastAsia"/>
        </w:rPr>
        <w:t>如果经过一段时间的努力，孩子在拼音学习上仍然没有明显进步，不妨考虑寻求专业的帮助。可以咨询有经验的教师或教育专家，获取更专业的建议和指导。有时候，专业人士的一点小技巧就可能成为解决问题的关键。</w:t>
      </w:r>
    </w:p>
    <w:p w14:paraId="717BF80F" w14:textId="77777777" w:rsidR="007A4961" w:rsidRDefault="007A4961">
      <w:pPr>
        <w:rPr>
          <w:rFonts w:hint="eastAsia"/>
        </w:rPr>
      </w:pPr>
    </w:p>
    <w:p w14:paraId="5761227D" w14:textId="77777777" w:rsidR="007A4961" w:rsidRDefault="007A4961">
      <w:pPr>
        <w:rPr>
          <w:rFonts w:hint="eastAsia"/>
        </w:rPr>
      </w:pPr>
    </w:p>
    <w:p w14:paraId="569AC9F2" w14:textId="77777777" w:rsidR="007A4961" w:rsidRDefault="007A4961">
      <w:pPr>
        <w:rPr>
          <w:rFonts w:hint="eastAsia"/>
        </w:rPr>
      </w:pPr>
      <w:r>
        <w:rPr>
          <w:rFonts w:hint="eastAsia"/>
        </w:rPr>
        <w:t>最后的总结</w:t>
      </w:r>
    </w:p>
    <w:p w14:paraId="3163523D" w14:textId="77777777" w:rsidR="007A4961" w:rsidRDefault="007A4961">
      <w:pPr>
        <w:rPr>
          <w:rFonts w:hint="eastAsia"/>
        </w:rPr>
      </w:pPr>
      <w:r>
        <w:rPr>
          <w:rFonts w:hint="eastAsia"/>
        </w:rPr>
        <w:t>帮助孩子克服拼音学习中的困难需要家长的耐心、智慧以及适当的方法。通过理解孩子的需求，创造积极的学习环境，制定科学的学习计划，并在必要时寻求专业帮助，相信每个孩子都能顺利度过拼音学习这一关，为未来的语文学习打下坚实的基础。</w:t>
      </w:r>
    </w:p>
    <w:p w14:paraId="7E26BAF6" w14:textId="77777777" w:rsidR="007A4961" w:rsidRDefault="007A4961">
      <w:pPr>
        <w:rPr>
          <w:rFonts w:hint="eastAsia"/>
        </w:rPr>
      </w:pPr>
    </w:p>
    <w:p w14:paraId="4D2401A6" w14:textId="77777777" w:rsidR="007A4961" w:rsidRDefault="007A4961">
      <w:pPr>
        <w:rPr>
          <w:rFonts w:hint="eastAsia"/>
        </w:rPr>
      </w:pPr>
    </w:p>
    <w:p w14:paraId="74DAE9D4" w14:textId="77777777" w:rsidR="007A4961" w:rsidRDefault="007A4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EE602" w14:textId="79600CE0" w:rsidR="0084317E" w:rsidRDefault="0084317E"/>
    <w:sectPr w:rsidR="00843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7E"/>
    <w:rsid w:val="007A4961"/>
    <w:rsid w:val="008431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31799-D332-42FA-AFD8-35830103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