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99BE" w14:textId="77777777" w:rsidR="009302B3" w:rsidRDefault="009302B3">
      <w:pPr>
        <w:rPr>
          <w:rFonts w:hint="eastAsia"/>
        </w:rPr>
      </w:pPr>
    </w:p>
    <w:p w14:paraId="6342FF48" w14:textId="77777777" w:rsidR="009302B3" w:rsidRDefault="009302B3">
      <w:pPr>
        <w:rPr>
          <w:rFonts w:hint="eastAsia"/>
        </w:rPr>
      </w:pPr>
      <w:r>
        <w:rPr>
          <w:rFonts w:hint="eastAsia"/>
        </w:rPr>
        <w:t>孩子的拼音差怎么补救</w:t>
      </w:r>
    </w:p>
    <w:p w14:paraId="1BD87650" w14:textId="77777777" w:rsidR="009302B3" w:rsidRDefault="009302B3">
      <w:pPr>
        <w:rPr>
          <w:rFonts w:hint="eastAsia"/>
        </w:rPr>
      </w:pPr>
      <w:r>
        <w:rPr>
          <w:rFonts w:hint="eastAsia"/>
        </w:rPr>
        <w:t>当发现孩子的拼音学习出现困难时，家长和教育者不必过于焦虑。首先需要认识到的是，拼音作为汉字读音的标注工具，对于刚开始接触汉语学习的孩子来说，确实存在一定的难度。但通过正确的方法和耐心指导，完全可以帮助孩子克服这些困难。</w:t>
      </w:r>
    </w:p>
    <w:p w14:paraId="533AD694" w14:textId="77777777" w:rsidR="009302B3" w:rsidRDefault="009302B3">
      <w:pPr>
        <w:rPr>
          <w:rFonts w:hint="eastAsia"/>
        </w:rPr>
      </w:pPr>
    </w:p>
    <w:p w14:paraId="20BAF315" w14:textId="77777777" w:rsidR="009302B3" w:rsidRDefault="009302B3">
      <w:pPr>
        <w:rPr>
          <w:rFonts w:hint="eastAsia"/>
        </w:rPr>
      </w:pPr>
    </w:p>
    <w:p w14:paraId="5046B153" w14:textId="77777777" w:rsidR="009302B3" w:rsidRDefault="009302B3">
      <w:pPr>
        <w:rPr>
          <w:rFonts w:hint="eastAsia"/>
        </w:rPr>
      </w:pPr>
      <w:r>
        <w:rPr>
          <w:rFonts w:hint="eastAsia"/>
        </w:rPr>
        <w:t>识别问题所在</w:t>
      </w:r>
    </w:p>
    <w:p w14:paraId="0214766E" w14:textId="77777777" w:rsidR="009302B3" w:rsidRDefault="009302B3">
      <w:pPr>
        <w:rPr>
          <w:rFonts w:hint="eastAsia"/>
        </w:rPr>
      </w:pPr>
      <w:r>
        <w:rPr>
          <w:rFonts w:hint="eastAsia"/>
        </w:rPr>
        <w:t>在着手补救之前，首先要明确孩子在拼音学习上具体遇到了哪些问题。是声母、韵母的记忆混淆，还是整体认读能力不足？又或者是拼读规则理解不透彻？只有准确找到问题的根源，才能采取针对性的解决措施。观察孩子在自然情境下的表现，与老师交流获取反馈，都是了解情况的好方法。</w:t>
      </w:r>
    </w:p>
    <w:p w14:paraId="11C08947" w14:textId="77777777" w:rsidR="009302B3" w:rsidRDefault="009302B3">
      <w:pPr>
        <w:rPr>
          <w:rFonts w:hint="eastAsia"/>
        </w:rPr>
      </w:pPr>
    </w:p>
    <w:p w14:paraId="36FFE6E7" w14:textId="77777777" w:rsidR="009302B3" w:rsidRDefault="009302B3">
      <w:pPr>
        <w:rPr>
          <w:rFonts w:hint="eastAsia"/>
        </w:rPr>
      </w:pPr>
    </w:p>
    <w:p w14:paraId="39E336A5" w14:textId="77777777" w:rsidR="009302B3" w:rsidRDefault="009302B3">
      <w:pPr>
        <w:rPr>
          <w:rFonts w:hint="eastAsia"/>
        </w:rPr>
      </w:pPr>
      <w:r>
        <w:rPr>
          <w:rFonts w:hint="eastAsia"/>
        </w:rPr>
        <w:t>营造趣味学习环境</w:t>
      </w:r>
    </w:p>
    <w:p w14:paraId="06CFC3E0" w14:textId="77777777" w:rsidR="009302B3" w:rsidRDefault="009302B3">
      <w:pPr>
        <w:rPr>
          <w:rFonts w:hint="eastAsia"/>
        </w:rPr>
      </w:pPr>
      <w:r>
        <w:rPr>
          <w:rFonts w:hint="eastAsia"/>
        </w:rPr>
        <w:t>为激发孩子的学习兴趣，可以尝试将拼音学习融入游戏之中。比如利用卡片制作成“拼音接龙”游戏，或是通过看图识字的方式让孩子在游戏中巩固拼音知识。这样的方式不仅能增加学习的乐趣，还能有效提高孩子的参与度和记忆力。</w:t>
      </w:r>
    </w:p>
    <w:p w14:paraId="148410D7" w14:textId="77777777" w:rsidR="009302B3" w:rsidRDefault="009302B3">
      <w:pPr>
        <w:rPr>
          <w:rFonts w:hint="eastAsia"/>
        </w:rPr>
      </w:pPr>
    </w:p>
    <w:p w14:paraId="33F0711C" w14:textId="77777777" w:rsidR="009302B3" w:rsidRDefault="009302B3">
      <w:pPr>
        <w:rPr>
          <w:rFonts w:hint="eastAsia"/>
        </w:rPr>
      </w:pPr>
    </w:p>
    <w:p w14:paraId="0E70C57A" w14:textId="77777777" w:rsidR="009302B3" w:rsidRDefault="009302B3">
      <w:pPr>
        <w:rPr>
          <w:rFonts w:hint="eastAsia"/>
        </w:rPr>
      </w:pPr>
      <w:r>
        <w:rPr>
          <w:rFonts w:hint="eastAsia"/>
        </w:rPr>
        <w:t>强化基础训练</w:t>
      </w:r>
    </w:p>
    <w:p w14:paraId="235F2C20" w14:textId="77777777" w:rsidR="009302B3" w:rsidRDefault="009302B3">
      <w:pPr>
        <w:rPr>
          <w:rFonts w:hint="eastAsia"/>
        </w:rPr>
      </w:pPr>
      <w:r>
        <w:rPr>
          <w:rFonts w:hint="eastAsia"/>
        </w:rPr>
        <w:t>针对孩子拼音基础薄弱的问题，家长可以从最基础的部分开始复习和加强训练。比如每天安排固定时间进行声母、韵母的认读练习，逐步过渡到音节拼读。同时，利用多媒体资源如动画视频、互动软件等，让抽象的拼音知识变得生动形象，易于理解。</w:t>
      </w:r>
    </w:p>
    <w:p w14:paraId="6A46FA67" w14:textId="77777777" w:rsidR="009302B3" w:rsidRDefault="009302B3">
      <w:pPr>
        <w:rPr>
          <w:rFonts w:hint="eastAsia"/>
        </w:rPr>
      </w:pPr>
    </w:p>
    <w:p w14:paraId="0967D7A6" w14:textId="77777777" w:rsidR="009302B3" w:rsidRDefault="009302B3">
      <w:pPr>
        <w:rPr>
          <w:rFonts w:hint="eastAsia"/>
        </w:rPr>
      </w:pPr>
    </w:p>
    <w:p w14:paraId="7EA15A73" w14:textId="77777777" w:rsidR="009302B3" w:rsidRDefault="009302B3">
      <w:pPr>
        <w:rPr>
          <w:rFonts w:hint="eastAsia"/>
        </w:rPr>
      </w:pPr>
      <w:r>
        <w:rPr>
          <w:rFonts w:hint="eastAsia"/>
        </w:rPr>
        <w:t>鼓励阅读实践</w:t>
      </w:r>
    </w:p>
    <w:p w14:paraId="63966750" w14:textId="77777777" w:rsidR="009302B3" w:rsidRDefault="009302B3">
      <w:pPr>
        <w:rPr>
          <w:rFonts w:hint="eastAsia"/>
        </w:rPr>
      </w:pPr>
      <w:r>
        <w:rPr>
          <w:rFonts w:hint="eastAsia"/>
        </w:rPr>
        <w:t>多读书是提升拼音能力的有效途径之一。选择一些适合孩子年龄和拼音水平的书籍，鼓励他们独立阅读或与家长一起阅读。在阅读过程中遇到不认识的字词时，引导孩子尝试使用拼音进行拼读，这样既锻炼了他们的拼音技能，也拓宽了词汇量。</w:t>
      </w:r>
    </w:p>
    <w:p w14:paraId="37434AC8" w14:textId="77777777" w:rsidR="009302B3" w:rsidRDefault="009302B3">
      <w:pPr>
        <w:rPr>
          <w:rFonts w:hint="eastAsia"/>
        </w:rPr>
      </w:pPr>
    </w:p>
    <w:p w14:paraId="195A5FF4" w14:textId="77777777" w:rsidR="009302B3" w:rsidRDefault="009302B3">
      <w:pPr>
        <w:rPr>
          <w:rFonts w:hint="eastAsia"/>
        </w:rPr>
      </w:pPr>
    </w:p>
    <w:p w14:paraId="4F26448D" w14:textId="77777777" w:rsidR="009302B3" w:rsidRDefault="009302B3">
      <w:pPr>
        <w:rPr>
          <w:rFonts w:hint="eastAsia"/>
        </w:rPr>
      </w:pPr>
      <w:r>
        <w:rPr>
          <w:rFonts w:hint="eastAsia"/>
        </w:rPr>
        <w:t>持之以恒的支持与鼓励</w:t>
      </w:r>
    </w:p>
    <w:p w14:paraId="22255348" w14:textId="77777777" w:rsidR="009302B3" w:rsidRDefault="009302B3">
      <w:pPr>
        <w:rPr>
          <w:rFonts w:hint="eastAsia"/>
        </w:rPr>
      </w:pPr>
      <w:r>
        <w:rPr>
          <w:rFonts w:hint="eastAsia"/>
        </w:rPr>
        <w:t>最后也是最重要的一点，就是给予孩子持续的支持和正面的鼓励。学习是一个长期积累的过程，在这个过程中难免会遇到挫折。作为家长或者教育者，应该时刻关注孩子的进步，哪怕是很小的进步也要给予肯定，增强他们的自信心和成就感。</w:t>
      </w:r>
    </w:p>
    <w:p w14:paraId="3B7FD920" w14:textId="77777777" w:rsidR="009302B3" w:rsidRDefault="009302B3">
      <w:pPr>
        <w:rPr>
          <w:rFonts w:hint="eastAsia"/>
        </w:rPr>
      </w:pPr>
    </w:p>
    <w:p w14:paraId="0FE4012F" w14:textId="77777777" w:rsidR="009302B3" w:rsidRDefault="009302B3">
      <w:pPr>
        <w:rPr>
          <w:rFonts w:hint="eastAsia"/>
        </w:rPr>
      </w:pPr>
    </w:p>
    <w:p w14:paraId="6C7A8AF2" w14:textId="77777777" w:rsidR="009302B3" w:rsidRDefault="00930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A1927" w14:textId="390E164E" w:rsidR="0083478A" w:rsidRDefault="0083478A"/>
    <w:sectPr w:rsidR="00834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8A"/>
    <w:rsid w:val="0083478A"/>
    <w:rsid w:val="009302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1E8CA-A68F-4A36-85F4-5D687A45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