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0245" w14:textId="77777777" w:rsidR="00C06564" w:rsidRDefault="00C06564">
      <w:pPr>
        <w:rPr>
          <w:rFonts w:hint="eastAsia"/>
        </w:rPr>
      </w:pPr>
      <w:r>
        <w:rPr>
          <w:rFonts w:hint="eastAsia"/>
        </w:rPr>
        <w:t>孩子的拼音声调老是混淆怎么办</w:t>
      </w:r>
    </w:p>
    <w:p w14:paraId="140490A8" w14:textId="77777777" w:rsidR="00C06564" w:rsidRDefault="00C06564">
      <w:pPr>
        <w:rPr>
          <w:rFonts w:hint="eastAsia"/>
        </w:rPr>
      </w:pPr>
      <w:r>
        <w:rPr>
          <w:rFonts w:hint="eastAsia"/>
        </w:rPr>
        <w:t>当孩子们开始学习汉语拼音时，声调的学习是一个重要的部分。然而，不少孩子在掌握声调方面遇到了困难，容易混淆不同的声调。这种现象不仅影响了他们的发音准确性，也可能会对未来的语言学习产生一定的阻碍。面对这种情况，家长和教师应该如何帮助孩子克服这个问题呢？</w:t>
      </w:r>
    </w:p>
    <w:p w14:paraId="1FF03B68" w14:textId="77777777" w:rsidR="00C06564" w:rsidRDefault="00C06564">
      <w:pPr>
        <w:rPr>
          <w:rFonts w:hint="eastAsia"/>
        </w:rPr>
      </w:pPr>
    </w:p>
    <w:p w14:paraId="1C54E2A9" w14:textId="77777777" w:rsidR="00C06564" w:rsidRDefault="00C06564">
      <w:pPr>
        <w:rPr>
          <w:rFonts w:hint="eastAsia"/>
        </w:rPr>
      </w:pPr>
    </w:p>
    <w:p w14:paraId="23900620" w14:textId="77777777" w:rsidR="00C06564" w:rsidRDefault="00C06564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179DDB7" w14:textId="77777777" w:rsidR="00C06564" w:rsidRDefault="00C06564">
      <w:pPr>
        <w:rPr>
          <w:rFonts w:hint="eastAsia"/>
        </w:rPr>
      </w:pPr>
      <w:r>
        <w:rPr>
          <w:rFonts w:hint="eastAsia"/>
        </w:rPr>
        <w:t>我们要认识到声调在汉语中的重要性。汉语是一种声调语言，相同的音节通过不同的声调可以表示完全不同的意思。例如，“ma”这个音节，在四个声调下分别可以表示“妈、麻、马、骂”。因此，准确的声调对于正确理解和表达意义至关重要。</w:t>
      </w:r>
    </w:p>
    <w:p w14:paraId="70647A1D" w14:textId="77777777" w:rsidR="00C06564" w:rsidRDefault="00C06564">
      <w:pPr>
        <w:rPr>
          <w:rFonts w:hint="eastAsia"/>
        </w:rPr>
      </w:pPr>
    </w:p>
    <w:p w14:paraId="77399DDE" w14:textId="77777777" w:rsidR="00C06564" w:rsidRDefault="00C06564">
      <w:pPr>
        <w:rPr>
          <w:rFonts w:hint="eastAsia"/>
        </w:rPr>
      </w:pPr>
    </w:p>
    <w:p w14:paraId="21AF5091" w14:textId="77777777" w:rsidR="00C06564" w:rsidRDefault="00C06564">
      <w:pPr>
        <w:rPr>
          <w:rFonts w:hint="eastAsia"/>
        </w:rPr>
      </w:pPr>
      <w:r>
        <w:rPr>
          <w:rFonts w:hint="eastAsia"/>
        </w:rPr>
        <w:t>识别问题所在</w:t>
      </w:r>
    </w:p>
    <w:p w14:paraId="26FCC90B" w14:textId="77777777" w:rsidR="00C06564" w:rsidRDefault="00C06564">
      <w:pPr>
        <w:rPr>
          <w:rFonts w:hint="eastAsia"/>
        </w:rPr>
      </w:pPr>
      <w:r>
        <w:rPr>
          <w:rFonts w:hint="eastAsia"/>
        </w:rPr>
        <w:t>了解孩子为何会混淆声调是解决问题的第一步。这可能是由于缺乏练习、未能充分理解声调的概念、或者受到方言的影响。有些地区的方言中可能没有声调的变化，这就使得孩子们难以区分标准普通话中的四声。针对这些原因，我们可以采取相应的措施来帮助他们。</w:t>
      </w:r>
    </w:p>
    <w:p w14:paraId="48CB2731" w14:textId="77777777" w:rsidR="00C06564" w:rsidRDefault="00C06564">
      <w:pPr>
        <w:rPr>
          <w:rFonts w:hint="eastAsia"/>
        </w:rPr>
      </w:pPr>
    </w:p>
    <w:p w14:paraId="2D97CB0B" w14:textId="77777777" w:rsidR="00C06564" w:rsidRDefault="00C06564">
      <w:pPr>
        <w:rPr>
          <w:rFonts w:hint="eastAsia"/>
        </w:rPr>
      </w:pPr>
    </w:p>
    <w:p w14:paraId="67613489" w14:textId="77777777" w:rsidR="00C06564" w:rsidRDefault="00C06564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70EC5BAC" w14:textId="77777777" w:rsidR="00C06564" w:rsidRDefault="00C06564">
      <w:pPr>
        <w:rPr>
          <w:rFonts w:hint="eastAsia"/>
        </w:rPr>
      </w:pPr>
      <w:r>
        <w:rPr>
          <w:rFonts w:hint="eastAsia"/>
        </w:rPr>
        <w:t>为了帮助孩子更好地掌握声调，可以尝试多种教学方式。比如使用音乐或歌曲来辅助记忆，因为旋律可以帮助孩子们记住特定的音高模式。利用手势来代表各个声调也是一种有效的方法，如一声平举手，二声上扬手，三声先降后升，四声快速下降等。通过视觉和动作的结合，有助于加强孩子们对声调的记忆。</w:t>
      </w:r>
    </w:p>
    <w:p w14:paraId="46697DDC" w14:textId="77777777" w:rsidR="00C06564" w:rsidRDefault="00C06564">
      <w:pPr>
        <w:rPr>
          <w:rFonts w:hint="eastAsia"/>
        </w:rPr>
      </w:pPr>
    </w:p>
    <w:p w14:paraId="36DCA666" w14:textId="77777777" w:rsidR="00C06564" w:rsidRDefault="00C06564">
      <w:pPr>
        <w:rPr>
          <w:rFonts w:hint="eastAsia"/>
        </w:rPr>
      </w:pPr>
    </w:p>
    <w:p w14:paraId="730F4C14" w14:textId="77777777" w:rsidR="00C06564" w:rsidRDefault="00C06564">
      <w:pPr>
        <w:rPr>
          <w:rFonts w:hint="eastAsia"/>
        </w:rPr>
      </w:pPr>
      <w:r>
        <w:rPr>
          <w:rFonts w:hint="eastAsia"/>
        </w:rPr>
        <w:t>创造真实的交流环境</w:t>
      </w:r>
    </w:p>
    <w:p w14:paraId="258840AF" w14:textId="77777777" w:rsidR="00C06564" w:rsidRDefault="00C06564">
      <w:pPr>
        <w:rPr>
          <w:rFonts w:hint="eastAsia"/>
        </w:rPr>
      </w:pPr>
      <w:r>
        <w:rPr>
          <w:rFonts w:hint="eastAsia"/>
        </w:rPr>
        <w:t>除了课堂上的训练外，为孩子创造一个充满互动的语言环境也是必不可少的。在家里，父母可以通过日常对话来鼓励孩子正确使用声调；也可以邀请其他小朋友一起玩角色扮演游戏，模拟各种场景下的对话，从而让孩子有机会实践所学的知识。同时，收听广播、观看儿童节目也有助于提高听力敏感度。</w:t>
      </w:r>
    </w:p>
    <w:p w14:paraId="13C28209" w14:textId="77777777" w:rsidR="00C06564" w:rsidRDefault="00C06564">
      <w:pPr>
        <w:rPr>
          <w:rFonts w:hint="eastAsia"/>
        </w:rPr>
      </w:pPr>
    </w:p>
    <w:p w14:paraId="24ABF1CC" w14:textId="77777777" w:rsidR="00C06564" w:rsidRDefault="00C06564">
      <w:pPr>
        <w:rPr>
          <w:rFonts w:hint="eastAsia"/>
        </w:rPr>
      </w:pPr>
    </w:p>
    <w:p w14:paraId="73457C4C" w14:textId="77777777" w:rsidR="00C06564" w:rsidRDefault="00C06564">
      <w:pPr>
        <w:rPr>
          <w:rFonts w:hint="eastAsia"/>
        </w:rPr>
      </w:pPr>
      <w:r>
        <w:rPr>
          <w:rFonts w:hint="eastAsia"/>
        </w:rPr>
        <w:t>耐心与持续支持</w:t>
      </w:r>
    </w:p>
    <w:p w14:paraId="55C98A9C" w14:textId="77777777" w:rsidR="00C06564" w:rsidRDefault="00C06564">
      <w:pPr>
        <w:rPr>
          <w:rFonts w:hint="eastAsia"/>
        </w:rPr>
      </w:pPr>
      <w:r>
        <w:rPr>
          <w:rFonts w:hint="eastAsia"/>
        </w:rPr>
        <w:t>最后但同样重要的是，家长和教师需要给予足够的耐心和支持。学习语言不是一蹴而就的事情，尤其是在涉及到像声调这样微妙的区别时。我们应该给孩子足够的时间去适应，并不断提供正面的反馈。每当孩子做出努力时，不论结果如何，都应该得到表扬和鼓励。随着时间的推移，相信每个孩子都能够逐渐克服声调混淆的问题，更加自信地运用汉语拼音进行沟通。</w:t>
      </w:r>
    </w:p>
    <w:p w14:paraId="74C296B9" w14:textId="77777777" w:rsidR="00C06564" w:rsidRDefault="00C06564">
      <w:pPr>
        <w:rPr>
          <w:rFonts w:hint="eastAsia"/>
        </w:rPr>
      </w:pPr>
    </w:p>
    <w:p w14:paraId="434E0F9E" w14:textId="77777777" w:rsidR="00C06564" w:rsidRDefault="00C06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A126C" w14:textId="681D3383" w:rsidR="00BF2BDA" w:rsidRDefault="00BF2BDA"/>
    <w:sectPr w:rsidR="00BF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DA"/>
    <w:rsid w:val="00B33637"/>
    <w:rsid w:val="00BF2BDA"/>
    <w:rsid w:val="00C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A58E5-DD23-41AE-8517-E1B6FF7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