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F303" w14:textId="77777777" w:rsidR="00680A31" w:rsidRDefault="00680A31">
      <w:pPr>
        <w:rPr>
          <w:rFonts w:hint="eastAsia"/>
        </w:rPr>
      </w:pPr>
      <w:r>
        <w:rPr>
          <w:rFonts w:hint="eastAsia"/>
        </w:rPr>
        <w:t>孩子的拼音单独会念拼不出来</w:t>
      </w:r>
    </w:p>
    <w:p w14:paraId="0FB1AA10" w14:textId="77777777" w:rsidR="00680A31" w:rsidRDefault="00680A31">
      <w:pPr>
        <w:rPr>
          <w:rFonts w:hint="eastAsia"/>
        </w:rPr>
      </w:pPr>
      <w:r>
        <w:rPr>
          <w:rFonts w:hint="eastAsia"/>
        </w:rPr>
        <w:t>在汉语学习的旅程中，孩子们常常遇到这样的情况：他们能够准确无误地念出每一个拼音字母，然而当这些字母组合成完整的拼音时，却难以将它们正确拼读出来。这不仅让家长感到困惑，也成为了教师们在教学过程中需要面对的一个挑战。</w:t>
      </w:r>
    </w:p>
    <w:p w14:paraId="0224C238" w14:textId="77777777" w:rsidR="00680A31" w:rsidRDefault="00680A31">
      <w:pPr>
        <w:rPr>
          <w:rFonts w:hint="eastAsia"/>
        </w:rPr>
      </w:pPr>
    </w:p>
    <w:p w14:paraId="24DA0582" w14:textId="77777777" w:rsidR="00680A31" w:rsidRDefault="00680A31">
      <w:pPr>
        <w:rPr>
          <w:rFonts w:hint="eastAsia"/>
        </w:rPr>
      </w:pPr>
    </w:p>
    <w:p w14:paraId="5D09E85F" w14:textId="77777777" w:rsidR="00680A31" w:rsidRDefault="00680A31">
      <w:pPr>
        <w:rPr>
          <w:rFonts w:hint="eastAsia"/>
        </w:rPr>
      </w:pPr>
      <w:r>
        <w:rPr>
          <w:rFonts w:hint="eastAsia"/>
        </w:rPr>
        <w:t>理解孩子面临的困难</w:t>
      </w:r>
    </w:p>
    <w:p w14:paraId="0C0C80E4" w14:textId="77777777" w:rsidR="00680A31" w:rsidRDefault="00680A31">
      <w:pPr>
        <w:rPr>
          <w:rFonts w:hint="eastAsia"/>
        </w:rPr>
      </w:pPr>
      <w:r>
        <w:rPr>
          <w:rFonts w:hint="eastAsia"/>
        </w:rPr>
        <w:t>要解决这个问题，首先我们要了解其背后的原因。对于儿童来说，从单独的音素过渡到整个音节的发音是一项复杂的认知任务。每个汉字都有其独特的发音规则，而这些规则并非总是直观或容易掌握。例如，“q”和“x”的发音区别细微，对于小孩子而言可能不容易分辨。声调的学习也是一个难点，因为声调的变化可以改变字词的意义。因此，即使孩子能单个念出“b”，“a”，“o”，他们也可能无法立即把它们合成“bao”。</w:t>
      </w:r>
    </w:p>
    <w:p w14:paraId="206F277E" w14:textId="77777777" w:rsidR="00680A31" w:rsidRDefault="00680A31">
      <w:pPr>
        <w:rPr>
          <w:rFonts w:hint="eastAsia"/>
        </w:rPr>
      </w:pPr>
    </w:p>
    <w:p w14:paraId="48F443EF" w14:textId="77777777" w:rsidR="00680A31" w:rsidRDefault="00680A31">
      <w:pPr>
        <w:rPr>
          <w:rFonts w:hint="eastAsia"/>
        </w:rPr>
      </w:pPr>
    </w:p>
    <w:p w14:paraId="50D696D7" w14:textId="77777777" w:rsidR="00680A31" w:rsidRDefault="00680A31">
      <w:pPr>
        <w:rPr>
          <w:rFonts w:hint="eastAsia"/>
        </w:rPr>
      </w:pPr>
      <w:r>
        <w:rPr>
          <w:rFonts w:hint="eastAsia"/>
        </w:rPr>
        <w:t>建立拼音意识的重要性</w:t>
      </w:r>
    </w:p>
    <w:p w14:paraId="7C7DAF7E" w14:textId="77777777" w:rsidR="00680A31" w:rsidRDefault="00680A31">
      <w:pPr>
        <w:rPr>
          <w:rFonts w:hint="eastAsia"/>
        </w:rPr>
      </w:pPr>
      <w:r>
        <w:rPr>
          <w:rFonts w:hint="eastAsia"/>
        </w:rPr>
        <w:t>拼音是汉字的语音符号系统，它对中文学习至关重要。拼音意识是指孩子理解和运用拼音的能力，包括识别、区分和组合音素。培养良好的拼音意识可以帮助孩子更轻松地学会认读汉字，并提高他们的阅读能力。为了帮助孩子克服这一障碍，家长和老师可以通过游戏、歌曲和其他互动活动来强化拼音练习，使学习过程更加生动有趣。</w:t>
      </w:r>
    </w:p>
    <w:p w14:paraId="4BE8E2BD" w14:textId="77777777" w:rsidR="00680A31" w:rsidRDefault="00680A31">
      <w:pPr>
        <w:rPr>
          <w:rFonts w:hint="eastAsia"/>
        </w:rPr>
      </w:pPr>
    </w:p>
    <w:p w14:paraId="3C5BEDA8" w14:textId="77777777" w:rsidR="00680A31" w:rsidRDefault="00680A31">
      <w:pPr>
        <w:rPr>
          <w:rFonts w:hint="eastAsia"/>
        </w:rPr>
      </w:pPr>
    </w:p>
    <w:p w14:paraId="2F7EDCEA" w14:textId="77777777" w:rsidR="00680A31" w:rsidRDefault="00680A31">
      <w:pPr>
        <w:rPr>
          <w:rFonts w:hint="eastAsia"/>
        </w:rPr>
      </w:pPr>
      <w:r>
        <w:rPr>
          <w:rFonts w:hint="eastAsia"/>
        </w:rPr>
        <w:t>采用有效的教学方法</w:t>
      </w:r>
    </w:p>
    <w:p w14:paraId="69ABEB5C" w14:textId="77777777" w:rsidR="00680A31" w:rsidRDefault="00680A31">
      <w:pPr>
        <w:rPr>
          <w:rFonts w:hint="eastAsia"/>
        </w:rPr>
      </w:pPr>
      <w:r>
        <w:rPr>
          <w:rFonts w:hint="eastAsia"/>
        </w:rPr>
        <w:t>针对孩子拼音拼读困难的问题，教育者们开发了多种教学策略。一种常见的方法是使用拼音卡片，通过视觉提示帮助孩子记忆和辨认不同的拼音元素。多感官学习也被证明非常有效——结合听觉（如朗读）、触觉（如用手指书空）和动觉（如跟随节奏拍手），可以增强孩子的学习体验。同时，重复练习是关键，频繁接触拼音有助于巩固所学知识。</w:t>
      </w:r>
    </w:p>
    <w:p w14:paraId="2755B21E" w14:textId="77777777" w:rsidR="00680A31" w:rsidRDefault="00680A31">
      <w:pPr>
        <w:rPr>
          <w:rFonts w:hint="eastAsia"/>
        </w:rPr>
      </w:pPr>
    </w:p>
    <w:p w14:paraId="75E0195C" w14:textId="77777777" w:rsidR="00680A31" w:rsidRDefault="00680A31">
      <w:pPr>
        <w:rPr>
          <w:rFonts w:hint="eastAsia"/>
        </w:rPr>
      </w:pPr>
    </w:p>
    <w:p w14:paraId="10E576EB" w14:textId="77777777" w:rsidR="00680A31" w:rsidRDefault="00680A31">
      <w:pPr>
        <w:rPr>
          <w:rFonts w:hint="eastAsia"/>
        </w:rPr>
      </w:pPr>
      <w:r>
        <w:rPr>
          <w:rFonts w:hint="eastAsia"/>
        </w:rPr>
        <w:t>耐心与鼓励不可或缺</w:t>
      </w:r>
    </w:p>
    <w:p w14:paraId="4ED3FC6C" w14:textId="77777777" w:rsidR="00680A31" w:rsidRDefault="00680A31">
      <w:pPr>
        <w:rPr>
          <w:rFonts w:hint="eastAsia"/>
        </w:rPr>
      </w:pPr>
      <w:r>
        <w:rPr>
          <w:rFonts w:hint="eastAsia"/>
        </w:rPr>
        <w:t>最后但同样重要的是，给予孩子足够的耐心和支持。学习是一个逐步积累的过程，尤其是在语言习得方面。每当孩子成功拼出一个新的拼音时，请务必给予表扬和鼓励。这种正面反馈不仅能增强孩子的自信心，还能激发他们继续努力的动力。记住，每个孩子都有自己的学习步伐，有些可能需要更多时间来掌握这项技能。作为指导者，我们应保持积极态度，陪伴他们走过这段成长之路。</w:t>
      </w:r>
    </w:p>
    <w:p w14:paraId="2C38598B" w14:textId="77777777" w:rsidR="00680A31" w:rsidRDefault="00680A31">
      <w:pPr>
        <w:rPr>
          <w:rFonts w:hint="eastAsia"/>
        </w:rPr>
      </w:pPr>
    </w:p>
    <w:p w14:paraId="2CC12713" w14:textId="77777777" w:rsidR="00680A31" w:rsidRDefault="00680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48A48" w14:textId="08CFF39B" w:rsidR="006713A7" w:rsidRDefault="006713A7"/>
    <w:sectPr w:rsidR="00671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A7"/>
    <w:rsid w:val="006713A7"/>
    <w:rsid w:val="00680A3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84787-5FB9-4E38-8F5E-DD0D9243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