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C295" w14:textId="77777777" w:rsidR="00DB5025" w:rsidRDefault="00DB5025">
      <w:pPr>
        <w:rPr>
          <w:rFonts w:hint="eastAsia"/>
        </w:rPr>
      </w:pPr>
    </w:p>
    <w:p w14:paraId="79BA8DFD" w14:textId="77777777" w:rsidR="00DB5025" w:rsidRDefault="00DB5025">
      <w:pPr>
        <w:rPr>
          <w:rFonts w:hint="eastAsia"/>
        </w:rPr>
      </w:pPr>
      <w:r>
        <w:rPr>
          <w:rFonts w:hint="eastAsia"/>
        </w:rPr>
        <w:t>孩子是轻声还是三声的拼音</w:t>
      </w:r>
    </w:p>
    <w:p w14:paraId="0AE3CC76" w14:textId="77777777" w:rsidR="00DB5025" w:rsidRDefault="00DB5025">
      <w:pPr>
        <w:rPr>
          <w:rFonts w:hint="eastAsia"/>
        </w:rPr>
      </w:pPr>
      <w:r>
        <w:rPr>
          <w:rFonts w:hint="eastAsia"/>
        </w:rPr>
        <w:t>在汉语拼音的学习过程中，经常会遇到一些让人感到困惑的问题，其中之一就是关于“孩子”的拼音发音问题。具体来说，“孩子”这个词应该读作轻声还是三声呢？这个问题的答案涉及到对汉语语音规律的理解以及词语的实际使用习惯。</w:t>
      </w:r>
    </w:p>
    <w:p w14:paraId="68125186" w14:textId="77777777" w:rsidR="00DB5025" w:rsidRDefault="00DB5025">
      <w:pPr>
        <w:rPr>
          <w:rFonts w:hint="eastAsia"/>
        </w:rPr>
      </w:pPr>
    </w:p>
    <w:p w14:paraId="082905FF" w14:textId="77777777" w:rsidR="00DB5025" w:rsidRDefault="00DB5025">
      <w:pPr>
        <w:rPr>
          <w:rFonts w:hint="eastAsia"/>
        </w:rPr>
      </w:pPr>
    </w:p>
    <w:p w14:paraId="76D33D79" w14:textId="77777777" w:rsidR="00DB5025" w:rsidRDefault="00DB5025">
      <w:pPr>
        <w:rPr>
          <w:rFonts w:hint="eastAsia"/>
        </w:rPr>
      </w:pPr>
      <w:r>
        <w:rPr>
          <w:rFonts w:hint="eastAsia"/>
        </w:rPr>
        <w:t>“孩”字的基本拼音</w:t>
      </w:r>
    </w:p>
    <w:p w14:paraId="54A33479" w14:textId="77777777" w:rsidR="00DB5025" w:rsidRDefault="00DB5025">
      <w:pPr>
        <w:rPr>
          <w:rFonts w:hint="eastAsia"/>
        </w:rPr>
      </w:pPr>
      <w:r>
        <w:rPr>
          <w:rFonts w:hint="eastAsia"/>
        </w:rPr>
        <w:t>我们来看一下“孩”这个字的基本拼音。“孩”属于开口呼音节，其拼音为“hái”，按照普通话的标准声调标注规则，它应当读作第二声。这是基于“孩”作为单字时的标准读音，反映了该字的本音特征。</w:t>
      </w:r>
    </w:p>
    <w:p w14:paraId="5004DAF0" w14:textId="77777777" w:rsidR="00DB5025" w:rsidRDefault="00DB5025">
      <w:pPr>
        <w:rPr>
          <w:rFonts w:hint="eastAsia"/>
        </w:rPr>
      </w:pPr>
    </w:p>
    <w:p w14:paraId="4CDB2F52" w14:textId="77777777" w:rsidR="00DB5025" w:rsidRDefault="00DB5025">
      <w:pPr>
        <w:rPr>
          <w:rFonts w:hint="eastAsia"/>
        </w:rPr>
      </w:pPr>
    </w:p>
    <w:p w14:paraId="6C378E25" w14:textId="77777777" w:rsidR="00DB5025" w:rsidRDefault="00DB5025">
      <w:pPr>
        <w:rPr>
          <w:rFonts w:hint="eastAsia"/>
        </w:rPr>
      </w:pPr>
      <w:r>
        <w:rPr>
          <w:rFonts w:hint="eastAsia"/>
        </w:rPr>
        <w:t>“子”字的多变性</w:t>
      </w:r>
    </w:p>
    <w:p w14:paraId="187BF130" w14:textId="77777777" w:rsidR="00DB5025" w:rsidRDefault="00DB5025">
      <w:pPr>
        <w:rPr>
          <w:rFonts w:hint="eastAsia"/>
        </w:rPr>
      </w:pPr>
      <w:r>
        <w:rPr>
          <w:rFonts w:hint="eastAsia"/>
        </w:rPr>
        <w:t>与“孩”不同的是，“子”字在不同的词汇环境中有着不同的读音变化。通常情况下，“子”作为后缀出现在名词中时（如桌子、椅子等），往往读作轻声。这种现象体现了汉语中的一个常见语音特点，即某些特定位置上的字会根据上下文环境调整其声调，以达到流畅交流的目的。</w:t>
      </w:r>
    </w:p>
    <w:p w14:paraId="70AC9696" w14:textId="77777777" w:rsidR="00DB5025" w:rsidRDefault="00DB5025">
      <w:pPr>
        <w:rPr>
          <w:rFonts w:hint="eastAsia"/>
        </w:rPr>
      </w:pPr>
    </w:p>
    <w:p w14:paraId="08410C96" w14:textId="77777777" w:rsidR="00DB5025" w:rsidRDefault="00DB5025">
      <w:pPr>
        <w:rPr>
          <w:rFonts w:hint="eastAsia"/>
        </w:rPr>
      </w:pPr>
    </w:p>
    <w:p w14:paraId="249E6061" w14:textId="77777777" w:rsidR="00DB5025" w:rsidRDefault="00DB5025">
      <w:pPr>
        <w:rPr>
          <w:rFonts w:hint="eastAsia"/>
        </w:rPr>
      </w:pPr>
      <w:r>
        <w:rPr>
          <w:rFonts w:hint="eastAsia"/>
        </w:rPr>
        <w:t>“孩子”的正确读音</w:t>
      </w:r>
    </w:p>
    <w:p w14:paraId="50029E0D" w14:textId="77777777" w:rsidR="00DB5025" w:rsidRDefault="00DB5025">
      <w:pPr>
        <w:rPr>
          <w:rFonts w:hint="eastAsia"/>
        </w:rPr>
      </w:pPr>
      <w:r>
        <w:rPr>
          <w:rFonts w:hint="eastAsia"/>
        </w:rPr>
        <w:t>回到最初的问题，“孩子”这个词组应该如何准确发音呢？实际上，“孩子”一词中，“孩”字保持其原始的第二声不变，而“子”字则应读作轻声。因此，“孩子”的标准拼音应该是“hái zi”。这一读法不仅符合现代汉语的语音规范，也更贴近于日常口语表达的习惯。</w:t>
      </w:r>
    </w:p>
    <w:p w14:paraId="468F7830" w14:textId="77777777" w:rsidR="00DB5025" w:rsidRDefault="00DB5025">
      <w:pPr>
        <w:rPr>
          <w:rFonts w:hint="eastAsia"/>
        </w:rPr>
      </w:pPr>
    </w:p>
    <w:p w14:paraId="46865DB9" w14:textId="77777777" w:rsidR="00DB5025" w:rsidRDefault="00DB5025">
      <w:pPr>
        <w:rPr>
          <w:rFonts w:hint="eastAsia"/>
        </w:rPr>
      </w:pPr>
    </w:p>
    <w:p w14:paraId="724A9B19" w14:textId="77777777" w:rsidR="00DB5025" w:rsidRDefault="00DB5025">
      <w:pPr>
        <w:rPr>
          <w:rFonts w:hint="eastAsia"/>
        </w:rPr>
      </w:pPr>
      <w:r>
        <w:rPr>
          <w:rFonts w:hint="eastAsia"/>
        </w:rPr>
        <w:t>轻声的作用和意义</w:t>
      </w:r>
    </w:p>
    <w:p w14:paraId="68E21BA8" w14:textId="77777777" w:rsidR="00DB5025" w:rsidRDefault="00DB5025">
      <w:pPr>
        <w:rPr>
          <w:rFonts w:hint="eastAsia"/>
        </w:rPr>
      </w:pPr>
      <w:r>
        <w:rPr>
          <w:rFonts w:hint="eastAsia"/>
        </w:rPr>
        <w:t>轻声在汉语中具有重要的作用，它不仅能区分词义，还能改变词语的语法属性。例如，“地道（dì dào）”指地下通道，而“地道（dì dao）”则表示真正的、纯粹的意思。通过将“孩子”中的“子”读作轻声，可以更加自然地融入到句子当中，使整个句子听起来更加和谐流畅。</w:t>
      </w:r>
    </w:p>
    <w:p w14:paraId="0BD1013C" w14:textId="77777777" w:rsidR="00DB5025" w:rsidRDefault="00DB5025">
      <w:pPr>
        <w:rPr>
          <w:rFonts w:hint="eastAsia"/>
        </w:rPr>
      </w:pPr>
    </w:p>
    <w:p w14:paraId="00208D92" w14:textId="77777777" w:rsidR="00DB5025" w:rsidRDefault="00DB5025">
      <w:pPr>
        <w:rPr>
          <w:rFonts w:hint="eastAsia"/>
        </w:rPr>
      </w:pPr>
    </w:p>
    <w:p w14:paraId="6A1437DF" w14:textId="77777777" w:rsidR="00DB5025" w:rsidRDefault="00DB5025">
      <w:pPr>
        <w:rPr>
          <w:rFonts w:hint="eastAsia"/>
        </w:rPr>
      </w:pPr>
      <w:r>
        <w:rPr>
          <w:rFonts w:hint="eastAsia"/>
        </w:rPr>
        <w:t>最后的总结</w:t>
      </w:r>
    </w:p>
    <w:p w14:paraId="7F5C5432" w14:textId="77777777" w:rsidR="00DB5025" w:rsidRDefault="00DB5025">
      <w:pPr>
        <w:rPr>
          <w:rFonts w:hint="eastAsia"/>
        </w:rPr>
      </w:pPr>
      <w:r>
        <w:rPr>
          <w:rFonts w:hint="eastAsia"/>
        </w:rPr>
        <w:t>“孩子”这个词正确的拼音读法应该是“hái zi”，其中“孩”为第二声，“子”为轻声。理解这一点对于学习汉语拼音以及提高中文口语水平都有着重要意义。同时，这也提醒我们在学习汉语的过程中，不仅要掌握每个字的基本发音，还需要注意它们在具体语境下的变调情况，这样才能更好地运用这门语言进行交流。</w:t>
      </w:r>
    </w:p>
    <w:p w14:paraId="52EAB4A6" w14:textId="77777777" w:rsidR="00DB5025" w:rsidRDefault="00DB5025">
      <w:pPr>
        <w:rPr>
          <w:rFonts w:hint="eastAsia"/>
        </w:rPr>
      </w:pPr>
    </w:p>
    <w:p w14:paraId="4034D01A" w14:textId="77777777" w:rsidR="00DB5025" w:rsidRDefault="00DB5025">
      <w:pPr>
        <w:rPr>
          <w:rFonts w:hint="eastAsia"/>
        </w:rPr>
      </w:pPr>
    </w:p>
    <w:p w14:paraId="04B0C822" w14:textId="77777777" w:rsidR="00DB5025" w:rsidRDefault="00DB5025">
      <w:pPr>
        <w:rPr>
          <w:rFonts w:hint="eastAsia"/>
        </w:rPr>
      </w:pPr>
      <w:r>
        <w:rPr>
          <w:rFonts w:hint="eastAsia"/>
        </w:rPr>
        <w:t>本文是由每日作文网(2345lzwz.com)为大家创作</w:t>
      </w:r>
    </w:p>
    <w:p w14:paraId="7326E2E8" w14:textId="452056DA" w:rsidR="000644F3" w:rsidRDefault="000644F3"/>
    <w:sectPr w:rsidR="00064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F3"/>
    <w:rsid w:val="000644F3"/>
    <w:rsid w:val="00B33637"/>
    <w:rsid w:val="00DB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66C06-ADEB-436A-8F18-3F5DAE44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4F3"/>
    <w:rPr>
      <w:rFonts w:cstheme="majorBidi"/>
      <w:color w:val="2F5496" w:themeColor="accent1" w:themeShade="BF"/>
      <w:sz w:val="28"/>
      <w:szCs w:val="28"/>
    </w:rPr>
  </w:style>
  <w:style w:type="character" w:customStyle="1" w:styleId="50">
    <w:name w:val="标题 5 字符"/>
    <w:basedOn w:val="a0"/>
    <w:link w:val="5"/>
    <w:uiPriority w:val="9"/>
    <w:semiHidden/>
    <w:rsid w:val="000644F3"/>
    <w:rPr>
      <w:rFonts w:cstheme="majorBidi"/>
      <w:color w:val="2F5496" w:themeColor="accent1" w:themeShade="BF"/>
      <w:sz w:val="24"/>
    </w:rPr>
  </w:style>
  <w:style w:type="character" w:customStyle="1" w:styleId="60">
    <w:name w:val="标题 6 字符"/>
    <w:basedOn w:val="a0"/>
    <w:link w:val="6"/>
    <w:uiPriority w:val="9"/>
    <w:semiHidden/>
    <w:rsid w:val="000644F3"/>
    <w:rPr>
      <w:rFonts w:cstheme="majorBidi"/>
      <w:b/>
      <w:bCs/>
      <w:color w:val="2F5496" w:themeColor="accent1" w:themeShade="BF"/>
    </w:rPr>
  </w:style>
  <w:style w:type="character" w:customStyle="1" w:styleId="70">
    <w:name w:val="标题 7 字符"/>
    <w:basedOn w:val="a0"/>
    <w:link w:val="7"/>
    <w:uiPriority w:val="9"/>
    <w:semiHidden/>
    <w:rsid w:val="000644F3"/>
    <w:rPr>
      <w:rFonts w:cstheme="majorBidi"/>
      <w:b/>
      <w:bCs/>
      <w:color w:val="595959" w:themeColor="text1" w:themeTint="A6"/>
    </w:rPr>
  </w:style>
  <w:style w:type="character" w:customStyle="1" w:styleId="80">
    <w:name w:val="标题 8 字符"/>
    <w:basedOn w:val="a0"/>
    <w:link w:val="8"/>
    <w:uiPriority w:val="9"/>
    <w:semiHidden/>
    <w:rsid w:val="000644F3"/>
    <w:rPr>
      <w:rFonts w:cstheme="majorBidi"/>
      <w:color w:val="595959" w:themeColor="text1" w:themeTint="A6"/>
    </w:rPr>
  </w:style>
  <w:style w:type="character" w:customStyle="1" w:styleId="90">
    <w:name w:val="标题 9 字符"/>
    <w:basedOn w:val="a0"/>
    <w:link w:val="9"/>
    <w:uiPriority w:val="9"/>
    <w:semiHidden/>
    <w:rsid w:val="000644F3"/>
    <w:rPr>
      <w:rFonts w:eastAsiaTheme="majorEastAsia" w:cstheme="majorBidi"/>
      <w:color w:val="595959" w:themeColor="text1" w:themeTint="A6"/>
    </w:rPr>
  </w:style>
  <w:style w:type="paragraph" w:styleId="a3">
    <w:name w:val="Title"/>
    <w:basedOn w:val="a"/>
    <w:next w:val="a"/>
    <w:link w:val="a4"/>
    <w:uiPriority w:val="10"/>
    <w:qFormat/>
    <w:rsid w:val="00064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4F3"/>
    <w:pPr>
      <w:spacing w:before="160"/>
      <w:jc w:val="center"/>
    </w:pPr>
    <w:rPr>
      <w:i/>
      <w:iCs/>
      <w:color w:val="404040" w:themeColor="text1" w:themeTint="BF"/>
    </w:rPr>
  </w:style>
  <w:style w:type="character" w:customStyle="1" w:styleId="a8">
    <w:name w:val="引用 字符"/>
    <w:basedOn w:val="a0"/>
    <w:link w:val="a7"/>
    <w:uiPriority w:val="29"/>
    <w:rsid w:val="000644F3"/>
    <w:rPr>
      <w:i/>
      <w:iCs/>
      <w:color w:val="404040" w:themeColor="text1" w:themeTint="BF"/>
    </w:rPr>
  </w:style>
  <w:style w:type="paragraph" w:styleId="a9">
    <w:name w:val="List Paragraph"/>
    <w:basedOn w:val="a"/>
    <w:uiPriority w:val="34"/>
    <w:qFormat/>
    <w:rsid w:val="000644F3"/>
    <w:pPr>
      <w:ind w:left="720"/>
      <w:contextualSpacing/>
    </w:pPr>
  </w:style>
  <w:style w:type="character" w:styleId="aa">
    <w:name w:val="Intense Emphasis"/>
    <w:basedOn w:val="a0"/>
    <w:uiPriority w:val="21"/>
    <w:qFormat/>
    <w:rsid w:val="000644F3"/>
    <w:rPr>
      <w:i/>
      <w:iCs/>
      <w:color w:val="2F5496" w:themeColor="accent1" w:themeShade="BF"/>
    </w:rPr>
  </w:style>
  <w:style w:type="paragraph" w:styleId="ab">
    <w:name w:val="Intense Quote"/>
    <w:basedOn w:val="a"/>
    <w:next w:val="a"/>
    <w:link w:val="ac"/>
    <w:uiPriority w:val="30"/>
    <w:qFormat/>
    <w:rsid w:val="00064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4F3"/>
    <w:rPr>
      <w:i/>
      <w:iCs/>
      <w:color w:val="2F5496" w:themeColor="accent1" w:themeShade="BF"/>
    </w:rPr>
  </w:style>
  <w:style w:type="character" w:styleId="ad">
    <w:name w:val="Intense Reference"/>
    <w:basedOn w:val="a0"/>
    <w:uiPriority w:val="32"/>
    <w:qFormat/>
    <w:rsid w:val="00064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