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9C95" w14:textId="77777777" w:rsidR="00EA4AFB" w:rsidRDefault="00EA4AFB">
      <w:pPr>
        <w:rPr>
          <w:rFonts w:hint="eastAsia"/>
        </w:rPr>
      </w:pPr>
    </w:p>
    <w:p w14:paraId="576E915F" w14:textId="77777777" w:rsidR="00EA4AFB" w:rsidRDefault="00EA4AFB">
      <w:pPr>
        <w:rPr>
          <w:rFonts w:hint="eastAsia"/>
        </w:rPr>
      </w:pPr>
      <w:r>
        <w:rPr>
          <w:rFonts w:hint="eastAsia"/>
        </w:rPr>
        <w:t>孩子不会拼的拼音怎么办</w:t>
      </w:r>
    </w:p>
    <w:p w14:paraId="706835FA" w14:textId="77777777" w:rsidR="00EA4AFB" w:rsidRDefault="00EA4AFB">
      <w:pPr>
        <w:rPr>
          <w:rFonts w:hint="eastAsia"/>
        </w:rPr>
      </w:pPr>
      <w:r>
        <w:rPr>
          <w:rFonts w:hint="eastAsia"/>
        </w:rPr>
        <w:t>拼音是学习汉语的基础，对于孩子们来说，掌握拼音有助于他们更好地理解和学习汉字。然而，有些孩子在学习拼音时可能会遇到困难，不知道如何正确拼读。面对这种情况，家长和老师可以采取一些有效的方法来帮助孩子克服这些困难。</w:t>
      </w:r>
    </w:p>
    <w:p w14:paraId="316DA47D" w14:textId="77777777" w:rsidR="00EA4AFB" w:rsidRDefault="00EA4AFB">
      <w:pPr>
        <w:rPr>
          <w:rFonts w:hint="eastAsia"/>
        </w:rPr>
      </w:pPr>
    </w:p>
    <w:p w14:paraId="412B0131" w14:textId="77777777" w:rsidR="00EA4AFB" w:rsidRDefault="00EA4AFB">
      <w:pPr>
        <w:rPr>
          <w:rFonts w:hint="eastAsia"/>
        </w:rPr>
      </w:pPr>
    </w:p>
    <w:p w14:paraId="1A395BA4" w14:textId="77777777" w:rsidR="00EA4AFB" w:rsidRDefault="00EA4AFB">
      <w:pPr>
        <w:rPr>
          <w:rFonts w:hint="eastAsia"/>
        </w:rPr>
      </w:pPr>
      <w:r>
        <w:rPr>
          <w:rFonts w:hint="eastAsia"/>
        </w:rPr>
        <w:t>理解孩子的难处</w:t>
      </w:r>
    </w:p>
    <w:p w14:paraId="56243432" w14:textId="77777777" w:rsidR="00EA4AFB" w:rsidRDefault="00EA4AFB">
      <w:pPr>
        <w:rPr>
          <w:rFonts w:hint="eastAsia"/>
        </w:rPr>
      </w:pPr>
      <w:r>
        <w:rPr>
          <w:rFonts w:hint="eastAsia"/>
        </w:rPr>
        <w:t>重要的是要认识到每个孩子都有自己的学习节奏和方式。如果孩子在拼音学习上遇到了挑战，不要急于责备或比较。相反，应该尝试了解孩子具体在哪一部分感到困惑，是因为发音不准、混淆声调还是其他原因？通过细心观察和耐心沟通，可以帮助找到问题所在，并针对性地解决。</w:t>
      </w:r>
    </w:p>
    <w:p w14:paraId="1ECAAA1E" w14:textId="77777777" w:rsidR="00EA4AFB" w:rsidRDefault="00EA4AFB">
      <w:pPr>
        <w:rPr>
          <w:rFonts w:hint="eastAsia"/>
        </w:rPr>
      </w:pPr>
    </w:p>
    <w:p w14:paraId="209E7618" w14:textId="77777777" w:rsidR="00EA4AFB" w:rsidRDefault="00EA4AFB">
      <w:pPr>
        <w:rPr>
          <w:rFonts w:hint="eastAsia"/>
        </w:rPr>
      </w:pPr>
    </w:p>
    <w:p w14:paraId="7E82F553" w14:textId="77777777" w:rsidR="00EA4AFB" w:rsidRDefault="00EA4AFB">
      <w:pPr>
        <w:rPr>
          <w:rFonts w:hint="eastAsia"/>
        </w:rPr>
      </w:pPr>
      <w:r>
        <w:rPr>
          <w:rFonts w:hint="eastAsia"/>
        </w:rPr>
        <w:t>采用趣味教学方法</w:t>
      </w:r>
    </w:p>
    <w:p w14:paraId="080A890D" w14:textId="77777777" w:rsidR="00EA4AFB" w:rsidRDefault="00EA4AFB">
      <w:pPr>
        <w:rPr>
          <w:rFonts w:hint="eastAsia"/>
        </w:rPr>
      </w:pPr>
      <w:r>
        <w:rPr>
          <w:rFonts w:hint="eastAsia"/>
        </w:rPr>
        <w:t>为了让孩子对拼音产生兴趣，可以通过游戏、歌曲、动画等形式将拼音学习融入日常生活中。例如，利用拼音卡片进行亲子互动游戏，或者一起观看有关拼音学习的教育动画。这些方法不仅能提高孩子的参与度，还能让他们在轻松愉快的氛围中自然地记住拼音。</w:t>
      </w:r>
    </w:p>
    <w:p w14:paraId="6B86746A" w14:textId="77777777" w:rsidR="00EA4AFB" w:rsidRDefault="00EA4AFB">
      <w:pPr>
        <w:rPr>
          <w:rFonts w:hint="eastAsia"/>
        </w:rPr>
      </w:pPr>
    </w:p>
    <w:p w14:paraId="759A6D1C" w14:textId="77777777" w:rsidR="00EA4AFB" w:rsidRDefault="00EA4AFB">
      <w:pPr>
        <w:rPr>
          <w:rFonts w:hint="eastAsia"/>
        </w:rPr>
      </w:pPr>
    </w:p>
    <w:p w14:paraId="2981D36B" w14:textId="77777777" w:rsidR="00EA4AFB" w:rsidRDefault="00EA4AFB">
      <w:pPr>
        <w:rPr>
          <w:rFonts w:hint="eastAsia"/>
        </w:rPr>
      </w:pPr>
      <w:r>
        <w:rPr>
          <w:rFonts w:hint="eastAsia"/>
        </w:rPr>
        <w:t>逐步引导，巩固基础</w:t>
      </w:r>
    </w:p>
    <w:p w14:paraId="1A3884AE" w14:textId="77777777" w:rsidR="00EA4AFB" w:rsidRDefault="00EA4AFB">
      <w:pPr>
        <w:rPr>
          <w:rFonts w:hint="eastAsia"/>
        </w:rPr>
      </w:pPr>
      <w:r>
        <w:rPr>
          <w:rFonts w:hint="eastAsia"/>
        </w:rPr>
        <w:t>从简单的元音和辅音开始教起，确保孩子能够熟练掌握基本音节后再逐渐增加难度。每次学习新内容后，都要及时复习旧知识，帮助孩子巩固记忆。鼓励孩子大声朗读拼音，不仅可以增强记忆力，还有助于纠正发音。</w:t>
      </w:r>
    </w:p>
    <w:p w14:paraId="0893DFA9" w14:textId="77777777" w:rsidR="00EA4AFB" w:rsidRDefault="00EA4AFB">
      <w:pPr>
        <w:rPr>
          <w:rFonts w:hint="eastAsia"/>
        </w:rPr>
      </w:pPr>
    </w:p>
    <w:p w14:paraId="66577968" w14:textId="77777777" w:rsidR="00EA4AFB" w:rsidRDefault="00EA4AFB">
      <w:pPr>
        <w:rPr>
          <w:rFonts w:hint="eastAsia"/>
        </w:rPr>
      </w:pPr>
    </w:p>
    <w:p w14:paraId="639CB1EE" w14:textId="77777777" w:rsidR="00EA4AFB" w:rsidRDefault="00EA4AFB">
      <w:pPr>
        <w:rPr>
          <w:rFonts w:hint="eastAsia"/>
        </w:rPr>
      </w:pPr>
      <w:r>
        <w:rPr>
          <w:rFonts w:hint="eastAsia"/>
        </w:rPr>
        <w:t>创造语言环境</w:t>
      </w:r>
    </w:p>
    <w:p w14:paraId="191C38E9" w14:textId="77777777" w:rsidR="00EA4AFB" w:rsidRDefault="00EA4AFB">
      <w:pPr>
        <w:rPr>
          <w:rFonts w:hint="eastAsia"/>
        </w:rPr>
      </w:pPr>
      <w:r>
        <w:rPr>
          <w:rFonts w:hint="eastAsia"/>
        </w:rPr>
        <w:t>尽可能为孩子营造一个良好的语言学习环境也非常重要。比如，在家中贴上带有拼音标签的物品名称，或是与孩子用普通话交流，即使只是简单的对话也能起到潜移默化的作用。通过这样的方式，孩子能够在日常生活中不断接触和使用拼音，从而加深印象。</w:t>
      </w:r>
    </w:p>
    <w:p w14:paraId="641D94BB" w14:textId="77777777" w:rsidR="00EA4AFB" w:rsidRDefault="00EA4AFB">
      <w:pPr>
        <w:rPr>
          <w:rFonts w:hint="eastAsia"/>
        </w:rPr>
      </w:pPr>
    </w:p>
    <w:p w14:paraId="68FC44B1" w14:textId="77777777" w:rsidR="00EA4AFB" w:rsidRDefault="00EA4AFB">
      <w:pPr>
        <w:rPr>
          <w:rFonts w:hint="eastAsia"/>
        </w:rPr>
      </w:pPr>
    </w:p>
    <w:p w14:paraId="3D5AA768" w14:textId="77777777" w:rsidR="00EA4AFB" w:rsidRDefault="00EA4AFB">
      <w:pPr>
        <w:rPr>
          <w:rFonts w:hint="eastAsia"/>
        </w:rPr>
      </w:pPr>
      <w:r>
        <w:rPr>
          <w:rFonts w:hint="eastAsia"/>
        </w:rPr>
        <w:t>寻求专业帮助</w:t>
      </w:r>
    </w:p>
    <w:p w14:paraId="616220CD" w14:textId="77777777" w:rsidR="00EA4AFB" w:rsidRDefault="00EA4AFB">
      <w:pPr>
        <w:rPr>
          <w:rFonts w:hint="eastAsia"/>
        </w:rPr>
      </w:pPr>
      <w:r>
        <w:rPr>
          <w:rFonts w:hint="eastAsia"/>
        </w:rPr>
        <w:t>如果经过一段时间的努力后，孩子仍然难以掌握拼音，不妨考虑寻求专业的辅导。现在有很多优质的教育资源和课程可供选择，包括线上线下的拼音补习班、一对一辅导等。专业的教师可以根据孩子的具体情况提供个性化的指导方案。</w:t>
      </w:r>
    </w:p>
    <w:p w14:paraId="3A5ACC31" w14:textId="77777777" w:rsidR="00EA4AFB" w:rsidRDefault="00EA4AFB">
      <w:pPr>
        <w:rPr>
          <w:rFonts w:hint="eastAsia"/>
        </w:rPr>
      </w:pPr>
    </w:p>
    <w:p w14:paraId="7C2C1AD4" w14:textId="77777777" w:rsidR="00EA4AFB" w:rsidRDefault="00EA4AFB">
      <w:pPr>
        <w:rPr>
          <w:rFonts w:hint="eastAsia"/>
        </w:rPr>
      </w:pPr>
    </w:p>
    <w:p w14:paraId="11D9A2FF" w14:textId="77777777" w:rsidR="00EA4AFB" w:rsidRDefault="00EA4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68D64" w14:textId="430E2CCE" w:rsidR="00020519" w:rsidRDefault="00020519"/>
    <w:sectPr w:rsidR="00020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19"/>
    <w:rsid w:val="00020519"/>
    <w:rsid w:val="00B33637"/>
    <w:rsid w:val="00EA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33175-D1AC-42C3-8057-BF5F89B1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