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F013" w14:textId="77777777" w:rsidR="00562855" w:rsidRDefault="00562855">
      <w:pPr>
        <w:rPr>
          <w:rFonts w:hint="eastAsia"/>
        </w:rPr>
      </w:pPr>
    </w:p>
    <w:p w14:paraId="1B2E82B4" w14:textId="77777777" w:rsidR="00562855" w:rsidRDefault="00562855">
      <w:pPr>
        <w:rPr>
          <w:rFonts w:hint="eastAsia"/>
        </w:rPr>
      </w:pPr>
      <w:r>
        <w:rPr>
          <w:rFonts w:hint="eastAsia"/>
        </w:rPr>
        <w:t>孩子不会写的拼音小诀窍</w:t>
      </w:r>
    </w:p>
    <w:p w14:paraId="07196A46" w14:textId="77777777" w:rsidR="00562855" w:rsidRDefault="00562855">
      <w:pPr>
        <w:rPr>
          <w:rFonts w:hint="eastAsia"/>
        </w:rPr>
      </w:pPr>
      <w:r>
        <w:rPr>
          <w:rFonts w:hint="eastAsia"/>
        </w:rPr>
        <w:t>对于许多刚开始学习汉字的孩子来说，拼音往往是一个既有趣又充满挑战的部分。拼音是孩子们进入汉字世界的一把钥匙，它帮助孩子们更好地理解和记忆汉字的发音。然而，在实际的学习过程中，不少孩子会遇到困难，不知道如何正确书写拼音。以下是一些实用的小诀窍，可以帮助孩子更轻松地掌握拼音的书写。</w:t>
      </w:r>
    </w:p>
    <w:p w14:paraId="4F8AC49C" w14:textId="77777777" w:rsidR="00562855" w:rsidRDefault="00562855">
      <w:pPr>
        <w:rPr>
          <w:rFonts w:hint="eastAsia"/>
        </w:rPr>
      </w:pPr>
    </w:p>
    <w:p w14:paraId="79BE7292" w14:textId="77777777" w:rsidR="00562855" w:rsidRDefault="00562855">
      <w:pPr>
        <w:rPr>
          <w:rFonts w:hint="eastAsia"/>
        </w:rPr>
      </w:pPr>
    </w:p>
    <w:p w14:paraId="61412DA2" w14:textId="77777777" w:rsidR="00562855" w:rsidRDefault="00562855">
      <w:pPr>
        <w:rPr>
          <w:rFonts w:hint="eastAsia"/>
        </w:rPr>
      </w:pPr>
      <w:r>
        <w:rPr>
          <w:rFonts w:hint="eastAsia"/>
        </w:rPr>
        <w:t>认识声调符号</w:t>
      </w:r>
    </w:p>
    <w:p w14:paraId="4A4A881F" w14:textId="77777777" w:rsidR="00562855" w:rsidRDefault="00562855">
      <w:pPr>
        <w:rPr>
          <w:rFonts w:hint="eastAsia"/>
        </w:rPr>
      </w:pPr>
      <w:r>
        <w:rPr>
          <w:rFonts w:hint="eastAsia"/>
        </w:rPr>
        <w:t>拼音中的声调对于正确发音至关重要。首先教孩子认识四个基本声调符号：第一声（ˉ）、第二声（ˊ）、第三声（ˇ）和第四声（ˋ），以及轻声。可以通过一些生动的例子或故事来帮助孩子理解每个声调的意义。例如，用上坡、下坡的概念解释第二声和第四声的不同。让孩子在日常对话中尝试使用不同的声调，这样不仅能加深印象，还能让学习过程变得更加有趣。</w:t>
      </w:r>
    </w:p>
    <w:p w14:paraId="5B246E46" w14:textId="77777777" w:rsidR="00562855" w:rsidRDefault="00562855">
      <w:pPr>
        <w:rPr>
          <w:rFonts w:hint="eastAsia"/>
        </w:rPr>
      </w:pPr>
    </w:p>
    <w:p w14:paraId="70CA9C0C" w14:textId="77777777" w:rsidR="00562855" w:rsidRDefault="00562855">
      <w:pPr>
        <w:rPr>
          <w:rFonts w:hint="eastAsia"/>
        </w:rPr>
      </w:pPr>
    </w:p>
    <w:p w14:paraId="25CC6EF2" w14:textId="77777777" w:rsidR="00562855" w:rsidRDefault="00562855">
      <w:pPr>
        <w:rPr>
          <w:rFonts w:hint="eastAsia"/>
        </w:rPr>
      </w:pPr>
      <w:r>
        <w:rPr>
          <w:rFonts w:hint="eastAsia"/>
        </w:rPr>
        <w:t>利用图片和游戏辅助学习</w:t>
      </w:r>
    </w:p>
    <w:p w14:paraId="71BD13A8" w14:textId="77777777" w:rsidR="00562855" w:rsidRDefault="00562855">
      <w:pPr>
        <w:rPr>
          <w:rFonts w:hint="eastAsia"/>
        </w:rPr>
      </w:pPr>
      <w:r>
        <w:rPr>
          <w:rFonts w:hint="eastAsia"/>
        </w:rPr>
        <w:t>视觉学习工具对孩子来说非常有效。可以制作一些带有拼音和相应图片的卡片，比如苹果（píng guǒ）、书包（shū bāo）等，通过这些卡片进行配对游戏，既能增加孩子的词汇量，也能让他们熟悉拼音的写法。市面上有许多专门针对拼音学习设计的游戏应用，家长可以选择适合孩子年龄的应用程序，使学习过程更加互动和趣味。</w:t>
      </w:r>
    </w:p>
    <w:p w14:paraId="30545F34" w14:textId="77777777" w:rsidR="00562855" w:rsidRDefault="00562855">
      <w:pPr>
        <w:rPr>
          <w:rFonts w:hint="eastAsia"/>
        </w:rPr>
      </w:pPr>
    </w:p>
    <w:p w14:paraId="1CD2A018" w14:textId="77777777" w:rsidR="00562855" w:rsidRDefault="00562855">
      <w:pPr>
        <w:rPr>
          <w:rFonts w:hint="eastAsia"/>
        </w:rPr>
      </w:pPr>
    </w:p>
    <w:p w14:paraId="5F8AAC05" w14:textId="77777777" w:rsidR="00562855" w:rsidRDefault="00562855">
      <w:pPr>
        <w:rPr>
          <w:rFonts w:hint="eastAsia"/>
        </w:rPr>
      </w:pPr>
      <w:r>
        <w:rPr>
          <w:rFonts w:hint="eastAsia"/>
        </w:rPr>
        <w:t>分步骤学习拼音字母</w:t>
      </w:r>
    </w:p>
    <w:p w14:paraId="1197B64B" w14:textId="77777777" w:rsidR="00562855" w:rsidRDefault="00562855">
      <w:pPr>
        <w:rPr>
          <w:rFonts w:hint="eastAsia"/>
        </w:rPr>
      </w:pPr>
      <w:r>
        <w:rPr>
          <w:rFonts w:hint="eastAsia"/>
        </w:rPr>
        <w:t>将拼音字母分为几个小组，如单韵母、复韵母、前鼻音、后鼻音等，按部就班地学习。开始时专注于单个字母的学习，确保孩子能够准确读出并写出每一个字母，然后再逐步引入组合的形式。这种循序渐进的方法有助于孩子建立起扎实的基础，避免因为信息过载而感到挫败。</w:t>
      </w:r>
    </w:p>
    <w:p w14:paraId="1EE4DF21" w14:textId="77777777" w:rsidR="00562855" w:rsidRDefault="00562855">
      <w:pPr>
        <w:rPr>
          <w:rFonts w:hint="eastAsia"/>
        </w:rPr>
      </w:pPr>
    </w:p>
    <w:p w14:paraId="2A13D223" w14:textId="77777777" w:rsidR="00562855" w:rsidRDefault="00562855">
      <w:pPr>
        <w:rPr>
          <w:rFonts w:hint="eastAsia"/>
        </w:rPr>
      </w:pPr>
    </w:p>
    <w:p w14:paraId="77FEA8DA" w14:textId="77777777" w:rsidR="00562855" w:rsidRDefault="00562855">
      <w:pPr>
        <w:rPr>
          <w:rFonts w:hint="eastAsia"/>
        </w:rPr>
      </w:pPr>
      <w:r>
        <w:rPr>
          <w:rFonts w:hint="eastAsia"/>
        </w:rPr>
        <w:t>练习与复习相结合</w:t>
      </w:r>
    </w:p>
    <w:p w14:paraId="166627D3" w14:textId="77777777" w:rsidR="00562855" w:rsidRDefault="00562855">
      <w:pPr>
        <w:rPr>
          <w:rFonts w:hint="eastAsia"/>
        </w:rPr>
      </w:pPr>
      <w:r>
        <w:rPr>
          <w:rFonts w:hint="eastAsia"/>
        </w:rPr>
        <w:t>持续的练习和定期的复习是掌握拼音的关键。鼓励孩子每天花一定时间练习拼音的书写，并且通过听写等方式检查他们的进步情况。同时，不要忽视复习的重要性，经常回顾之前学过的内容，以强化记忆。家长可以和孩子一起制定一个简单的学习计划，设定合理的目标和奖励机制，激励孩子积极参与。</w:t>
      </w:r>
    </w:p>
    <w:p w14:paraId="2A14B89E" w14:textId="77777777" w:rsidR="00562855" w:rsidRDefault="00562855">
      <w:pPr>
        <w:rPr>
          <w:rFonts w:hint="eastAsia"/>
        </w:rPr>
      </w:pPr>
    </w:p>
    <w:p w14:paraId="7DB304AC" w14:textId="77777777" w:rsidR="00562855" w:rsidRDefault="00562855">
      <w:pPr>
        <w:rPr>
          <w:rFonts w:hint="eastAsia"/>
        </w:rPr>
      </w:pPr>
    </w:p>
    <w:p w14:paraId="0DB96B01" w14:textId="77777777" w:rsidR="00562855" w:rsidRDefault="00562855">
      <w:pPr>
        <w:rPr>
          <w:rFonts w:hint="eastAsia"/>
        </w:rPr>
      </w:pPr>
      <w:r>
        <w:rPr>
          <w:rFonts w:hint="eastAsia"/>
        </w:rPr>
        <w:t>创造一个支持性的学习环境</w:t>
      </w:r>
    </w:p>
    <w:p w14:paraId="55A20D49" w14:textId="77777777" w:rsidR="00562855" w:rsidRDefault="00562855">
      <w:pPr>
        <w:rPr>
          <w:rFonts w:hint="eastAsia"/>
        </w:rPr>
      </w:pPr>
      <w:r>
        <w:rPr>
          <w:rFonts w:hint="eastAsia"/>
        </w:rPr>
        <w:t>最后但同样重要的是，为孩子创造一个积极和支持性的学习环境。表扬孩子的每一点进步，无论大小，都可以增强他们的自信心和学习动力。同时，耐心倾听孩子的困惑，给予适当的指导和帮助。记住，每个孩子的学习速度都不一样，重要的是保持耐心和鼓励的态度。</w:t>
      </w:r>
    </w:p>
    <w:p w14:paraId="10B7EDC2" w14:textId="77777777" w:rsidR="00562855" w:rsidRDefault="00562855">
      <w:pPr>
        <w:rPr>
          <w:rFonts w:hint="eastAsia"/>
        </w:rPr>
      </w:pPr>
    </w:p>
    <w:p w14:paraId="68DBB55F" w14:textId="77777777" w:rsidR="00562855" w:rsidRDefault="00562855">
      <w:pPr>
        <w:rPr>
          <w:rFonts w:hint="eastAsia"/>
        </w:rPr>
      </w:pPr>
    </w:p>
    <w:p w14:paraId="122B71C3" w14:textId="77777777" w:rsidR="00562855" w:rsidRDefault="00562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ABAA6" w14:textId="4FC9F792" w:rsidR="00DA799F" w:rsidRDefault="00DA799F"/>
    <w:sectPr w:rsidR="00DA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F"/>
    <w:rsid w:val="00562855"/>
    <w:rsid w:val="00B33637"/>
    <w:rsid w:val="00DA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3944-D205-4F0A-A380-59D3682F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