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6B32" w14:textId="77777777" w:rsidR="00314180" w:rsidRDefault="00314180">
      <w:pPr>
        <w:rPr>
          <w:rFonts w:hint="eastAsia"/>
        </w:rPr>
      </w:pPr>
    </w:p>
    <w:p w14:paraId="2BFAE384" w14:textId="77777777" w:rsidR="00314180" w:rsidRDefault="00314180">
      <w:pPr>
        <w:rPr>
          <w:rFonts w:hint="eastAsia"/>
        </w:rPr>
      </w:pPr>
      <w:r>
        <w:rPr>
          <w:rFonts w:hint="eastAsia"/>
        </w:rPr>
        <w:t>孩子上小学一年级的拼音不会拼怎么办</w:t>
      </w:r>
    </w:p>
    <w:p w14:paraId="6D0EAEF3" w14:textId="77777777" w:rsidR="00314180" w:rsidRDefault="00314180">
      <w:pPr>
        <w:rPr>
          <w:rFonts w:hint="eastAsia"/>
        </w:rPr>
      </w:pPr>
      <w:r>
        <w:rPr>
          <w:rFonts w:hint="eastAsia"/>
        </w:rPr>
        <w:t>面对孩子在学习拼音时遇到困难，许多家长可能会感到焦虑。拼音作为汉语学习的基础之一，对于孩子的阅读和写作能力的发展至关重要。然而，每个孩子的学习节奏不同，有些孩子可能需要更多的时间和支持来掌握拼音。</w:t>
      </w:r>
    </w:p>
    <w:p w14:paraId="1897F9C8" w14:textId="77777777" w:rsidR="00314180" w:rsidRDefault="00314180">
      <w:pPr>
        <w:rPr>
          <w:rFonts w:hint="eastAsia"/>
        </w:rPr>
      </w:pPr>
    </w:p>
    <w:p w14:paraId="198C7827" w14:textId="77777777" w:rsidR="00314180" w:rsidRDefault="00314180">
      <w:pPr>
        <w:rPr>
          <w:rFonts w:hint="eastAsia"/>
        </w:rPr>
      </w:pPr>
    </w:p>
    <w:p w14:paraId="010C7896" w14:textId="77777777" w:rsidR="00314180" w:rsidRDefault="00314180">
      <w:pPr>
        <w:rPr>
          <w:rFonts w:hint="eastAsia"/>
        </w:rPr>
      </w:pPr>
      <w:r>
        <w:rPr>
          <w:rFonts w:hint="eastAsia"/>
        </w:rPr>
        <w:t>理解孩子的学习风格</w:t>
      </w:r>
    </w:p>
    <w:p w14:paraId="3F79A7B9" w14:textId="77777777" w:rsidR="00314180" w:rsidRDefault="00314180">
      <w:pPr>
        <w:rPr>
          <w:rFonts w:hint="eastAsia"/>
        </w:rPr>
      </w:pPr>
      <w:r>
        <w:rPr>
          <w:rFonts w:hint="eastAsia"/>
        </w:rPr>
        <w:t>重要的是了解孩子的学习风格。有的孩子通过视觉学习效果最佳，而有的孩子则更擅长通过听觉或动手实践来学习。尝试不同的教学方法，比如使用卡片、儿歌或互动游戏，可以帮助找到最适合您孩子的学习方式。</w:t>
      </w:r>
    </w:p>
    <w:p w14:paraId="3EFCDD91" w14:textId="77777777" w:rsidR="00314180" w:rsidRDefault="00314180">
      <w:pPr>
        <w:rPr>
          <w:rFonts w:hint="eastAsia"/>
        </w:rPr>
      </w:pPr>
    </w:p>
    <w:p w14:paraId="1D277BFA" w14:textId="77777777" w:rsidR="00314180" w:rsidRDefault="00314180">
      <w:pPr>
        <w:rPr>
          <w:rFonts w:hint="eastAsia"/>
        </w:rPr>
      </w:pPr>
    </w:p>
    <w:p w14:paraId="3D9B4770" w14:textId="77777777" w:rsidR="00314180" w:rsidRDefault="00314180">
      <w:pPr>
        <w:rPr>
          <w:rFonts w:hint="eastAsia"/>
        </w:rPr>
      </w:pPr>
      <w:r>
        <w:rPr>
          <w:rFonts w:hint="eastAsia"/>
        </w:rPr>
        <w:t>营造积极的学习环境</w:t>
      </w:r>
    </w:p>
    <w:p w14:paraId="3A80CBDD" w14:textId="77777777" w:rsidR="00314180" w:rsidRDefault="00314180">
      <w:pPr>
        <w:rPr>
          <w:rFonts w:hint="eastAsia"/>
        </w:rPr>
      </w:pPr>
      <w:r>
        <w:rPr>
          <w:rFonts w:hint="eastAsia"/>
        </w:rPr>
        <w:t>为孩子创造一个安静、舒适且充满鼓励的学习环境非常重要。在这个空间里，孩子们可以专注于学习而不被打扰。同时，家长应该给予孩子足够的鼓励和支持，避免因为一时的错误而责备他们，让孩子在一个无压力的状态下探索和学习。</w:t>
      </w:r>
    </w:p>
    <w:p w14:paraId="468D8411" w14:textId="77777777" w:rsidR="00314180" w:rsidRDefault="00314180">
      <w:pPr>
        <w:rPr>
          <w:rFonts w:hint="eastAsia"/>
        </w:rPr>
      </w:pPr>
    </w:p>
    <w:p w14:paraId="13012CA6" w14:textId="77777777" w:rsidR="00314180" w:rsidRDefault="00314180">
      <w:pPr>
        <w:rPr>
          <w:rFonts w:hint="eastAsia"/>
        </w:rPr>
      </w:pPr>
    </w:p>
    <w:p w14:paraId="28588559" w14:textId="77777777" w:rsidR="00314180" w:rsidRDefault="00314180">
      <w:pPr>
        <w:rPr>
          <w:rFonts w:hint="eastAsia"/>
        </w:rPr>
      </w:pPr>
      <w:r>
        <w:rPr>
          <w:rFonts w:hint="eastAsia"/>
        </w:rPr>
        <w:t>利用日常生活的契机进行学习</w:t>
      </w:r>
    </w:p>
    <w:p w14:paraId="1762DDF0" w14:textId="77777777" w:rsidR="00314180" w:rsidRDefault="00314180">
      <w:pPr>
        <w:rPr>
          <w:rFonts w:hint="eastAsia"/>
        </w:rPr>
      </w:pPr>
      <w:r>
        <w:rPr>
          <w:rFonts w:hint="eastAsia"/>
        </w:rPr>
        <w:t>将拼音学习融入到日常生活中也是一个好办法。例如，在购物时教孩子识别商品标签上的拼音，或者在读书时一起读出书名的拼音。这种方法不仅能让学习变得有趣，也能帮助孩子更好地理解和记住所学的内容。</w:t>
      </w:r>
    </w:p>
    <w:p w14:paraId="73B5BCF5" w14:textId="77777777" w:rsidR="00314180" w:rsidRDefault="00314180">
      <w:pPr>
        <w:rPr>
          <w:rFonts w:hint="eastAsia"/>
        </w:rPr>
      </w:pPr>
    </w:p>
    <w:p w14:paraId="27B0CFA8" w14:textId="77777777" w:rsidR="00314180" w:rsidRDefault="00314180">
      <w:pPr>
        <w:rPr>
          <w:rFonts w:hint="eastAsia"/>
        </w:rPr>
      </w:pPr>
    </w:p>
    <w:p w14:paraId="3E182DBF" w14:textId="77777777" w:rsidR="00314180" w:rsidRDefault="00314180">
      <w:pPr>
        <w:rPr>
          <w:rFonts w:hint="eastAsia"/>
        </w:rPr>
      </w:pPr>
      <w:r>
        <w:rPr>
          <w:rFonts w:hint="eastAsia"/>
        </w:rPr>
        <w:t>适时寻求专业帮助</w:t>
      </w:r>
    </w:p>
    <w:p w14:paraId="74E0B7AE" w14:textId="77777777" w:rsidR="00314180" w:rsidRDefault="00314180">
      <w:pPr>
        <w:rPr>
          <w:rFonts w:hint="eastAsia"/>
        </w:rPr>
      </w:pPr>
      <w:r>
        <w:rPr>
          <w:rFonts w:hint="eastAsia"/>
        </w:rPr>
        <w:t>如果您的孩子在拼音学习上持续遇到困难，考虑寻求专业的帮助可能是必要的。可以咨询孩子的老师，了解更多关于如何在家里支持孩子学习的方法。一些教育机构也提供专门针对拼音学习的课程，这些课程通常由经验丰富的教师指导，能够有效地帮助孩子克服学习障碍。</w:t>
      </w:r>
    </w:p>
    <w:p w14:paraId="7AC4FD94" w14:textId="77777777" w:rsidR="00314180" w:rsidRDefault="00314180">
      <w:pPr>
        <w:rPr>
          <w:rFonts w:hint="eastAsia"/>
        </w:rPr>
      </w:pPr>
    </w:p>
    <w:p w14:paraId="440FD161" w14:textId="77777777" w:rsidR="00314180" w:rsidRDefault="00314180">
      <w:pPr>
        <w:rPr>
          <w:rFonts w:hint="eastAsia"/>
        </w:rPr>
      </w:pPr>
    </w:p>
    <w:p w14:paraId="0FD4B34E" w14:textId="77777777" w:rsidR="00314180" w:rsidRDefault="00314180">
      <w:pPr>
        <w:rPr>
          <w:rFonts w:hint="eastAsia"/>
        </w:rPr>
      </w:pPr>
      <w:r>
        <w:rPr>
          <w:rFonts w:hint="eastAsia"/>
        </w:rPr>
        <w:t>耐心与坚持是关键</w:t>
      </w:r>
    </w:p>
    <w:p w14:paraId="1645EF33" w14:textId="77777777" w:rsidR="00314180" w:rsidRDefault="00314180">
      <w:pPr>
        <w:rPr>
          <w:rFonts w:hint="eastAsia"/>
        </w:rPr>
      </w:pPr>
      <w:r>
        <w:rPr>
          <w:rFonts w:hint="eastAsia"/>
        </w:rPr>
        <w:t>最后但同样重要的是，保持耐心和坚持。学习是一个渐进的过程，尤其是对小孩子来说，掌握新技能需要时间和反复练习。父母的支持和鼓励对孩子来说是非常重要的动力来源。请记住，每一个小的进步都值得庆祝，这将有助于增强孩子的自信心和学习兴趣。</w:t>
      </w:r>
    </w:p>
    <w:p w14:paraId="69B96A8B" w14:textId="77777777" w:rsidR="00314180" w:rsidRDefault="00314180">
      <w:pPr>
        <w:rPr>
          <w:rFonts w:hint="eastAsia"/>
        </w:rPr>
      </w:pPr>
    </w:p>
    <w:p w14:paraId="77F3A05E" w14:textId="77777777" w:rsidR="00314180" w:rsidRDefault="00314180">
      <w:pPr>
        <w:rPr>
          <w:rFonts w:hint="eastAsia"/>
        </w:rPr>
      </w:pPr>
    </w:p>
    <w:p w14:paraId="64EE68D2" w14:textId="77777777" w:rsidR="00314180" w:rsidRDefault="00314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AE7F7" w14:textId="585C3873" w:rsidR="002F2795" w:rsidRDefault="002F2795"/>
    <w:sectPr w:rsidR="002F2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95"/>
    <w:rsid w:val="002F2795"/>
    <w:rsid w:val="0031418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9A6FC-CA3C-4185-B63E-B0D2BED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