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1807" w14:textId="77777777" w:rsidR="00692908" w:rsidRDefault="00692908">
      <w:pPr>
        <w:rPr>
          <w:rFonts w:hint="eastAsia"/>
        </w:rPr>
      </w:pPr>
    </w:p>
    <w:p w14:paraId="3BD1A6E7" w14:textId="77777777" w:rsidR="00692908" w:rsidRDefault="00692908">
      <w:pPr>
        <w:rPr>
          <w:rFonts w:hint="eastAsia"/>
        </w:rPr>
      </w:pPr>
      <w:r>
        <w:rPr>
          <w:rFonts w:hint="eastAsia"/>
        </w:rPr>
        <w:t>孩子上一年级学不会拼的拼音怎么办</w:t>
      </w:r>
    </w:p>
    <w:p w14:paraId="1F4FBFC1" w14:textId="77777777" w:rsidR="00692908" w:rsidRDefault="00692908">
      <w:pPr>
        <w:rPr>
          <w:rFonts w:hint="eastAsia"/>
        </w:rPr>
      </w:pPr>
      <w:r>
        <w:rPr>
          <w:rFonts w:hint="eastAsia"/>
        </w:rPr>
        <w:t>当孩子进入小学一年级时，学习拼音是他们语言学习的重要一步。然而，并非所有孩子都能顺利掌握这一技能，许多家长可能会发现自己的孩子在学习拼音方面遇到了困难。面对这种情况，家长不必过于担心或焦虑，而是应该采取积极有效的措施来帮助孩子克服这些挑战。</w:t>
      </w:r>
    </w:p>
    <w:p w14:paraId="2210F7C4" w14:textId="77777777" w:rsidR="00692908" w:rsidRDefault="00692908">
      <w:pPr>
        <w:rPr>
          <w:rFonts w:hint="eastAsia"/>
        </w:rPr>
      </w:pPr>
    </w:p>
    <w:p w14:paraId="47B41347" w14:textId="77777777" w:rsidR="00692908" w:rsidRDefault="00692908">
      <w:pPr>
        <w:rPr>
          <w:rFonts w:hint="eastAsia"/>
        </w:rPr>
      </w:pPr>
    </w:p>
    <w:p w14:paraId="5BADE0A0" w14:textId="77777777" w:rsidR="00692908" w:rsidRDefault="00692908">
      <w:pPr>
        <w:rPr>
          <w:rFonts w:hint="eastAsia"/>
        </w:rPr>
      </w:pPr>
      <w:r>
        <w:rPr>
          <w:rFonts w:hint="eastAsia"/>
        </w:rPr>
        <w:t>了解问题所在</w:t>
      </w:r>
    </w:p>
    <w:p w14:paraId="6964956B" w14:textId="77777777" w:rsidR="00692908" w:rsidRDefault="00692908">
      <w:pPr>
        <w:rPr>
          <w:rFonts w:hint="eastAsia"/>
        </w:rPr>
      </w:pPr>
      <w:r>
        <w:rPr>
          <w:rFonts w:hint="eastAsia"/>
        </w:rPr>
        <w:t>家长需要与孩子一起找出具体的学习难点。是因为某些特定的音素难以发音，还是对字母组合的记忆存在障碍？了解问题的具体所在是制定有效策略的第一步。可以通过观察孩子的学习习惯和错误模式来识别这些问题点。</w:t>
      </w:r>
    </w:p>
    <w:p w14:paraId="6C40225F" w14:textId="77777777" w:rsidR="00692908" w:rsidRDefault="00692908">
      <w:pPr>
        <w:rPr>
          <w:rFonts w:hint="eastAsia"/>
        </w:rPr>
      </w:pPr>
    </w:p>
    <w:p w14:paraId="328C91B2" w14:textId="77777777" w:rsidR="00692908" w:rsidRDefault="00692908">
      <w:pPr>
        <w:rPr>
          <w:rFonts w:hint="eastAsia"/>
        </w:rPr>
      </w:pPr>
    </w:p>
    <w:p w14:paraId="62FD0DF0" w14:textId="77777777" w:rsidR="00692908" w:rsidRDefault="00692908">
      <w:pPr>
        <w:rPr>
          <w:rFonts w:hint="eastAsia"/>
        </w:rPr>
      </w:pPr>
      <w:r>
        <w:rPr>
          <w:rFonts w:hint="eastAsia"/>
        </w:rPr>
        <w:t>采用多样化的教学方法</w:t>
      </w:r>
    </w:p>
    <w:p w14:paraId="7D39D09F" w14:textId="77777777" w:rsidR="00692908" w:rsidRDefault="00692908">
      <w:pPr>
        <w:rPr>
          <w:rFonts w:hint="eastAsia"/>
        </w:rPr>
      </w:pPr>
      <w:r>
        <w:rPr>
          <w:rFonts w:hint="eastAsia"/>
        </w:rPr>
        <w:t>每个孩子的学习风格都不相同，因此尝试不同的教学方法是非常重要的。例如，使用音乐、游戏或是互动式学习工具可以使学习过程更加有趣，同时也更易于理解和记忆。通过故事讲述的方式将拼音融入日常生活中，可以帮助孩子更好地理解并记住所学内容。</w:t>
      </w:r>
    </w:p>
    <w:p w14:paraId="1CB9B06F" w14:textId="77777777" w:rsidR="00692908" w:rsidRDefault="00692908">
      <w:pPr>
        <w:rPr>
          <w:rFonts w:hint="eastAsia"/>
        </w:rPr>
      </w:pPr>
    </w:p>
    <w:p w14:paraId="445D78F2" w14:textId="77777777" w:rsidR="00692908" w:rsidRDefault="00692908">
      <w:pPr>
        <w:rPr>
          <w:rFonts w:hint="eastAsia"/>
        </w:rPr>
      </w:pPr>
    </w:p>
    <w:p w14:paraId="7E39140C" w14:textId="77777777" w:rsidR="00692908" w:rsidRDefault="00692908">
      <w:pPr>
        <w:rPr>
          <w:rFonts w:hint="eastAsia"/>
        </w:rPr>
      </w:pPr>
      <w:r>
        <w:rPr>
          <w:rFonts w:hint="eastAsia"/>
        </w:rPr>
        <w:t>创造一个支持性的学习环境</w:t>
      </w:r>
    </w:p>
    <w:p w14:paraId="4CC99133" w14:textId="77777777" w:rsidR="00692908" w:rsidRDefault="00692908">
      <w:pPr>
        <w:rPr>
          <w:rFonts w:hint="eastAsia"/>
        </w:rPr>
      </w:pPr>
      <w:r>
        <w:rPr>
          <w:rFonts w:hint="eastAsia"/>
        </w:rPr>
        <w:t>为孩子创造一个安静、舒适的学习空间对于他们的学习至关重要。在这个环境中，孩子们能够集中注意力，远离干扰。同时，保持正面鼓励的态度也非常重要。当孩子取得进步时，及时给予表扬和鼓励，这不仅能增强他们的自信心，还能激发他们继续努力学习的动力。</w:t>
      </w:r>
    </w:p>
    <w:p w14:paraId="45A785C9" w14:textId="77777777" w:rsidR="00692908" w:rsidRDefault="00692908">
      <w:pPr>
        <w:rPr>
          <w:rFonts w:hint="eastAsia"/>
        </w:rPr>
      </w:pPr>
    </w:p>
    <w:p w14:paraId="7415C5CC" w14:textId="77777777" w:rsidR="00692908" w:rsidRDefault="00692908">
      <w:pPr>
        <w:rPr>
          <w:rFonts w:hint="eastAsia"/>
        </w:rPr>
      </w:pPr>
    </w:p>
    <w:p w14:paraId="224FDAC3" w14:textId="77777777" w:rsidR="00692908" w:rsidRDefault="00692908">
      <w:pPr>
        <w:rPr>
          <w:rFonts w:hint="eastAsia"/>
        </w:rPr>
      </w:pPr>
      <w:r>
        <w:rPr>
          <w:rFonts w:hint="eastAsia"/>
        </w:rPr>
        <w:t>寻求专业帮助</w:t>
      </w:r>
    </w:p>
    <w:p w14:paraId="404A2C35" w14:textId="77777777" w:rsidR="00692908" w:rsidRDefault="00692908">
      <w:pPr>
        <w:rPr>
          <w:rFonts w:hint="eastAsia"/>
        </w:rPr>
      </w:pPr>
      <w:r>
        <w:rPr>
          <w:rFonts w:hint="eastAsia"/>
        </w:rPr>
        <w:t>如果尽管付出了很多努力，孩子在学习拼音上仍然感到困难重重，那么寻求专业的帮助也是一个不错的选择。可以考虑请一位经验丰富的家教或咨询孩子的老师，了解是否有额外的资源或辅导课程可供利用。专业的教育者可以根据孩子的具体情况提供针对性的指导和支持。</w:t>
      </w:r>
    </w:p>
    <w:p w14:paraId="1A16A2C5" w14:textId="77777777" w:rsidR="00692908" w:rsidRDefault="00692908">
      <w:pPr>
        <w:rPr>
          <w:rFonts w:hint="eastAsia"/>
        </w:rPr>
      </w:pPr>
    </w:p>
    <w:p w14:paraId="503CBC02" w14:textId="77777777" w:rsidR="00692908" w:rsidRDefault="00692908">
      <w:pPr>
        <w:rPr>
          <w:rFonts w:hint="eastAsia"/>
        </w:rPr>
      </w:pPr>
    </w:p>
    <w:p w14:paraId="7E33E8E5" w14:textId="77777777" w:rsidR="00692908" w:rsidRDefault="00692908">
      <w:pPr>
        <w:rPr>
          <w:rFonts w:hint="eastAsia"/>
        </w:rPr>
      </w:pPr>
      <w:r>
        <w:rPr>
          <w:rFonts w:hint="eastAsia"/>
        </w:rPr>
        <w:t>耐心等待成长</w:t>
      </w:r>
    </w:p>
    <w:p w14:paraId="014D5599" w14:textId="77777777" w:rsidR="00692908" w:rsidRDefault="00692908">
      <w:pPr>
        <w:rPr>
          <w:rFonts w:hint="eastAsia"/>
        </w:rPr>
      </w:pPr>
      <w:r>
        <w:rPr>
          <w:rFonts w:hint="eastAsia"/>
        </w:rPr>
        <w:t>最后但同样重要的是，家长需要认识到每个孩子都有自己的发展节奏。有些孩子可能需要更多时间才能完全掌握拼音。在这个过程中，家长的支持和理解对孩子来说是最宝贵的财富。保持耐心，相信随着时间的推移，孩子一定会逐渐克服这些挑战，成功地学会拼音。</w:t>
      </w:r>
    </w:p>
    <w:p w14:paraId="4AE91967" w14:textId="77777777" w:rsidR="00692908" w:rsidRDefault="00692908">
      <w:pPr>
        <w:rPr>
          <w:rFonts w:hint="eastAsia"/>
        </w:rPr>
      </w:pPr>
    </w:p>
    <w:p w14:paraId="39F5A5C9" w14:textId="77777777" w:rsidR="00692908" w:rsidRDefault="00692908">
      <w:pPr>
        <w:rPr>
          <w:rFonts w:hint="eastAsia"/>
        </w:rPr>
      </w:pPr>
    </w:p>
    <w:p w14:paraId="4F471141" w14:textId="77777777" w:rsidR="00692908" w:rsidRDefault="00692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BB7DE" w14:textId="1FE5D5C8" w:rsidR="00F22E85" w:rsidRDefault="00F22E85"/>
    <w:sectPr w:rsidR="00F22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85"/>
    <w:rsid w:val="00692908"/>
    <w:rsid w:val="00B33637"/>
    <w:rsid w:val="00F2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E0168-826C-4061-BE97-2DF2DEE7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