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67AF" w14:textId="77777777" w:rsidR="000F4AF9" w:rsidRDefault="000F4AF9">
      <w:pPr>
        <w:rPr>
          <w:rFonts w:hint="eastAsia"/>
        </w:rPr>
      </w:pPr>
    </w:p>
    <w:p w14:paraId="310EF366" w14:textId="77777777" w:rsidR="000F4AF9" w:rsidRDefault="000F4AF9">
      <w:pPr>
        <w:rPr>
          <w:rFonts w:hint="eastAsia"/>
        </w:rPr>
      </w:pPr>
      <w:r>
        <w:rPr>
          <w:rFonts w:hint="eastAsia"/>
        </w:rPr>
        <w:t>孤芳自赏的拼音怎么写</w:t>
      </w:r>
    </w:p>
    <w:p w14:paraId="7C386C21" w14:textId="77777777" w:rsidR="000F4AF9" w:rsidRDefault="000F4AF9">
      <w:pPr>
        <w:rPr>
          <w:rFonts w:hint="eastAsia"/>
        </w:rPr>
      </w:pPr>
      <w:r>
        <w:rPr>
          <w:rFonts w:hint="eastAsia"/>
        </w:rPr>
        <w:t>孤芳自赏，“gū fāng zì shǎng”，这一成语形象地描绘了一个人独自欣赏自己的美或成就，往往含有自我陶醉、自我欣赏的意思。在汉语中，它不仅用于描述个人对自己才华或美丽的一种自我欣赏态度，也常用来比喻那些不被外界理解或认可的人，在孤独中自我肯定和欣赏的状态。</w:t>
      </w:r>
    </w:p>
    <w:p w14:paraId="5BDEDE61" w14:textId="77777777" w:rsidR="000F4AF9" w:rsidRDefault="000F4AF9">
      <w:pPr>
        <w:rPr>
          <w:rFonts w:hint="eastAsia"/>
        </w:rPr>
      </w:pPr>
    </w:p>
    <w:p w14:paraId="56658A18" w14:textId="77777777" w:rsidR="000F4AF9" w:rsidRDefault="000F4AF9">
      <w:pPr>
        <w:rPr>
          <w:rFonts w:hint="eastAsia"/>
        </w:rPr>
      </w:pPr>
    </w:p>
    <w:p w14:paraId="26ED3DBB" w14:textId="77777777" w:rsidR="000F4AF9" w:rsidRDefault="000F4AF9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47A89FA2" w14:textId="77777777" w:rsidR="000F4AF9" w:rsidRDefault="000F4AF9">
      <w:pPr>
        <w:rPr>
          <w:rFonts w:hint="eastAsia"/>
        </w:rPr>
      </w:pPr>
      <w:r>
        <w:rPr>
          <w:rFonts w:hint="eastAsia"/>
        </w:rPr>
        <w:t>“孤芳自赏”这个成语最早出自宋代著名诗人陆游的《入蜀记》：“但颇恨未能远追古人，孤芳自赏而已。”这里，陆游表达了对自己文学成就的某种自得其乐的态度，同时也透露出一种遗憾之情，即虽然对自己的作品感到满意，但却没有达到古人的高度，未得到广泛的认可。随着时间的发展，这个成语逐渐演变成今天所用的意义，更多地强调一种自我满足的心态。</w:t>
      </w:r>
    </w:p>
    <w:p w14:paraId="5EBE115B" w14:textId="77777777" w:rsidR="000F4AF9" w:rsidRDefault="000F4AF9">
      <w:pPr>
        <w:rPr>
          <w:rFonts w:hint="eastAsia"/>
        </w:rPr>
      </w:pPr>
    </w:p>
    <w:p w14:paraId="493AB47E" w14:textId="77777777" w:rsidR="000F4AF9" w:rsidRDefault="000F4AF9">
      <w:pPr>
        <w:rPr>
          <w:rFonts w:hint="eastAsia"/>
        </w:rPr>
      </w:pPr>
    </w:p>
    <w:p w14:paraId="4B2C9571" w14:textId="77777777" w:rsidR="000F4AF9" w:rsidRDefault="000F4AF9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7DCF092F" w14:textId="77777777" w:rsidR="000F4AF9" w:rsidRDefault="000F4AF9">
      <w:pPr>
        <w:rPr>
          <w:rFonts w:hint="eastAsia"/>
        </w:rPr>
      </w:pPr>
      <w:r>
        <w:rPr>
          <w:rFonts w:hint="eastAsia"/>
        </w:rPr>
        <w:t>在现代社会，“孤芳自赏”既有正面也有负面的意义。从正面来看，它鼓励人们认识到自身的价值，即使在不被他人理解的情况下也能保持自信。然而，从另一个角度来看，过度的“孤芳自赏”可能导致孤立自己，拒绝接受他人的意见和建议，从而影响到个人的成长和发展。因此，如何平衡自我欣赏与开放心态之间的关系，成为现代社会中每个人需要面对的一个重要课题。</w:t>
      </w:r>
    </w:p>
    <w:p w14:paraId="4203D340" w14:textId="77777777" w:rsidR="000F4AF9" w:rsidRDefault="000F4AF9">
      <w:pPr>
        <w:rPr>
          <w:rFonts w:hint="eastAsia"/>
        </w:rPr>
      </w:pPr>
    </w:p>
    <w:p w14:paraId="59387962" w14:textId="77777777" w:rsidR="000F4AF9" w:rsidRDefault="000F4AF9">
      <w:pPr>
        <w:rPr>
          <w:rFonts w:hint="eastAsia"/>
        </w:rPr>
      </w:pPr>
    </w:p>
    <w:p w14:paraId="12458E06" w14:textId="77777777" w:rsidR="000F4AF9" w:rsidRDefault="000F4AF9">
      <w:pPr>
        <w:rPr>
          <w:rFonts w:hint="eastAsia"/>
        </w:rPr>
      </w:pPr>
      <w:r>
        <w:rPr>
          <w:rFonts w:hint="eastAsia"/>
        </w:rPr>
        <w:t>实际应用中的示例</w:t>
      </w:r>
    </w:p>
    <w:p w14:paraId="1AF3D28A" w14:textId="77777777" w:rsidR="000F4AF9" w:rsidRDefault="000F4AF9">
      <w:pPr>
        <w:rPr>
          <w:rFonts w:hint="eastAsia"/>
        </w:rPr>
      </w:pPr>
      <w:r>
        <w:rPr>
          <w:rFonts w:hint="eastAsia"/>
        </w:rPr>
        <w:t>在日常生活中，“孤芳自赏”的例子屡见不鲜。例如，在艺术创作领域，许多艺术家可能会因为自己的独特风格而不被大众立即接受，但他们依然坚持自己的创作风格，并从中找到乐趣和满足感。这种态度有时能帮助他们最终获得成功，但也有可能导致他们在追求个性化的道路上走得过远，忽略了市场和观众的需求。因此，理解和正确使用“孤芳自赏”这一概念，对于每个人来说都是至关重要的。</w:t>
      </w:r>
    </w:p>
    <w:p w14:paraId="44B6EAC0" w14:textId="77777777" w:rsidR="000F4AF9" w:rsidRDefault="000F4AF9">
      <w:pPr>
        <w:rPr>
          <w:rFonts w:hint="eastAsia"/>
        </w:rPr>
      </w:pPr>
    </w:p>
    <w:p w14:paraId="386A6FFD" w14:textId="77777777" w:rsidR="000F4AF9" w:rsidRDefault="000F4AF9">
      <w:pPr>
        <w:rPr>
          <w:rFonts w:hint="eastAsia"/>
        </w:rPr>
      </w:pPr>
    </w:p>
    <w:p w14:paraId="35C8B8A8" w14:textId="77777777" w:rsidR="000F4AF9" w:rsidRDefault="000F4AF9">
      <w:pPr>
        <w:rPr>
          <w:rFonts w:hint="eastAsia"/>
        </w:rPr>
      </w:pPr>
      <w:r>
        <w:rPr>
          <w:rFonts w:hint="eastAsia"/>
        </w:rPr>
        <w:t>最后的总结</w:t>
      </w:r>
    </w:p>
    <w:p w14:paraId="49E0194C" w14:textId="77777777" w:rsidR="000F4AF9" w:rsidRDefault="000F4AF9">
      <w:pPr>
        <w:rPr>
          <w:rFonts w:hint="eastAsia"/>
        </w:rPr>
      </w:pPr>
      <w:r>
        <w:rPr>
          <w:rFonts w:hint="eastAsia"/>
        </w:rPr>
        <w:t>“孤芳自赏”作为一种独特的心理状态和社会现象，反映了人类复杂的情感世界。它提醒我们既要珍视自己的独特之处，也要学会倾听他人的声音，通过交流和互动来丰富和完善自我。只有这样，我们才能在保持个性的同时，实现更深层次的人际沟通和个人成长。</w:t>
      </w:r>
    </w:p>
    <w:p w14:paraId="27CFE707" w14:textId="77777777" w:rsidR="000F4AF9" w:rsidRDefault="000F4AF9">
      <w:pPr>
        <w:rPr>
          <w:rFonts w:hint="eastAsia"/>
        </w:rPr>
      </w:pPr>
    </w:p>
    <w:p w14:paraId="1450799A" w14:textId="77777777" w:rsidR="000F4AF9" w:rsidRDefault="000F4AF9">
      <w:pPr>
        <w:rPr>
          <w:rFonts w:hint="eastAsia"/>
        </w:rPr>
      </w:pPr>
    </w:p>
    <w:p w14:paraId="6A07CE75" w14:textId="77777777" w:rsidR="000F4AF9" w:rsidRDefault="000F4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58946" w14:textId="6E55BB85" w:rsidR="00170586" w:rsidRDefault="00170586"/>
    <w:sectPr w:rsidR="00170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86"/>
    <w:rsid w:val="000F4AF9"/>
    <w:rsid w:val="001705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A9743-57EB-4FC2-A36E-68E5BCE9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