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A8D1" w14:textId="77777777" w:rsidR="00D83F32" w:rsidRDefault="00D83F32">
      <w:pPr>
        <w:rPr>
          <w:rFonts w:hint="eastAsia"/>
        </w:rPr>
      </w:pPr>
    </w:p>
    <w:p w14:paraId="5D85C553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孤的组词和的拼音部首</w:t>
      </w:r>
    </w:p>
    <w:p w14:paraId="609CC957" w14:textId="77777777" w:rsidR="00D83F32" w:rsidRDefault="00D83F32">
      <w:pPr>
        <w:rPr>
          <w:rFonts w:hint="eastAsia"/>
        </w:rPr>
      </w:pPr>
    </w:p>
    <w:p w14:paraId="5EBEA330" w14:textId="77777777" w:rsidR="00D83F32" w:rsidRDefault="00D83F32">
      <w:pPr>
        <w:rPr>
          <w:rFonts w:hint="eastAsia"/>
        </w:rPr>
      </w:pPr>
    </w:p>
    <w:p w14:paraId="2AA76839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在汉语学习的过程中，了解汉字的构成、拼音及其相关词汇是极为重要的。今天我们就来深入探讨一下“孤”这个字，包括它的拼音、部首以及与之相关的组词。</w:t>
      </w:r>
    </w:p>
    <w:p w14:paraId="4BCF8A57" w14:textId="77777777" w:rsidR="00D83F32" w:rsidRDefault="00D83F32">
      <w:pPr>
        <w:rPr>
          <w:rFonts w:hint="eastAsia"/>
        </w:rPr>
      </w:pPr>
    </w:p>
    <w:p w14:paraId="02E11780" w14:textId="77777777" w:rsidR="00D83F32" w:rsidRDefault="00D83F32">
      <w:pPr>
        <w:rPr>
          <w:rFonts w:hint="eastAsia"/>
        </w:rPr>
      </w:pPr>
    </w:p>
    <w:p w14:paraId="4A7019AB" w14:textId="77777777" w:rsidR="00D83F32" w:rsidRDefault="00D83F32">
      <w:pPr>
        <w:rPr>
          <w:rFonts w:hint="eastAsia"/>
        </w:rPr>
      </w:pPr>
    </w:p>
    <w:p w14:paraId="08F0ACAC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一、“孤”的基本信息</w:t>
      </w:r>
    </w:p>
    <w:p w14:paraId="37F4BA71" w14:textId="77777777" w:rsidR="00D83F32" w:rsidRDefault="00D83F32">
      <w:pPr>
        <w:rPr>
          <w:rFonts w:hint="eastAsia"/>
        </w:rPr>
      </w:pPr>
    </w:p>
    <w:p w14:paraId="43708B44" w14:textId="77777777" w:rsidR="00D83F32" w:rsidRDefault="00D83F32">
      <w:pPr>
        <w:rPr>
          <w:rFonts w:hint="eastAsia"/>
        </w:rPr>
      </w:pPr>
    </w:p>
    <w:p w14:paraId="45D64710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“孤”，拼音为“gū”，部首为子。从结构上看，“孤”是一个形声字，其中“子”作为形旁，表明了这个字与孩子或者后代有关；而“瓜”则是声旁，提示了这个字的读音。在古代汉语中，“孤”最初指的是失去父亲的孩子，后来引申为孤独、孤单之意。它不仅反映了古人的家庭观念和社会伦理关系，同时也展示了汉字丰富的文化内涵。</w:t>
      </w:r>
    </w:p>
    <w:p w14:paraId="34E8EC60" w14:textId="77777777" w:rsidR="00D83F32" w:rsidRDefault="00D83F32">
      <w:pPr>
        <w:rPr>
          <w:rFonts w:hint="eastAsia"/>
        </w:rPr>
      </w:pPr>
    </w:p>
    <w:p w14:paraId="108BBEC4" w14:textId="77777777" w:rsidR="00D83F32" w:rsidRDefault="00D83F32">
      <w:pPr>
        <w:rPr>
          <w:rFonts w:hint="eastAsia"/>
        </w:rPr>
      </w:pPr>
    </w:p>
    <w:p w14:paraId="217BAF82" w14:textId="77777777" w:rsidR="00D83F32" w:rsidRDefault="00D83F32">
      <w:pPr>
        <w:rPr>
          <w:rFonts w:hint="eastAsia"/>
        </w:rPr>
      </w:pPr>
    </w:p>
    <w:p w14:paraId="6A9C89CC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二、“孤”的常见组词</w:t>
      </w:r>
    </w:p>
    <w:p w14:paraId="6DCAF390" w14:textId="77777777" w:rsidR="00D83F32" w:rsidRDefault="00D83F32">
      <w:pPr>
        <w:rPr>
          <w:rFonts w:hint="eastAsia"/>
        </w:rPr>
      </w:pPr>
    </w:p>
    <w:p w14:paraId="6A88A0D3" w14:textId="77777777" w:rsidR="00D83F32" w:rsidRDefault="00D83F32">
      <w:pPr>
        <w:rPr>
          <w:rFonts w:hint="eastAsia"/>
        </w:rPr>
      </w:pPr>
    </w:p>
    <w:p w14:paraId="7C091711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以“孤”为基础，可以形成许多富有意义的词汇。例如，“孤儿”指失去父母的人，尤其是在年幼时便失去父母的孩子，这体现了社会对于弱势群体的关注。“孤军奋战”描述的是单独作战或处于孤立无援状态下的军队，强调了一种坚韧不拔的精神面貌。“孤独”则用来形容一个人没有同伴、感到寂寞的状态，反映出人类对社交联系的心理需求。“孤僻”意味着性格内向、不喜欢与人交往，是一种人格特质的表现。</w:t>
      </w:r>
    </w:p>
    <w:p w14:paraId="7DAD8854" w14:textId="77777777" w:rsidR="00D83F32" w:rsidRDefault="00D83F32">
      <w:pPr>
        <w:rPr>
          <w:rFonts w:hint="eastAsia"/>
        </w:rPr>
      </w:pPr>
    </w:p>
    <w:p w14:paraId="015456B2" w14:textId="77777777" w:rsidR="00D83F32" w:rsidRDefault="00D83F32">
      <w:pPr>
        <w:rPr>
          <w:rFonts w:hint="eastAsia"/>
        </w:rPr>
      </w:pPr>
    </w:p>
    <w:p w14:paraId="4B4CA61E" w14:textId="77777777" w:rsidR="00D83F32" w:rsidRDefault="00D83F32">
      <w:pPr>
        <w:rPr>
          <w:rFonts w:hint="eastAsia"/>
        </w:rPr>
      </w:pPr>
    </w:p>
    <w:p w14:paraId="161281E7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三、“孤”在文学作品中的应用</w:t>
      </w:r>
    </w:p>
    <w:p w14:paraId="3E056B24" w14:textId="77777777" w:rsidR="00D83F32" w:rsidRDefault="00D83F32">
      <w:pPr>
        <w:rPr>
          <w:rFonts w:hint="eastAsia"/>
        </w:rPr>
      </w:pPr>
    </w:p>
    <w:p w14:paraId="2B282A5C" w14:textId="77777777" w:rsidR="00D83F32" w:rsidRDefault="00D83F32">
      <w:pPr>
        <w:rPr>
          <w:rFonts w:hint="eastAsia"/>
        </w:rPr>
      </w:pPr>
    </w:p>
    <w:p w14:paraId="0A70F2F8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在古典文学作品中，“孤”字经常出现，用以表达深刻的情感或描绘独特的场景。如唐代诗人王维在其诗作《九月九日忆山东兄弟》中有“独在异乡为异客，每逢佳节倍思亲”的名句，虽然未直接使用“孤”字，但其中透露出的那种独自一人在外、远离家乡亲人的心情，与“孤”的含义相契合。又如宋代苏轼的《卜算子·黄州定慧院寓居作》：“缺月挂疏桐，漏断人初静。谁见幽人独往来，缥缈孤鸿影。”这里的“孤鸿”形象地描绘了一个孤独者的身影，增添了诗歌的意境美。</w:t>
      </w:r>
    </w:p>
    <w:p w14:paraId="044C75E6" w14:textId="77777777" w:rsidR="00D83F32" w:rsidRDefault="00D83F32">
      <w:pPr>
        <w:rPr>
          <w:rFonts w:hint="eastAsia"/>
        </w:rPr>
      </w:pPr>
    </w:p>
    <w:p w14:paraId="196B9B89" w14:textId="77777777" w:rsidR="00D83F32" w:rsidRDefault="00D83F32">
      <w:pPr>
        <w:rPr>
          <w:rFonts w:hint="eastAsia"/>
        </w:rPr>
      </w:pPr>
    </w:p>
    <w:p w14:paraId="756E0FA9" w14:textId="77777777" w:rsidR="00D83F32" w:rsidRDefault="00D83F32">
      <w:pPr>
        <w:rPr>
          <w:rFonts w:hint="eastAsia"/>
        </w:rPr>
      </w:pPr>
    </w:p>
    <w:p w14:paraId="4E2C49E9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1ED3EDD9" w14:textId="77777777" w:rsidR="00D83F32" w:rsidRDefault="00D83F32">
      <w:pPr>
        <w:rPr>
          <w:rFonts w:hint="eastAsia"/>
        </w:rPr>
      </w:pPr>
    </w:p>
    <w:p w14:paraId="2F33E9DD" w14:textId="77777777" w:rsidR="00D83F32" w:rsidRDefault="00D83F32">
      <w:pPr>
        <w:rPr>
          <w:rFonts w:hint="eastAsia"/>
        </w:rPr>
      </w:pPr>
    </w:p>
    <w:p w14:paraId="2B70591C" w14:textId="77777777" w:rsidR="00D83F32" w:rsidRDefault="00D83F32">
      <w:pPr>
        <w:rPr>
          <w:rFonts w:hint="eastAsia"/>
        </w:rPr>
      </w:pPr>
      <w:r>
        <w:rPr>
          <w:rFonts w:hint="eastAsia"/>
        </w:rPr>
        <w:tab/>
        <w:t>通过对“孤”的拼音、部首及组词的学习，我们不仅能更好地掌握这一汉字，还能深入了解其背后所蕴含的文化价值和社会意义。无论是作为描述个人状态的形容词，还是反映人际关系的社会现象，“孤”都展现了汉语丰富多样的表现力。同时，在日常交流和文学创作中灵活运用这些词汇，可以使我们的语言更加生动有趣，更能够准确地传达情感和思想。</w:t>
      </w:r>
    </w:p>
    <w:p w14:paraId="6C0B6098" w14:textId="77777777" w:rsidR="00D83F32" w:rsidRDefault="00D83F32">
      <w:pPr>
        <w:rPr>
          <w:rFonts w:hint="eastAsia"/>
        </w:rPr>
      </w:pPr>
    </w:p>
    <w:p w14:paraId="21944AA3" w14:textId="77777777" w:rsidR="00D83F32" w:rsidRDefault="00D83F32">
      <w:pPr>
        <w:rPr>
          <w:rFonts w:hint="eastAsia"/>
        </w:rPr>
      </w:pPr>
    </w:p>
    <w:p w14:paraId="096E26BA" w14:textId="77777777" w:rsidR="00D83F32" w:rsidRDefault="00D83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C0ADD3" w14:textId="51000935" w:rsidR="00623B03" w:rsidRDefault="00623B03"/>
    <w:sectPr w:rsidR="00623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03"/>
    <w:rsid w:val="00623B03"/>
    <w:rsid w:val="00B33637"/>
    <w:rsid w:val="00D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0FDE5-D94C-401F-9CDE-53E1A33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