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A655" w14:textId="77777777" w:rsidR="00C93ADE" w:rsidRDefault="00C93ADE">
      <w:pPr>
        <w:rPr>
          <w:rFonts w:hint="eastAsia"/>
        </w:rPr>
      </w:pPr>
    </w:p>
    <w:p w14:paraId="625F1A91" w14:textId="77777777" w:rsidR="00C93ADE" w:rsidRDefault="00C93ADE">
      <w:pPr>
        <w:rPr>
          <w:rFonts w:hint="eastAsia"/>
        </w:rPr>
      </w:pPr>
      <w:r>
        <w:rPr>
          <w:rFonts w:hint="eastAsia"/>
        </w:rPr>
        <w:t>孤狸的拼音怎么写</w:t>
      </w:r>
    </w:p>
    <w:p w14:paraId="74996430" w14:textId="77777777" w:rsidR="00C93ADE" w:rsidRDefault="00C93ADE">
      <w:pPr>
        <w:rPr>
          <w:rFonts w:hint="eastAsia"/>
        </w:rPr>
      </w:pPr>
      <w:r>
        <w:rPr>
          <w:rFonts w:hint="eastAsia"/>
        </w:rPr>
        <w:t>孤狸，这个词汇在中文里并不常见，很多人可能会好奇它的正确拼音是什么。实际上，“孤狸”这个词组并非标准汉语中的正式术语或常用词汇，因此它并没有一个官方认定的标准拼音。不过，如果我们按照字面意思来解读，“孤”指的是孤独、单独的意思，“狸”则是对某些小型哺乳动物的一种称呼，比如狐狸等。因此，“孤狸”的拼音可以写作“gū lí”。这里，“孤”读作第一声，表示孤单；“狸”读作第二声，常用来指代一些具有特定特征的小型野生动物。</w:t>
      </w:r>
    </w:p>
    <w:p w14:paraId="557553CF" w14:textId="77777777" w:rsidR="00C93ADE" w:rsidRDefault="00C93ADE">
      <w:pPr>
        <w:rPr>
          <w:rFonts w:hint="eastAsia"/>
        </w:rPr>
      </w:pPr>
    </w:p>
    <w:p w14:paraId="254BF377" w14:textId="77777777" w:rsidR="00C93ADE" w:rsidRDefault="00C93ADE">
      <w:pPr>
        <w:rPr>
          <w:rFonts w:hint="eastAsia"/>
        </w:rPr>
      </w:pPr>
    </w:p>
    <w:p w14:paraId="28C25E89" w14:textId="77777777" w:rsidR="00C93ADE" w:rsidRDefault="00C93ADE">
      <w:pPr>
        <w:rPr>
          <w:rFonts w:hint="eastAsia"/>
        </w:rPr>
      </w:pPr>
      <w:r>
        <w:rPr>
          <w:rFonts w:hint="eastAsia"/>
        </w:rPr>
        <w:t>深入探讨“孤狸”的含义</w:t>
      </w:r>
    </w:p>
    <w:p w14:paraId="72839D79" w14:textId="77777777" w:rsidR="00C93ADE" w:rsidRDefault="00C93ADE">
      <w:pPr>
        <w:rPr>
          <w:rFonts w:hint="eastAsia"/>
        </w:rPr>
      </w:pPr>
      <w:r>
        <w:rPr>
          <w:rFonts w:hint="eastAsia"/>
        </w:rPr>
        <w:t>虽然“孤狸”不是一个正式的汉语词汇，但我们可以从其组成部分来推测它的潜在含义。“孤”字传达了一种独立无援的状态或是独自一人的概念。在文学作品中，“孤”往往被用来渲染一种凄凉、寂寞的氛围。而“狸”则指向了那些灵活聪明的小型肉食性动物，尤其是狐狸。狐狸在中国文化中有着丰富的象征意义，有时被视为狡猾和智慧的象征。将这两个字组合在一起，“孤狸”或许可以想象为一只独自生活的狐狸，拥有着独立自主的性格和机智灵敏的特点。</w:t>
      </w:r>
    </w:p>
    <w:p w14:paraId="4783258C" w14:textId="77777777" w:rsidR="00C93ADE" w:rsidRDefault="00C93ADE">
      <w:pPr>
        <w:rPr>
          <w:rFonts w:hint="eastAsia"/>
        </w:rPr>
      </w:pPr>
    </w:p>
    <w:p w14:paraId="0E49E02E" w14:textId="77777777" w:rsidR="00C93ADE" w:rsidRDefault="00C93ADE">
      <w:pPr>
        <w:rPr>
          <w:rFonts w:hint="eastAsia"/>
        </w:rPr>
      </w:pPr>
    </w:p>
    <w:p w14:paraId="3A5A0FAC" w14:textId="77777777" w:rsidR="00C93ADE" w:rsidRDefault="00C93ADE">
      <w:pPr>
        <w:rPr>
          <w:rFonts w:hint="eastAsia"/>
        </w:rPr>
      </w:pPr>
      <w:r>
        <w:rPr>
          <w:rFonts w:hint="eastAsia"/>
        </w:rPr>
        <w:t>狐狸在中国文化中的形象</w:t>
      </w:r>
    </w:p>
    <w:p w14:paraId="588D7A37" w14:textId="77777777" w:rsidR="00C93ADE" w:rsidRDefault="00C93ADE">
      <w:pPr>
        <w:rPr>
          <w:rFonts w:hint="eastAsia"/>
        </w:rPr>
      </w:pPr>
      <w:r>
        <w:rPr>
          <w:rFonts w:hint="eastAsia"/>
        </w:rPr>
        <w:t>提到狐狸，在中国文化里它们的形象丰富多彩。古代传说中，狐狸常常与神秘、变幻莫测的事物联系在一起。有些故事甚至赋予狐狸以灵性和超自然的能力，如修炼成精后能够化为人形，参与人间事务。这种独特的文化背景使得狐狸成为了中国民间故事、神话传说以及文学作品中的重要角色之一。尽管“孤狸”这一具体表述可能不常见，但它所包含的文化内涵却能激发人们对于孤独、智慧以及自然界生物之间关系的深思。</w:t>
      </w:r>
    </w:p>
    <w:p w14:paraId="139FEC61" w14:textId="77777777" w:rsidR="00C93ADE" w:rsidRDefault="00C93ADE">
      <w:pPr>
        <w:rPr>
          <w:rFonts w:hint="eastAsia"/>
        </w:rPr>
      </w:pPr>
    </w:p>
    <w:p w14:paraId="0BD5A0C3" w14:textId="77777777" w:rsidR="00C93ADE" w:rsidRDefault="00C93ADE">
      <w:pPr>
        <w:rPr>
          <w:rFonts w:hint="eastAsia"/>
        </w:rPr>
      </w:pPr>
    </w:p>
    <w:p w14:paraId="130B5E8D" w14:textId="77777777" w:rsidR="00C93ADE" w:rsidRDefault="00C93ADE">
      <w:pPr>
        <w:rPr>
          <w:rFonts w:hint="eastAsia"/>
        </w:rPr>
      </w:pPr>
      <w:r>
        <w:rPr>
          <w:rFonts w:hint="eastAsia"/>
        </w:rPr>
        <w:t>最后的总结</w:t>
      </w:r>
    </w:p>
    <w:p w14:paraId="5B307573" w14:textId="77777777" w:rsidR="00C93ADE" w:rsidRDefault="00C93ADE">
      <w:pPr>
        <w:rPr>
          <w:rFonts w:hint="eastAsia"/>
        </w:rPr>
      </w:pPr>
      <w:r>
        <w:rPr>
          <w:rFonts w:hint="eastAsia"/>
        </w:rPr>
        <w:t>“孤狸”的拼音可以写作“gū lí”，尽管这不是一个标准的汉语词汇，但我们可以通过对其组成部分的理解来探索它的潜在意义。通过分析“孤”和“狸”各自代表的概念，我们不仅能更好地理解这个词语可能想要表达的内容，还能借此机会深入了解狐狸在中国文化中的多重象征意义。希望这篇介绍能够帮助读者更全面地认识“孤狸”这一有趣的概念，并激发大家对中国语言和文化的进一步探索兴趣。</w:t>
      </w:r>
    </w:p>
    <w:p w14:paraId="197CDBF7" w14:textId="77777777" w:rsidR="00C93ADE" w:rsidRDefault="00C93ADE">
      <w:pPr>
        <w:rPr>
          <w:rFonts w:hint="eastAsia"/>
        </w:rPr>
      </w:pPr>
    </w:p>
    <w:p w14:paraId="75D99055" w14:textId="77777777" w:rsidR="00C93ADE" w:rsidRDefault="00C93ADE">
      <w:pPr>
        <w:rPr>
          <w:rFonts w:hint="eastAsia"/>
        </w:rPr>
      </w:pPr>
    </w:p>
    <w:p w14:paraId="5C20F5CE" w14:textId="77777777" w:rsidR="00C93ADE" w:rsidRDefault="00C93A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2BDD4" w14:textId="368309EF" w:rsidR="00C5707E" w:rsidRDefault="00C5707E"/>
    <w:sectPr w:rsidR="00C57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7E"/>
    <w:rsid w:val="00B33637"/>
    <w:rsid w:val="00C5707E"/>
    <w:rsid w:val="00C9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1D58C-A0DB-4108-8E12-95B13A3F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0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0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0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0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0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0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0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0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0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0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0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0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0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0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0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0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0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0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0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0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0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0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0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