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FDE7" w14:textId="77777777" w:rsidR="002560E9" w:rsidRDefault="002560E9">
      <w:pPr>
        <w:rPr>
          <w:rFonts w:hint="eastAsia"/>
        </w:rPr>
      </w:pPr>
      <w:r>
        <w:rPr>
          <w:rFonts w:hint="eastAsia"/>
        </w:rPr>
        <w:t>孤独的船的拼音</w:t>
      </w:r>
    </w:p>
    <w:p w14:paraId="7DED393A" w14:textId="77777777" w:rsidR="002560E9" w:rsidRDefault="002560E9">
      <w:pPr>
        <w:rPr>
          <w:rFonts w:hint="eastAsia"/>
        </w:rPr>
      </w:pPr>
      <w:r>
        <w:rPr>
          <w:rFonts w:hint="eastAsia"/>
        </w:rPr>
        <w:t>“孤独的船”的拼音是“gū dú de chuán”。在汉语中，每个汉字都有其独特的发音和意义，组合在一起则能表达出更加复杂和深刻的情感或概念。这个标题不仅捕捉了语言之美，也激发了人们对于孤独与航行之间的想象空间。</w:t>
      </w:r>
    </w:p>
    <w:p w14:paraId="30B29E7D" w14:textId="77777777" w:rsidR="002560E9" w:rsidRDefault="002560E9">
      <w:pPr>
        <w:rPr>
          <w:rFonts w:hint="eastAsia"/>
        </w:rPr>
      </w:pPr>
    </w:p>
    <w:p w14:paraId="22553AA4" w14:textId="77777777" w:rsidR="002560E9" w:rsidRDefault="002560E9">
      <w:pPr>
        <w:rPr>
          <w:rFonts w:hint="eastAsia"/>
        </w:rPr>
      </w:pPr>
    </w:p>
    <w:p w14:paraId="28478F98" w14:textId="77777777" w:rsidR="002560E9" w:rsidRDefault="002560E9">
      <w:pPr>
        <w:rPr>
          <w:rFonts w:hint="eastAsia"/>
        </w:rPr>
      </w:pPr>
      <w:r>
        <w:rPr>
          <w:rFonts w:hint="eastAsia"/>
        </w:rPr>
        <w:t>孤独的意义</w:t>
      </w:r>
    </w:p>
    <w:p w14:paraId="0A21CE41" w14:textId="77777777" w:rsidR="002560E9" w:rsidRDefault="002560E9">
      <w:pPr>
        <w:rPr>
          <w:rFonts w:hint="eastAsia"/>
        </w:rPr>
      </w:pPr>
      <w:r>
        <w:rPr>
          <w:rFonts w:hint="eastAsia"/>
        </w:rPr>
        <w:t>孤独，在现代社会中常常被视为一种负面的情绪体验。然而，“孤独”也可以是一种积极的状态，它给予我们反思自我、探索内心世界的机会。就像一艘在广袤海洋上独自航行的船只，虽然四周看不到陆地，但正是这种孤独感促使它不断前行，寻找新的发现。孤独并非意味着孤立无援，而是在喧嚣的世界中找到属于自己的一片宁静。</w:t>
      </w:r>
    </w:p>
    <w:p w14:paraId="657DEDEB" w14:textId="77777777" w:rsidR="002560E9" w:rsidRDefault="002560E9">
      <w:pPr>
        <w:rPr>
          <w:rFonts w:hint="eastAsia"/>
        </w:rPr>
      </w:pPr>
    </w:p>
    <w:p w14:paraId="1BB7CAF6" w14:textId="77777777" w:rsidR="002560E9" w:rsidRDefault="002560E9">
      <w:pPr>
        <w:rPr>
          <w:rFonts w:hint="eastAsia"/>
        </w:rPr>
      </w:pPr>
    </w:p>
    <w:p w14:paraId="01C1915A" w14:textId="77777777" w:rsidR="002560E9" w:rsidRDefault="002560E9">
      <w:pPr>
        <w:rPr>
          <w:rFonts w:hint="eastAsia"/>
        </w:rPr>
      </w:pPr>
      <w:r>
        <w:rPr>
          <w:rFonts w:hint="eastAsia"/>
        </w:rPr>
        <w:t>船的象征意义</w:t>
      </w:r>
    </w:p>
    <w:p w14:paraId="4CF2C75A" w14:textId="77777777" w:rsidR="002560E9" w:rsidRDefault="002560E9">
      <w:pPr>
        <w:rPr>
          <w:rFonts w:hint="eastAsia"/>
        </w:rPr>
      </w:pPr>
      <w:r>
        <w:rPr>
          <w:rFonts w:hint="eastAsia"/>
        </w:rPr>
        <w:t>船，在各种文化背景中都是一个重要的象征。它可以代表旅程、冒险、希望或是对未知世界的探索。特别是在古代文学作品中，船往往被用来比喻人生的旅途，每艘船都承载着梦想与期待，驶向远方。无论是顺风还是逆水，每一次起航都是一次勇敢的选择，体现了人类面对挑战时不屈不挠的精神。</w:t>
      </w:r>
    </w:p>
    <w:p w14:paraId="7BB8252E" w14:textId="77777777" w:rsidR="002560E9" w:rsidRDefault="002560E9">
      <w:pPr>
        <w:rPr>
          <w:rFonts w:hint="eastAsia"/>
        </w:rPr>
      </w:pPr>
    </w:p>
    <w:p w14:paraId="1880B43D" w14:textId="77777777" w:rsidR="002560E9" w:rsidRDefault="002560E9">
      <w:pPr>
        <w:rPr>
          <w:rFonts w:hint="eastAsia"/>
        </w:rPr>
      </w:pPr>
    </w:p>
    <w:p w14:paraId="3F8ABB65" w14:textId="77777777" w:rsidR="002560E9" w:rsidRDefault="002560E9">
      <w:pPr>
        <w:rPr>
          <w:rFonts w:hint="eastAsia"/>
        </w:rPr>
      </w:pPr>
      <w:r>
        <w:rPr>
          <w:rFonts w:hint="eastAsia"/>
        </w:rPr>
        <w:t>孤独的船与现代生活</w:t>
      </w:r>
    </w:p>
    <w:p w14:paraId="53FAE18A" w14:textId="77777777" w:rsidR="002560E9" w:rsidRDefault="002560E9">
      <w:pPr>
        <w:rPr>
          <w:rFonts w:hint="eastAsia"/>
        </w:rPr>
      </w:pPr>
      <w:r>
        <w:rPr>
          <w:rFonts w:hint="eastAsia"/>
        </w:rPr>
        <w:t>将“孤独”与“船”这两个元素结合在一起，可以引发对于现代生活的深刻思考。在这个快节奏的时代里，许多人感到自己像是一艘孤独的小船，在信息的海洋中漂泊。尽管周围充满了看似无穷无尽的信息和交流方式，但真正能够触动心灵深处的东西却越来越难以寻觅。这样的现象提醒我们要学会享受孤独，从中汲取力量，而不是被孤独所困。</w:t>
      </w:r>
    </w:p>
    <w:p w14:paraId="769060FD" w14:textId="77777777" w:rsidR="002560E9" w:rsidRDefault="002560E9">
      <w:pPr>
        <w:rPr>
          <w:rFonts w:hint="eastAsia"/>
        </w:rPr>
      </w:pPr>
    </w:p>
    <w:p w14:paraId="5998CB81" w14:textId="77777777" w:rsidR="002560E9" w:rsidRDefault="002560E9">
      <w:pPr>
        <w:rPr>
          <w:rFonts w:hint="eastAsia"/>
        </w:rPr>
      </w:pPr>
    </w:p>
    <w:p w14:paraId="5B882146" w14:textId="77777777" w:rsidR="002560E9" w:rsidRDefault="002560E9">
      <w:pPr>
        <w:rPr>
          <w:rFonts w:hint="eastAsia"/>
        </w:rPr>
      </w:pPr>
      <w:r>
        <w:rPr>
          <w:rFonts w:hint="eastAsia"/>
        </w:rPr>
        <w:t>最后的总结</w:t>
      </w:r>
    </w:p>
    <w:p w14:paraId="6741C6A8" w14:textId="77777777" w:rsidR="002560E9" w:rsidRDefault="002560E9">
      <w:pPr>
        <w:rPr>
          <w:rFonts w:hint="eastAsia"/>
        </w:rPr>
      </w:pPr>
      <w:r>
        <w:rPr>
          <w:rFonts w:hint="eastAsia"/>
        </w:rPr>
        <w:t>“孤独的船”的拼音不仅仅是几个简单音节的组合，它背后蕴含的是关于生命旅程的深沉思考。无论是在现实生活中还是精神世界里，我们都应该勇于成为那艘敢于独自启航的船，即使面对未知也要坚定地向前迈进。因为只有通过不断地探索和经历，我们才能真正理解生命的意义所在。</w:t>
      </w:r>
    </w:p>
    <w:p w14:paraId="7E1B8279" w14:textId="77777777" w:rsidR="002560E9" w:rsidRDefault="002560E9">
      <w:pPr>
        <w:rPr>
          <w:rFonts w:hint="eastAsia"/>
        </w:rPr>
      </w:pPr>
    </w:p>
    <w:p w14:paraId="66D5EDA2" w14:textId="77777777" w:rsidR="002560E9" w:rsidRDefault="00256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F4064" w14:textId="00696860" w:rsidR="00065EBE" w:rsidRDefault="00065EBE"/>
    <w:sectPr w:rsidR="0006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BE"/>
    <w:rsid w:val="00065EBE"/>
    <w:rsid w:val="002560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AAB1A-5D0C-456A-A840-5F143C3A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