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D89C" w14:textId="77777777" w:rsidR="002E14B9" w:rsidRDefault="002E14B9">
      <w:pPr>
        <w:rPr>
          <w:rFonts w:hint="eastAsia"/>
        </w:rPr>
      </w:pPr>
    </w:p>
    <w:p w14:paraId="7DBB7236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孤帆的帆组词和的拼音</w:t>
      </w:r>
    </w:p>
    <w:p w14:paraId="39154F63" w14:textId="77777777" w:rsidR="002E14B9" w:rsidRDefault="002E14B9">
      <w:pPr>
        <w:rPr>
          <w:rFonts w:hint="eastAsia"/>
        </w:rPr>
      </w:pPr>
    </w:p>
    <w:p w14:paraId="0C737F55" w14:textId="77777777" w:rsidR="002E14B9" w:rsidRDefault="002E14B9">
      <w:pPr>
        <w:rPr>
          <w:rFonts w:hint="eastAsia"/>
        </w:rPr>
      </w:pPr>
    </w:p>
    <w:p w14:paraId="080AB47C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在汉语学习中，词汇的积累是非常重要的一部分。今天我们就来聊聊“帆”这个字，通过了解它的组词和拼音，进一步认识这个富有诗意的汉字。</w:t>
      </w:r>
    </w:p>
    <w:p w14:paraId="1C4B8FEF" w14:textId="77777777" w:rsidR="002E14B9" w:rsidRDefault="002E14B9">
      <w:pPr>
        <w:rPr>
          <w:rFonts w:hint="eastAsia"/>
        </w:rPr>
      </w:pPr>
    </w:p>
    <w:p w14:paraId="61C064ED" w14:textId="77777777" w:rsidR="002E14B9" w:rsidRDefault="002E14B9">
      <w:pPr>
        <w:rPr>
          <w:rFonts w:hint="eastAsia"/>
        </w:rPr>
      </w:pPr>
    </w:p>
    <w:p w14:paraId="1102A3E3" w14:textId="77777777" w:rsidR="002E14B9" w:rsidRDefault="002E14B9">
      <w:pPr>
        <w:rPr>
          <w:rFonts w:hint="eastAsia"/>
        </w:rPr>
      </w:pPr>
    </w:p>
    <w:p w14:paraId="550FC179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一、“帆”的基本介绍</w:t>
      </w:r>
    </w:p>
    <w:p w14:paraId="77CF442F" w14:textId="77777777" w:rsidR="002E14B9" w:rsidRDefault="002E14B9">
      <w:pPr>
        <w:rPr>
          <w:rFonts w:hint="eastAsia"/>
        </w:rPr>
      </w:pPr>
    </w:p>
    <w:p w14:paraId="3DC6BA68" w14:textId="77777777" w:rsidR="002E14B9" w:rsidRDefault="002E14B9">
      <w:pPr>
        <w:rPr>
          <w:rFonts w:hint="eastAsia"/>
        </w:rPr>
      </w:pPr>
    </w:p>
    <w:p w14:paraId="28FFBCF2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“帆”，读作 fān，是形声字，从巾，凡声。本义是指挂在船桅上利用风力使船前进的布篷。在中国古代文学作品中，“帆”常常被用来象征旅行、离别或是追求梦想的形象。例如唐代诗人李白的名句：“孤帆远影碧空尽，唯见长江天际流。”这里，“孤帆”不仅描绘了江面上一艘孤独的小船，也隐喻了诗人的离愁别绪。</w:t>
      </w:r>
    </w:p>
    <w:p w14:paraId="08F44224" w14:textId="77777777" w:rsidR="002E14B9" w:rsidRDefault="002E14B9">
      <w:pPr>
        <w:rPr>
          <w:rFonts w:hint="eastAsia"/>
        </w:rPr>
      </w:pPr>
    </w:p>
    <w:p w14:paraId="3D618541" w14:textId="77777777" w:rsidR="002E14B9" w:rsidRDefault="002E14B9">
      <w:pPr>
        <w:rPr>
          <w:rFonts w:hint="eastAsia"/>
        </w:rPr>
      </w:pPr>
    </w:p>
    <w:p w14:paraId="38E1376B" w14:textId="77777777" w:rsidR="002E14B9" w:rsidRDefault="002E14B9">
      <w:pPr>
        <w:rPr>
          <w:rFonts w:hint="eastAsia"/>
        </w:rPr>
      </w:pPr>
    </w:p>
    <w:p w14:paraId="15865BF3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二、“帆”的组词及含义</w:t>
      </w:r>
    </w:p>
    <w:p w14:paraId="452680D3" w14:textId="77777777" w:rsidR="002E14B9" w:rsidRDefault="002E14B9">
      <w:pPr>
        <w:rPr>
          <w:rFonts w:hint="eastAsia"/>
        </w:rPr>
      </w:pPr>
    </w:p>
    <w:p w14:paraId="4D4A5A81" w14:textId="77777777" w:rsidR="002E14B9" w:rsidRDefault="002E14B9">
      <w:pPr>
        <w:rPr>
          <w:rFonts w:hint="eastAsia"/>
        </w:rPr>
      </w:pPr>
    </w:p>
    <w:p w14:paraId="7606707E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1. 孤帆（gū fān）：指单独航行的一艘船上的帆，常用于诗歌或散文中表达孤独感或离别之情。</w:t>
      </w:r>
    </w:p>
    <w:p w14:paraId="2A0B16AD" w14:textId="77777777" w:rsidR="002E14B9" w:rsidRDefault="002E14B9">
      <w:pPr>
        <w:rPr>
          <w:rFonts w:hint="eastAsia"/>
        </w:rPr>
      </w:pPr>
    </w:p>
    <w:p w14:paraId="53B07B56" w14:textId="77777777" w:rsidR="002E14B9" w:rsidRDefault="002E14B9">
      <w:pPr>
        <w:rPr>
          <w:rFonts w:hint="eastAsia"/>
        </w:rPr>
      </w:pPr>
      <w:r>
        <w:rPr>
          <w:rFonts w:hint="eastAsia"/>
        </w:rPr>
        <w:t>2. 帆船（fān chuán）：以帆作为主要推进方式的船只，与现代机动船不同，它依靠自然界的风力前行。</w:t>
      </w:r>
    </w:p>
    <w:p w14:paraId="0B0AF0FA" w14:textId="77777777" w:rsidR="002E14B9" w:rsidRDefault="002E14B9">
      <w:pPr>
        <w:rPr>
          <w:rFonts w:hint="eastAsia"/>
        </w:rPr>
      </w:pPr>
    </w:p>
    <w:p w14:paraId="3DA463A9" w14:textId="77777777" w:rsidR="002E14B9" w:rsidRDefault="002E14B9">
      <w:pPr>
        <w:rPr>
          <w:rFonts w:hint="eastAsia"/>
        </w:rPr>
      </w:pPr>
      <w:r>
        <w:rPr>
          <w:rFonts w:hint="eastAsia"/>
        </w:rPr>
        <w:t>3. 风帆（fēng fān）：直接解释就是受风推动的帆，也可以比喻为助力或推动力。</w:t>
      </w:r>
    </w:p>
    <w:p w14:paraId="42AE24C3" w14:textId="77777777" w:rsidR="002E14B9" w:rsidRDefault="002E14B9">
      <w:pPr>
        <w:rPr>
          <w:rFonts w:hint="eastAsia"/>
        </w:rPr>
      </w:pPr>
    </w:p>
    <w:p w14:paraId="7FC5AEBE" w14:textId="77777777" w:rsidR="002E14B9" w:rsidRDefault="002E14B9">
      <w:pPr>
        <w:rPr>
          <w:rFonts w:hint="eastAsia"/>
        </w:rPr>
      </w:pPr>
      <w:r>
        <w:rPr>
          <w:rFonts w:hint="eastAsia"/>
        </w:rPr>
        <w:t>4. 帆板（fān bǎn）：一种水上运动器材，结合了帆船与冲浪板的特点，参与者站在帆板上借助风力滑行。</w:t>
      </w:r>
    </w:p>
    <w:p w14:paraId="3432F390" w14:textId="77777777" w:rsidR="002E14B9" w:rsidRDefault="002E14B9">
      <w:pPr>
        <w:rPr>
          <w:rFonts w:hint="eastAsia"/>
        </w:rPr>
      </w:pPr>
    </w:p>
    <w:p w14:paraId="789B52FC" w14:textId="77777777" w:rsidR="002E14B9" w:rsidRDefault="002E14B9">
      <w:pPr>
        <w:rPr>
          <w:rFonts w:hint="eastAsia"/>
        </w:rPr>
      </w:pPr>
    </w:p>
    <w:p w14:paraId="0FA280BE" w14:textId="77777777" w:rsidR="002E14B9" w:rsidRDefault="002E14B9">
      <w:pPr>
        <w:rPr>
          <w:rFonts w:hint="eastAsia"/>
        </w:rPr>
      </w:pPr>
    </w:p>
    <w:p w14:paraId="53718AA8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三、“帆”的文化意义</w:t>
      </w:r>
    </w:p>
    <w:p w14:paraId="6A068363" w14:textId="77777777" w:rsidR="002E14B9" w:rsidRDefault="002E14B9">
      <w:pPr>
        <w:rPr>
          <w:rFonts w:hint="eastAsia"/>
        </w:rPr>
      </w:pPr>
    </w:p>
    <w:p w14:paraId="604961FB" w14:textId="77777777" w:rsidR="002E14B9" w:rsidRDefault="002E14B9">
      <w:pPr>
        <w:rPr>
          <w:rFonts w:hint="eastAsia"/>
        </w:rPr>
      </w:pPr>
    </w:p>
    <w:p w14:paraId="2EAFB792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在中国传统文化里，“帆”不仅是航海的重要工具，更是文人墨客笔下不可或缺的文化符号。它代表着希望、追求和远方。每当提起帆，人们往往会联想到广阔无垠的大海和那些勇敢的航海者。同时，帆也是连接不同文化的桥梁，在古代丝绸之路的海洋贸易中扮演着至关重要的角色。</w:t>
      </w:r>
    </w:p>
    <w:p w14:paraId="05499AA7" w14:textId="77777777" w:rsidR="002E14B9" w:rsidRDefault="002E14B9">
      <w:pPr>
        <w:rPr>
          <w:rFonts w:hint="eastAsia"/>
        </w:rPr>
      </w:pPr>
    </w:p>
    <w:p w14:paraId="7532355C" w14:textId="77777777" w:rsidR="002E14B9" w:rsidRDefault="002E14B9">
      <w:pPr>
        <w:rPr>
          <w:rFonts w:hint="eastAsia"/>
        </w:rPr>
      </w:pPr>
    </w:p>
    <w:p w14:paraId="0D8A7627" w14:textId="77777777" w:rsidR="002E14B9" w:rsidRDefault="002E14B9">
      <w:pPr>
        <w:rPr>
          <w:rFonts w:hint="eastAsia"/>
        </w:rPr>
      </w:pPr>
    </w:p>
    <w:p w14:paraId="169ACDA4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四、“帆”在现代社会中的应用</w:t>
      </w:r>
    </w:p>
    <w:p w14:paraId="7F01687C" w14:textId="77777777" w:rsidR="002E14B9" w:rsidRDefault="002E14B9">
      <w:pPr>
        <w:rPr>
          <w:rFonts w:hint="eastAsia"/>
        </w:rPr>
      </w:pPr>
    </w:p>
    <w:p w14:paraId="7CCFF1C1" w14:textId="77777777" w:rsidR="002E14B9" w:rsidRDefault="002E14B9">
      <w:pPr>
        <w:rPr>
          <w:rFonts w:hint="eastAsia"/>
        </w:rPr>
      </w:pPr>
    </w:p>
    <w:p w14:paraId="2BCAFCB6" w14:textId="77777777" w:rsidR="002E14B9" w:rsidRDefault="002E14B9">
      <w:pPr>
        <w:rPr>
          <w:rFonts w:hint="eastAsia"/>
        </w:rPr>
      </w:pPr>
      <w:r>
        <w:rPr>
          <w:rFonts w:hint="eastAsia"/>
        </w:rPr>
        <w:tab/>
        <w:t>随着科技的发展，虽然现代船舶大多采用发动机作为动力源，但帆船并没有因此而消失。相反，帆船比赛作为一种体育运动在全球范围内广受欢迎。帆船旅游也成为了一种新兴的休闲方式，让人们有机会体验传统的航海乐趣。对于那些渴望挑战自我、探索未知世界的人来说，帆船无疑提供了一个绝佳的平台。</w:t>
      </w:r>
    </w:p>
    <w:p w14:paraId="2F7FEB0A" w14:textId="77777777" w:rsidR="002E14B9" w:rsidRDefault="002E14B9">
      <w:pPr>
        <w:rPr>
          <w:rFonts w:hint="eastAsia"/>
        </w:rPr>
      </w:pPr>
    </w:p>
    <w:p w14:paraId="2037DA1E" w14:textId="77777777" w:rsidR="002E14B9" w:rsidRDefault="002E14B9">
      <w:pPr>
        <w:rPr>
          <w:rFonts w:hint="eastAsia"/>
        </w:rPr>
      </w:pPr>
    </w:p>
    <w:p w14:paraId="2BAF4741" w14:textId="77777777" w:rsidR="002E14B9" w:rsidRDefault="002E1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5A530" w14:textId="19B76520" w:rsidR="00B9572D" w:rsidRDefault="00B9572D"/>
    <w:sectPr w:rsidR="00B95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D"/>
    <w:rsid w:val="002E14B9"/>
    <w:rsid w:val="00B33637"/>
    <w:rsid w:val="00B9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99276-A5BD-4F24-AD72-52D95C80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