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EAFB8" w14:textId="77777777" w:rsidR="00F93E41" w:rsidRDefault="00F93E41">
      <w:pPr>
        <w:rPr>
          <w:rFonts w:hint="eastAsia"/>
        </w:rPr>
      </w:pPr>
    </w:p>
    <w:p w14:paraId="4C71EF98" w14:textId="77777777" w:rsidR="00F93E41" w:rsidRDefault="00F93E41">
      <w:pPr>
        <w:rPr>
          <w:rFonts w:hint="eastAsia"/>
        </w:rPr>
      </w:pPr>
      <w:r>
        <w:rPr>
          <w:rFonts w:hint="eastAsia"/>
        </w:rPr>
        <w:t>孤单的孤的拼音怎么写</w:t>
      </w:r>
    </w:p>
    <w:p w14:paraId="37DC11F2" w14:textId="77777777" w:rsidR="00F93E41" w:rsidRDefault="00F93E41">
      <w:pPr>
        <w:rPr>
          <w:rFonts w:hint="eastAsia"/>
        </w:rPr>
      </w:pPr>
      <w:r>
        <w:rPr>
          <w:rFonts w:hint="eastAsia"/>
        </w:rPr>
        <w:t>“孤单的孤”这个词，通常用来描述一种状态，即一个人感到自己独自一人，没有陪伴，可能是因为缺少朋友或亲人的陪伴。在中文里，“孤单的孤”的拼音写作“gū dú de gū”。这里，“孤”字单独作为一个词时，其拼音为“gū”，代表着孤独、无依无靠的意思。了解汉字及其拼音是学习汉语的重要一步，它不仅能帮助我们正确地发音，还能让我们更好地理解词语背后的文化含义。</w:t>
      </w:r>
    </w:p>
    <w:p w14:paraId="48526F0C" w14:textId="77777777" w:rsidR="00F93E41" w:rsidRDefault="00F93E41">
      <w:pPr>
        <w:rPr>
          <w:rFonts w:hint="eastAsia"/>
        </w:rPr>
      </w:pPr>
    </w:p>
    <w:p w14:paraId="0FC88172" w14:textId="77777777" w:rsidR="00F93E41" w:rsidRDefault="00F93E41">
      <w:pPr>
        <w:rPr>
          <w:rFonts w:hint="eastAsia"/>
        </w:rPr>
      </w:pPr>
    </w:p>
    <w:p w14:paraId="0E070EB9" w14:textId="77777777" w:rsidR="00F93E41" w:rsidRDefault="00F93E41">
      <w:pPr>
        <w:rPr>
          <w:rFonts w:hint="eastAsia"/>
        </w:rPr>
      </w:pPr>
      <w:r>
        <w:rPr>
          <w:rFonts w:hint="eastAsia"/>
        </w:rPr>
        <w:t>汉字“孤”的起源与演变</w:t>
      </w:r>
    </w:p>
    <w:p w14:paraId="60DCB3A8" w14:textId="77777777" w:rsidR="00F93E41" w:rsidRDefault="00F93E41">
      <w:pPr>
        <w:rPr>
          <w:rFonts w:hint="eastAsia"/>
        </w:rPr>
      </w:pPr>
      <w:r>
        <w:rPr>
          <w:rFonts w:hint="eastAsia"/>
        </w:rPr>
        <w:t>汉字“孤”是一个非常古老的字，最早可以追溯到甲骨文时期。它的原始形状描绘了一个孩子失去了依靠的形象，寓意着失去父母的孩子，从而引申出孤独、独立的意义。随着时代的发展，“孤”这个字逐渐被用于更广泛的情境中，比如形容一个人的生活状态或是心理状态。从古至今，“孤”不仅在文学作品中频繁出现，也深深植根于中国文化之中，成为表达情感的重要元素之一。</w:t>
      </w:r>
    </w:p>
    <w:p w14:paraId="2BF52046" w14:textId="77777777" w:rsidR="00F93E41" w:rsidRDefault="00F93E41">
      <w:pPr>
        <w:rPr>
          <w:rFonts w:hint="eastAsia"/>
        </w:rPr>
      </w:pPr>
    </w:p>
    <w:p w14:paraId="43671CB3" w14:textId="77777777" w:rsidR="00F93E41" w:rsidRDefault="00F93E41">
      <w:pPr>
        <w:rPr>
          <w:rFonts w:hint="eastAsia"/>
        </w:rPr>
      </w:pPr>
    </w:p>
    <w:p w14:paraId="4A2860AF" w14:textId="77777777" w:rsidR="00F93E41" w:rsidRDefault="00F93E41">
      <w:pPr>
        <w:rPr>
          <w:rFonts w:hint="eastAsia"/>
        </w:rPr>
      </w:pPr>
      <w:r>
        <w:rPr>
          <w:rFonts w:hint="eastAsia"/>
        </w:rPr>
        <w:t>如何正确使用“孤单的孤”</w:t>
      </w:r>
    </w:p>
    <w:p w14:paraId="16D3378C" w14:textId="77777777" w:rsidR="00F93E41" w:rsidRDefault="00F93E41">
      <w:pPr>
        <w:rPr>
          <w:rFonts w:hint="eastAsia"/>
        </w:rPr>
      </w:pPr>
      <w:r>
        <w:rPr>
          <w:rFonts w:hint="eastAsia"/>
        </w:rPr>
        <w:t>在日常交流中，“孤单的孤”一词可以通过多种方式来使用，既可以直接用作形容词来形容某个人的状态，也可以作为名词来指代那些处于孤独状态下的人们。例如，在描述一位老人因为子女不在身边而感到孤独时，可以说：“那位老人因为孩子们都去外地工作了，所以经常感到孤单的孤。”“孤”还可以与其他词汇组合形成新的短语或成语，如“孤苦伶仃”、“孤芳自赏”等，这些都表达了不同程度的孤独感。</w:t>
      </w:r>
    </w:p>
    <w:p w14:paraId="5A16DFDD" w14:textId="77777777" w:rsidR="00F93E41" w:rsidRDefault="00F93E41">
      <w:pPr>
        <w:rPr>
          <w:rFonts w:hint="eastAsia"/>
        </w:rPr>
      </w:pPr>
    </w:p>
    <w:p w14:paraId="4CC550F4" w14:textId="77777777" w:rsidR="00F93E41" w:rsidRDefault="00F93E41">
      <w:pPr>
        <w:rPr>
          <w:rFonts w:hint="eastAsia"/>
        </w:rPr>
      </w:pPr>
    </w:p>
    <w:p w14:paraId="73F5DBEC" w14:textId="77777777" w:rsidR="00F93E41" w:rsidRDefault="00F93E41">
      <w:pPr>
        <w:rPr>
          <w:rFonts w:hint="eastAsia"/>
        </w:rPr>
      </w:pPr>
      <w:r>
        <w:rPr>
          <w:rFonts w:hint="eastAsia"/>
        </w:rPr>
        <w:t>学习汉字和拼音的重要性</w:t>
      </w:r>
    </w:p>
    <w:p w14:paraId="1CEC8913" w14:textId="77777777" w:rsidR="00F93E41" w:rsidRDefault="00F93E41">
      <w:pPr>
        <w:rPr>
          <w:rFonts w:hint="eastAsia"/>
        </w:rPr>
      </w:pPr>
      <w:r>
        <w:rPr>
          <w:rFonts w:hint="eastAsia"/>
        </w:rPr>
        <w:t>对于非母语者来说，学习汉字和拼音是掌握汉语的关键步骤。通过学习拼音，可以帮助学习者准确地发出汉字的声音，这对于提高听力和口语能力非常重要。同时，了解汉字的结构和意义也有助于加深对汉语的理解，使语言学习更加高效。例如，“孤单的孤”的拼音学习不仅可以帮助人们准确地说出这个词，还能够让他们了解到这个字所蕴含的文化背景和历史故事。</w:t>
      </w:r>
    </w:p>
    <w:p w14:paraId="4FE3BFB0" w14:textId="77777777" w:rsidR="00F93E41" w:rsidRDefault="00F93E41">
      <w:pPr>
        <w:rPr>
          <w:rFonts w:hint="eastAsia"/>
        </w:rPr>
      </w:pPr>
    </w:p>
    <w:p w14:paraId="2D0A098E" w14:textId="77777777" w:rsidR="00F93E41" w:rsidRDefault="00F93E41">
      <w:pPr>
        <w:rPr>
          <w:rFonts w:hint="eastAsia"/>
        </w:rPr>
      </w:pPr>
    </w:p>
    <w:p w14:paraId="046DAF95" w14:textId="77777777" w:rsidR="00F93E41" w:rsidRDefault="00F93E41">
      <w:pPr>
        <w:rPr>
          <w:rFonts w:hint="eastAsia"/>
        </w:rPr>
      </w:pPr>
      <w:r>
        <w:rPr>
          <w:rFonts w:hint="eastAsia"/>
        </w:rPr>
        <w:t>最后的总结：感受汉字之美</w:t>
      </w:r>
    </w:p>
    <w:p w14:paraId="30BFEC65" w14:textId="77777777" w:rsidR="00F93E41" w:rsidRDefault="00F93E41">
      <w:pPr>
        <w:rPr>
          <w:rFonts w:hint="eastAsia"/>
        </w:rPr>
      </w:pPr>
      <w:r>
        <w:rPr>
          <w:rFonts w:hint="eastAsia"/>
        </w:rPr>
        <w:t>“孤单的孤”不仅仅是一个简单的汉字或词语，它是连接古今文化的桥梁，承载着深厚的文化价值和情感内涵。通过对“孤”字的学习，我们不仅能更好地理解和运用汉语，还能深入体会到中国传统文化的魅力所在。无论是在书写还是在交流中，“孤单的孤”都能展现出独特的美感和深意，值得我们细细品味。</w:t>
      </w:r>
    </w:p>
    <w:p w14:paraId="2413B3F2" w14:textId="77777777" w:rsidR="00F93E41" w:rsidRDefault="00F93E41">
      <w:pPr>
        <w:rPr>
          <w:rFonts w:hint="eastAsia"/>
        </w:rPr>
      </w:pPr>
    </w:p>
    <w:p w14:paraId="318C162F" w14:textId="77777777" w:rsidR="00F93E41" w:rsidRDefault="00F93E41">
      <w:pPr>
        <w:rPr>
          <w:rFonts w:hint="eastAsia"/>
        </w:rPr>
      </w:pPr>
    </w:p>
    <w:p w14:paraId="206C147A" w14:textId="77777777" w:rsidR="00F93E41" w:rsidRDefault="00F93E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952007" w14:textId="663BD520" w:rsidR="003F127F" w:rsidRDefault="003F127F"/>
    <w:sectPr w:rsidR="003F12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27F"/>
    <w:rsid w:val="003F127F"/>
    <w:rsid w:val="00B33637"/>
    <w:rsid w:val="00F93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52D4B6-4BFD-4B4B-80FE-28992F8F6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12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12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12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12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12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12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12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12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12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12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12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12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12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12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12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12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12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12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12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12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12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12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12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12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12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12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12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12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12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2025-03-19T07:21:00Z</dcterms:created>
  <dcterms:modified xsi:type="dcterms:W3CDTF">2025-03-19T07:21:00Z</dcterms:modified>
</cp:coreProperties>
</file>