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E5D4E" w14:textId="77777777" w:rsidR="00C258EC" w:rsidRDefault="00C258EC">
      <w:pPr>
        <w:rPr>
          <w:rFonts w:hint="eastAsia"/>
        </w:rPr>
      </w:pPr>
    </w:p>
    <w:p w14:paraId="70C5579B" w14:textId="77777777" w:rsidR="00C258EC" w:rsidRDefault="00C258EC">
      <w:pPr>
        <w:rPr>
          <w:rFonts w:hint="eastAsia"/>
        </w:rPr>
      </w:pPr>
      <w:r>
        <w:rPr>
          <w:rFonts w:hint="eastAsia"/>
        </w:rPr>
        <w:t>孔雀的拼音声调是几声</w:t>
      </w:r>
    </w:p>
    <w:p w14:paraId="7D681074" w14:textId="77777777" w:rsidR="00C258EC" w:rsidRDefault="00C258EC">
      <w:pPr>
        <w:rPr>
          <w:rFonts w:hint="eastAsia"/>
        </w:rPr>
      </w:pPr>
      <w:r>
        <w:rPr>
          <w:rFonts w:hint="eastAsia"/>
        </w:rPr>
        <w:t>在汉语中，每一个汉字都有其独特的发音和声调。对于“孔雀”这个词来说，正确理解其拼音及声调显得尤为重要。“孔”字作为姓氏之一，在古代也被用来形容很小的洞穴或是用于描述一些特定的形状。而在现代汉语里，“孔”主要指的是孔子或作为姓氏使用。它的拼音是“kǒng”，属于第三声。</w:t>
      </w:r>
    </w:p>
    <w:p w14:paraId="31E68F22" w14:textId="77777777" w:rsidR="00C258EC" w:rsidRDefault="00C258EC">
      <w:pPr>
        <w:rPr>
          <w:rFonts w:hint="eastAsia"/>
        </w:rPr>
      </w:pPr>
    </w:p>
    <w:p w14:paraId="307A81D8" w14:textId="77777777" w:rsidR="00C258EC" w:rsidRDefault="00C258EC">
      <w:pPr>
        <w:rPr>
          <w:rFonts w:hint="eastAsia"/>
        </w:rPr>
      </w:pPr>
    </w:p>
    <w:p w14:paraId="71E901DE" w14:textId="77777777" w:rsidR="00C258EC" w:rsidRDefault="00C258EC">
      <w:pPr>
        <w:rPr>
          <w:rFonts w:hint="eastAsia"/>
        </w:rPr>
      </w:pPr>
      <w:r>
        <w:rPr>
          <w:rFonts w:hint="eastAsia"/>
        </w:rPr>
        <w:t>孔雀的“雀”字解析</w:t>
      </w:r>
    </w:p>
    <w:p w14:paraId="21E02878" w14:textId="77777777" w:rsidR="00C258EC" w:rsidRDefault="00C258EC">
      <w:pPr>
        <w:rPr>
          <w:rFonts w:hint="eastAsia"/>
        </w:rPr>
      </w:pPr>
      <w:r>
        <w:rPr>
          <w:rFonts w:hint="eastAsia"/>
        </w:rPr>
        <w:t>接着来看“雀”这个字，“雀”通常指代的是体型较小的鸟类，比如麻雀等。在中文里，“雀”字用来形容像麻雀这样的一些小型鸟类，它们具有活泼、机灵的特点。而“孔雀”特指那些拥有美丽尾羽展示行为的鸟类，特别是雄性孔雀那令人惊叹的尾屏展开时，就像一幅绚丽多彩的画卷。关于“雀”的拼音则是“què”，这是一个第四声的发音。</w:t>
      </w:r>
    </w:p>
    <w:p w14:paraId="73E4261E" w14:textId="77777777" w:rsidR="00C258EC" w:rsidRDefault="00C258EC">
      <w:pPr>
        <w:rPr>
          <w:rFonts w:hint="eastAsia"/>
        </w:rPr>
      </w:pPr>
    </w:p>
    <w:p w14:paraId="5250265D" w14:textId="77777777" w:rsidR="00C258EC" w:rsidRDefault="00C258EC">
      <w:pPr>
        <w:rPr>
          <w:rFonts w:hint="eastAsia"/>
        </w:rPr>
      </w:pPr>
    </w:p>
    <w:p w14:paraId="14BA4669" w14:textId="77777777" w:rsidR="00C258EC" w:rsidRDefault="00C258EC">
      <w:pPr>
        <w:rPr>
          <w:rFonts w:hint="eastAsia"/>
        </w:rPr>
      </w:pPr>
      <w:r>
        <w:rPr>
          <w:rFonts w:hint="eastAsia"/>
        </w:rPr>
        <w:t>组合起来的“孔雀”</w:t>
      </w:r>
    </w:p>
    <w:p w14:paraId="044FFE6F" w14:textId="77777777" w:rsidR="00C258EC" w:rsidRDefault="00C258EC">
      <w:pPr>
        <w:rPr>
          <w:rFonts w:hint="eastAsia"/>
        </w:rPr>
      </w:pPr>
      <w:r>
        <w:rPr>
          <w:rFonts w:hint="eastAsia"/>
        </w:rPr>
        <w:t>因此，当我们将这两个字组合在一起形成“孔雀”这个词时，我们得到了一个由第三声和第四声组成的词语：“kǒng què”。在日常交流中准确地发出这两个音节及其对应的声调是非常重要的，这不仅有助于信息的准确传递，也是对中华语言文化的一种尊重与传承。通过正确的发音，可以让听者更加清晰地了解说话者想要表达的内容，特别是在讨论有关动植物学、艺术作品或者是中国传统文化中的相关内容时。</w:t>
      </w:r>
    </w:p>
    <w:p w14:paraId="42EE1756" w14:textId="77777777" w:rsidR="00C258EC" w:rsidRDefault="00C258EC">
      <w:pPr>
        <w:rPr>
          <w:rFonts w:hint="eastAsia"/>
        </w:rPr>
      </w:pPr>
    </w:p>
    <w:p w14:paraId="3F6BD171" w14:textId="77777777" w:rsidR="00C258EC" w:rsidRDefault="00C258EC">
      <w:pPr>
        <w:rPr>
          <w:rFonts w:hint="eastAsia"/>
        </w:rPr>
      </w:pPr>
    </w:p>
    <w:p w14:paraId="36A4667B" w14:textId="77777777" w:rsidR="00C258EC" w:rsidRDefault="00C258EC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79CCAD24" w14:textId="77777777" w:rsidR="00C258EC" w:rsidRDefault="00C258EC">
      <w:pPr>
        <w:rPr>
          <w:rFonts w:hint="eastAsia"/>
        </w:rPr>
      </w:pPr>
      <w:r>
        <w:rPr>
          <w:rFonts w:hint="eastAsia"/>
        </w:rPr>
        <w:t>对于非母语者而言，掌握汉语拼音以及相应的声调规则是学习汉语的基础步骤之一。汉语是一种声调语言，不同的声调可以改变一个词的意思。例如，“mā”（妈，第一声）表示母亲，“má”（麻，第二声）指的是麻类植物，“mǎ”（马，第三声）是马匹的意思，而“mà”（骂，第四声）则意味着责骂。由此可见，声调的学习对于准确理解和使用汉语至关重要。而对于“孔雀”一词来说，准确把握其拼音声调，能够帮助人们更好地认识这一美丽的物种，并深入探索它在中国文化中的象征意义。</w:t>
      </w:r>
    </w:p>
    <w:p w14:paraId="7DE04E80" w14:textId="77777777" w:rsidR="00C258EC" w:rsidRDefault="00C258EC">
      <w:pPr>
        <w:rPr>
          <w:rFonts w:hint="eastAsia"/>
        </w:rPr>
      </w:pPr>
    </w:p>
    <w:p w14:paraId="5DB31B4F" w14:textId="77777777" w:rsidR="00C258EC" w:rsidRDefault="00C258EC">
      <w:pPr>
        <w:rPr>
          <w:rFonts w:hint="eastAsia"/>
        </w:rPr>
      </w:pPr>
    </w:p>
    <w:p w14:paraId="4F0D775A" w14:textId="77777777" w:rsidR="00C258EC" w:rsidRDefault="00C258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2EDC3A" w14:textId="13CD8900" w:rsidR="00CF1DD8" w:rsidRDefault="00CF1DD8"/>
    <w:sectPr w:rsidR="00CF1D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DD8"/>
    <w:rsid w:val="00B33637"/>
    <w:rsid w:val="00C258EC"/>
    <w:rsid w:val="00CF1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E52E45-8291-4972-A417-0714F9F1F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1D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1D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1D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1D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1D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1D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1D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1D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1D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1D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1D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1D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1D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1D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1D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1D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1D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1D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1D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1D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1D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1D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1D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1D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1D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1D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1D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1D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1D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2025-03-19T07:21:00Z</dcterms:created>
  <dcterms:modified xsi:type="dcterms:W3CDTF">2025-03-19T07:21:00Z</dcterms:modified>
</cp:coreProperties>
</file>