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0A17" w14:textId="77777777" w:rsidR="007C462B" w:rsidRDefault="007C462B">
      <w:pPr>
        <w:rPr>
          <w:rFonts w:hint="eastAsia"/>
        </w:rPr>
      </w:pPr>
    </w:p>
    <w:p w14:paraId="4735E7FA" w14:textId="77777777" w:rsidR="007C462B" w:rsidRDefault="007C462B">
      <w:pPr>
        <w:rPr>
          <w:rFonts w:hint="eastAsia"/>
        </w:rPr>
      </w:pPr>
      <w:r>
        <w:rPr>
          <w:rFonts w:hint="eastAsia"/>
        </w:rPr>
        <w:t>孔雀的孔的拼音是什么</w:t>
      </w:r>
    </w:p>
    <w:p w14:paraId="042A3D0D" w14:textId="77777777" w:rsidR="007C462B" w:rsidRDefault="007C462B">
      <w:pPr>
        <w:rPr>
          <w:rFonts w:hint="eastAsia"/>
        </w:rPr>
      </w:pPr>
      <w:r>
        <w:rPr>
          <w:rFonts w:hint="eastAsia"/>
        </w:rPr>
        <w:t>孔雀作为一种美丽而神秘的鸟类，其名称中的“孔”字常引起人们的好奇。“孔”的拼音是“kǒng”，这一发音简单易记，但在汉语中，“孔”字却有着丰富的含义和用途。它不仅用于表示人名、地名，还广泛应用于描述各种事物的洞穴或开口等。</w:t>
      </w:r>
    </w:p>
    <w:p w14:paraId="127A31FF" w14:textId="77777777" w:rsidR="007C462B" w:rsidRDefault="007C462B">
      <w:pPr>
        <w:rPr>
          <w:rFonts w:hint="eastAsia"/>
        </w:rPr>
      </w:pPr>
    </w:p>
    <w:p w14:paraId="5418D1CF" w14:textId="77777777" w:rsidR="007C462B" w:rsidRDefault="007C462B">
      <w:pPr>
        <w:rPr>
          <w:rFonts w:hint="eastAsia"/>
        </w:rPr>
      </w:pPr>
    </w:p>
    <w:p w14:paraId="45297595" w14:textId="77777777" w:rsidR="007C462B" w:rsidRDefault="007C462B">
      <w:pPr>
        <w:rPr>
          <w:rFonts w:hint="eastAsia"/>
        </w:rPr>
      </w:pPr>
      <w:r>
        <w:rPr>
          <w:rFonts w:hint="eastAsia"/>
        </w:rPr>
        <w:t>孔雀简介</w:t>
      </w:r>
    </w:p>
    <w:p w14:paraId="62CBFAD1" w14:textId="77777777" w:rsidR="007C462B" w:rsidRDefault="007C462B">
      <w:pPr>
        <w:rPr>
          <w:rFonts w:hint="eastAsia"/>
        </w:rPr>
      </w:pPr>
      <w:r>
        <w:rPr>
          <w:rFonts w:hint="eastAsia"/>
        </w:rPr>
        <w:t>孔雀属于雉科鸟类，主要分布在亚洲南部和东部以及非洲部分地区。它们以其绚丽多彩的尾羽而闻名于世，尤其是雄性孔雀展开其尾屏时，宛如一幅色彩斑斓的画卷，令人叹为观止。这种展示行为通常用于吸引异性，同时也是对潜在威胁的一种威慑手段。</w:t>
      </w:r>
    </w:p>
    <w:p w14:paraId="3B3C7840" w14:textId="77777777" w:rsidR="007C462B" w:rsidRDefault="007C462B">
      <w:pPr>
        <w:rPr>
          <w:rFonts w:hint="eastAsia"/>
        </w:rPr>
      </w:pPr>
    </w:p>
    <w:p w14:paraId="7665C525" w14:textId="77777777" w:rsidR="007C462B" w:rsidRDefault="007C462B">
      <w:pPr>
        <w:rPr>
          <w:rFonts w:hint="eastAsia"/>
        </w:rPr>
      </w:pPr>
    </w:p>
    <w:p w14:paraId="317E186B" w14:textId="77777777" w:rsidR="007C462B" w:rsidRDefault="007C462B">
      <w:pPr>
        <w:rPr>
          <w:rFonts w:hint="eastAsia"/>
        </w:rPr>
      </w:pPr>
      <w:r>
        <w:rPr>
          <w:rFonts w:hint="eastAsia"/>
        </w:rPr>
        <w:t>汉字“孔”的多重含义</w:t>
      </w:r>
    </w:p>
    <w:p w14:paraId="16927055" w14:textId="77777777" w:rsidR="007C462B" w:rsidRDefault="007C462B">
      <w:pPr>
        <w:rPr>
          <w:rFonts w:hint="eastAsia"/>
        </w:rPr>
      </w:pPr>
      <w:r>
        <w:rPr>
          <w:rFonts w:hint="eastAsia"/>
        </w:rPr>
        <w:t>在探讨“孔”的拼音之余，我们也不妨深入了解这个汉字背后的文化意义。除了作为孔雀名称的一部分外，“孔”在中国文化中还有着深远的影响。例如，孔子是中国古代著名的思想家、教育家，他的思想至今仍影响着世界。“孔”也可以指代小洞或空隙，如针孔、毛孔等，体现了汉字多义性的特点。</w:t>
      </w:r>
    </w:p>
    <w:p w14:paraId="1FA214BC" w14:textId="77777777" w:rsidR="007C462B" w:rsidRDefault="007C462B">
      <w:pPr>
        <w:rPr>
          <w:rFonts w:hint="eastAsia"/>
        </w:rPr>
      </w:pPr>
    </w:p>
    <w:p w14:paraId="7511F560" w14:textId="77777777" w:rsidR="007C462B" w:rsidRDefault="007C462B">
      <w:pPr>
        <w:rPr>
          <w:rFonts w:hint="eastAsia"/>
        </w:rPr>
      </w:pPr>
    </w:p>
    <w:p w14:paraId="7A92BD53" w14:textId="77777777" w:rsidR="007C462B" w:rsidRDefault="007C462B">
      <w:pPr>
        <w:rPr>
          <w:rFonts w:hint="eastAsia"/>
        </w:rPr>
      </w:pPr>
      <w:r>
        <w:rPr>
          <w:rFonts w:hint="eastAsia"/>
        </w:rPr>
        <w:t>如何正确发音</w:t>
      </w:r>
    </w:p>
    <w:p w14:paraId="4FCCF599" w14:textId="77777777" w:rsidR="007C462B" w:rsidRDefault="007C462B">
      <w:pPr>
        <w:rPr>
          <w:rFonts w:hint="eastAsia"/>
        </w:rPr>
      </w:pPr>
      <w:r>
        <w:rPr>
          <w:rFonts w:hint="eastAsia"/>
        </w:rPr>
        <w:t>学习汉语拼音对于非母语者来说至关重要，正确的发音能够帮助他们更好地掌握汉语。“孔”的拼音“kǒng”由声母“k”和韵母“ǒng”组成，其中“ǒng”是一个后鼻音，发音时需要注意舌头的位置和气息的控制。通过反复练习和模仿标准发音，可以有效地提高发音准确度。</w:t>
      </w:r>
    </w:p>
    <w:p w14:paraId="0C39D47A" w14:textId="77777777" w:rsidR="007C462B" w:rsidRDefault="007C462B">
      <w:pPr>
        <w:rPr>
          <w:rFonts w:hint="eastAsia"/>
        </w:rPr>
      </w:pPr>
    </w:p>
    <w:p w14:paraId="05B105C0" w14:textId="77777777" w:rsidR="007C462B" w:rsidRDefault="007C462B">
      <w:pPr>
        <w:rPr>
          <w:rFonts w:hint="eastAsia"/>
        </w:rPr>
      </w:pPr>
    </w:p>
    <w:p w14:paraId="05881C36" w14:textId="77777777" w:rsidR="007C462B" w:rsidRDefault="007C462B">
      <w:pPr>
        <w:rPr>
          <w:rFonts w:hint="eastAsia"/>
        </w:rPr>
      </w:pPr>
      <w:r>
        <w:rPr>
          <w:rFonts w:hint="eastAsia"/>
        </w:rPr>
        <w:t>最后的总结</w:t>
      </w:r>
    </w:p>
    <w:p w14:paraId="3FB4AC1E" w14:textId="77777777" w:rsidR="007C462B" w:rsidRDefault="007C462B">
      <w:pPr>
        <w:rPr>
          <w:rFonts w:hint="eastAsia"/>
        </w:rPr>
      </w:pPr>
      <w:r>
        <w:rPr>
          <w:rFonts w:hint="eastAsia"/>
        </w:rPr>
        <w:t>“孔雀”的“孔”的拼音是“kǒng”，这一知识点虽然简单，但了解其背后的语言学原理和文化背景无疑能够增添学习的乐趣。无论是在欣赏孔雀的美丽外观还是深入探究汉字的魅力时，我们都应该保持一颗探索的心，不断发现新知。</w:t>
      </w:r>
    </w:p>
    <w:p w14:paraId="3CEA8487" w14:textId="77777777" w:rsidR="007C462B" w:rsidRDefault="007C462B">
      <w:pPr>
        <w:rPr>
          <w:rFonts w:hint="eastAsia"/>
        </w:rPr>
      </w:pPr>
    </w:p>
    <w:p w14:paraId="4F56BF16" w14:textId="77777777" w:rsidR="007C462B" w:rsidRDefault="007C462B">
      <w:pPr>
        <w:rPr>
          <w:rFonts w:hint="eastAsia"/>
        </w:rPr>
      </w:pPr>
    </w:p>
    <w:p w14:paraId="305BBA60" w14:textId="77777777" w:rsidR="007C462B" w:rsidRDefault="007C46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C956A" w14:textId="4DEDA18F" w:rsidR="00221417" w:rsidRDefault="00221417"/>
    <w:sectPr w:rsidR="00221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17"/>
    <w:rsid w:val="00221417"/>
    <w:rsid w:val="007C462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04E3D-9969-42B4-A945-5F16DC8B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