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2A2D" w14:textId="77777777" w:rsidR="00C83883" w:rsidRDefault="00C83883">
      <w:pPr>
        <w:rPr>
          <w:rFonts w:hint="eastAsia"/>
        </w:rPr>
      </w:pPr>
    </w:p>
    <w:p w14:paraId="7941E22B" w14:textId="77777777" w:rsidR="00C83883" w:rsidRDefault="00C83883">
      <w:pPr>
        <w:rPr>
          <w:rFonts w:hint="eastAsia"/>
        </w:rPr>
      </w:pPr>
      <w:r>
        <w:rPr>
          <w:rFonts w:hint="eastAsia"/>
        </w:rPr>
        <w:t>孔的拼音怎么拼写</w:t>
      </w:r>
    </w:p>
    <w:p w14:paraId="49A85A0F" w14:textId="77777777" w:rsidR="00C83883" w:rsidRDefault="00C83883">
      <w:pPr>
        <w:rPr>
          <w:rFonts w:hint="eastAsia"/>
        </w:rPr>
      </w:pPr>
      <w:r>
        <w:rPr>
          <w:rFonts w:hint="eastAsia"/>
        </w:rPr>
        <w:t>孔，这个汉字在汉语中非常常见，不仅因为它作为姓氏被广泛使用，还因为其含义丰富，可以指代各种事物中的空隙、空间或是特定的文化概念。“孔”的拼音究竟是如何拼写的呢？根据汉语拼音方案，“孔”的拼音是“kǒng”，由声母“k”和韵母“ǒng”组成，并且带有第三声调。这一拼音规则适用于任何需要将汉字转换为拼音的情境中。</w:t>
      </w:r>
    </w:p>
    <w:p w14:paraId="7260ADC2" w14:textId="77777777" w:rsidR="00C83883" w:rsidRDefault="00C83883">
      <w:pPr>
        <w:rPr>
          <w:rFonts w:hint="eastAsia"/>
        </w:rPr>
      </w:pPr>
    </w:p>
    <w:p w14:paraId="7990FA62" w14:textId="77777777" w:rsidR="00C83883" w:rsidRDefault="00C83883">
      <w:pPr>
        <w:rPr>
          <w:rFonts w:hint="eastAsia"/>
        </w:rPr>
      </w:pPr>
    </w:p>
    <w:p w14:paraId="12DF75FA" w14:textId="77777777" w:rsidR="00C83883" w:rsidRDefault="00C83883">
      <w:pPr>
        <w:rPr>
          <w:rFonts w:hint="eastAsia"/>
        </w:rPr>
      </w:pPr>
      <w:r>
        <w:rPr>
          <w:rFonts w:hint="eastAsia"/>
        </w:rPr>
        <w:t>拼音的基础知识</w:t>
      </w:r>
    </w:p>
    <w:p w14:paraId="6A09B906" w14:textId="77777777" w:rsidR="00C83883" w:rsidRDefault="00C83883">
      <w:pPr>
        <w:rPr>
          <w:rFonts w:hint="eastAsia"/>
        </w:rPr>
      </w:pPr>
      <w:r>
        <w:rPr>
          <w:rFonts w:hint="eastAsia"/>
        </w:rPr>
        <w:t>汉语拼音是一种辅助汉字读音的系统，它采用拉丁字母来表示汉字的发音。对于学习中文的人来说，掌握拼音是了解汉字发音的第一步。每个汉字都有自己的拼音，通常由声母、韵母以及声调三部分组成。“孔”的拼音“kǒng”就是一个很好的例子，展示了这三个元素是如何结合在一起表达一个汉字的读音的。</w:t>
      </w:r>
    </w:p>
    <w:p w14:paraId="73A07D00" w14:textId="77777777" w:rsidR="00C83883" w:rsidRDefault="00C83883">
      <w:pPr>
        <w:rPr>
          <w:rFonts w:hint="eastAsia"/>
        </w:rPr>
      </w:pPr>
    </w:p>
    <w:p w14:paraId="63F0AEE2" w14:textId="77777777" w:rsidR="00C83883" w:rsidRDefault="00C83883">
      <w:pPr>
        <w:rPr>
          <w:rFonts w:hint="eastAsia"/>
        </w:rPr>
      </w:pPr>
    </w:p>
    <w:p w14:paraId="65128499" w14:textId="77777777" w:rsidR="00C83883" w:rsidRDefault="00C83883">
      <w:pPr>
        <w:rPr>
          <w:rFonts w:hint="eastAsia"/>
        </w:rPr>
      </w:pPr>
      <w:r>
        <w:rPr>
          <w:rFonts w:hint="eastAsia"/>
        </w:rPr>
        <w:t>孔的发音技巧</w:t>
      </w:r>
    </w:p>
    <w:p w14:paraId="4F46EEFC" w14:textId="77777777" w:rsidR="00C83883" w:rsidRDefault="00C83883">
      <w:pPr>
        <w:rPr>
          <w:rFonts w:hint="eastAsia"/>
        </w:rPr>
      </w:pPr>
      <w:r>
        <w:rPr>
          <w:rFonts w:hint="eastAsia"/>
        </w:rPr>
        <w:t>学习如何准确地发出“孔”的音是一个有趣的过程。首先要注意的是声母“k”的发音，这是一个清辅音，发音时需要稍微停顿并用力，然后迅速放开气流。接下来是韵母“ǒng”，这里的难点在于正确发出鼻音“ng”。练习时，可以从简单的单词开始，逐渐过渡到更复杂的句子，这样能帮助更好地掌握发音技巧。通过反复练习，能够更加自然流畅地说出“kǒng”这个音。</w:t>
      </w:r>
    </w:p>
    <w:p w14:paraId="2E8F8A80" w14:textId="77777777" w:rsidR="00C83883" w:rsidRDefault="00C83883">
      <w:pPr>
        <w:rPr>
          <w:rFonts w:hint="eastAsia"/>
        </w:rPr>
      </w:pPr>
    </w:p>
    <w:p w14:paraId="31F2BAC4" w14:textId="77777777" w:rsidR="00C83883" w:rsidRDefault="00C83883">
      <w:pPr>
        <w:rPr>
          <w:rFonts w:hint="eastAsia"/>
        </w:rPr>
      </w:pPr>
    </w:p>
    <w:p w14:paraId="6BC49911" w14:textId="77777777" w:rsidR="00C83883" w:rsidRDefault="00C83883">
      <w:pPr>
        <w:rPr>
          <w:rFonts w:hint="eastAsia"/>
        </w:rPr>
      </w:pPr>
      <w:r>
        <w:rPr>
          <w:rFonts w:hint="eastAsia"/>
        </w:rPr>
        <w:t>孔姓的历史与文化</w:t>
      </w:r>
    </w:p>
    <w:p w14:paraId="00D1977A" w14:textId="77777777" w:rsidR="00C83883" w:rsidRDefault="00C83883">
      <w:pPr>
        <w:rPr>
          <w:rFonts w:hint="eastAsia"/>
        </w:rPr>
      </w:pPr>
      <w:r>
        <w:rPr>
          <w:rFonts w:hint="eastAsia"/>
        </w:rPr>
        <w:t>提到“孔”，很多人会立刻想到中国历史上著名的哲学家孔子（Confucius）。孔子原名孔丘，他的思想对东亚乃至全世界都产生了深远的影响。孔姓在中国是一个历史悠久的大姓，源自黄帝时期，有着丰富的家族文化和传统。了解“孔”字的拼音及其背后的故事，不仅能帮助我们更好地学习汉语，还能增进对中国传统文化的理解。</w:t>
      </w:r>
    </w:p>
    <w:p w14:paraId="1654DD55" w14:textId="77777777" w:rsidR="00C83883" w:rsidRDefault="00C83883">
      <w:pPr>
        <w:rPr>
          <w:rFonts w:hint="eastAsia"/>
        </w:rPr>
      </w:pPr>
    </w:p>
    <w:p w14:paraId="4DBB208E" w14:textId="77777777" w:rsidR="00C83883" w:rsidRDefault="00C83883">
      <w:pPr>
        <w:rPr>
          <w:rFonts w:hint="eastAsia"/>
        </w:rPr>
      </w:pPr>
    </w:p>
    <w:p w14:paraId="18A1657E" w14:textId="77777777" w:rsidR="00C83883" w:rsidRDefault="00C83883">
      <w:pPr>
        <w:rPr>
          <w:rFonts w:hint="eastAsia"/>
        </w:rPr>
      </w:pPr>
      <w:r>
        <w:rPr>
          <w:rFonts w:hint="eastAsia"/>
        </w:rPr>
        <w:t>最后的总结</w:t>
      </w:r>
    </w:p>
    <w:p w14:paraId="6A094D82" w14:textId="77777777" w:rsidR="00C83883" w:rsidRDefault="00C83883">
      <w:pPr>
        <w:rPr>
          <w:rFonts w:hint="eastAsia"/>
        </w:rPr>
      </w:pPr>
      <w:r>
        <w:rPr>
          <w:rFonts w:hint="eastAsia"/>
        </w:rPr>
        <w:t>“孔”的拼音是“kǒng”，这不仅是学习汉语的一个小知识点，也是连接现代汉语学习者与中国古老文化的桥梁。无论是为了日常交流还是深入研究中国文化，掌握这些基础知识都是非常有益的。希望这篇文章能够帮助读者更好地理解和记忆“孔”的正确拼音，同时也激发大家对汉语学习的兴趣。</w:t>
      </w:r>
    </w:p>
    <w:p w14:paraId="56E85F7A" w14:textId="77777777" w:rsidR="00C83883" w:rsidRDefault="00C83883">
      <w:pPr>
        <w:rPr>
          <w:rFonts w:hint="eastAsia"/>
        </w:rPr>
      </w:pPr>
    </w:p>
    <w:p w14:paraId="41E408F9" w14:textId="77777777" w:rsidR="00C83883" w:rsidRDefault="00C83883">
      <w:pPr>
        <w:rPr>
          <w:rFonts w:hint="eastAsia"/>
        </w:rPr>
      </w:pPr>
    </w:p>
    <w:p w14:paraId="7B6BCBB1" w14:textId="77777777" w:rsidR="00C83883" w:rsidRDefault="00C83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B89F8" w14:textId="64390B1A" w:rsidR="0081390C" w:rsidRDefault="0081390C"/>
    <w:sectPr w:rsidR="00813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0C"/>
    <w:rsid w:val="0081390C"/>
    <w:rsid w:val="00B33637"/>
    <w:rsid w:val="00C8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23321-BD60-4833-8D89-2C7B3CE2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