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73D26" w14:textId="77777777" w:rsidR="00F12051" w:rsidRDefault="00F12051">
      <w:pPr>
        <w:rPr>
          <w:rFonts w:hint="eastAsia"/>
        </w:rPr>
      </w:pPr>
      <w:r>
        <w:rPr>
          <w:rFonts w:hint="eastAsia"/>
        </w:rPr>
        <w:t>孔字的拼音怎么拼写</w:t>
      </w:r>
    </w:p>
    <w:p w14:paraId="1FCDF396" w14:textId="77777777" w:rsidR="00F12051" w:rsidRDefault="00F12051">
      <w:pPr>
        <w:rPr>
          <w:rFonts w:hint="eastAsia"/>
        </w:rPr>
      </w:pPr>
    </w:p>
    <w:p w14:paraId="01E77E17" w14:textId="77777777" w:rsidR="00F12051" w:rsidRDefault="00F12051">
      <w:pPr>
        <w:rPr>
          <w:rFonts w:hint="eastAsia"/>
        </w:rPr>
      </w:pPr>
      <w:r>
        <w:rPr>
          <w:rFonts w:hint="eastAsia"/>
        </w:rPr>
        <w:t>“孔”字是一个常见的汉字，其拼音为“kǒng”。作为汉语拼音体系中的一部分，“孔”的拼写规则遵循了普通话发音的基本规律。本文将从拼音结构、声母韵母特点以及实际应用等方面对“孔”的拼音进行详细介绍。</w:t>
      </w:r>
    </w:p>
    <w:p w14:paraId="3BF75715" w14:textId="77777777" w:rsidR="00F12051" w:rsidRDefault="00F12051">
      <w:pPr>
        <w:rPr>
          <w:rFonts w:hint="eastAsia"/>
        </w:rPr>
      </w:pPr>
    </w:p>
    <w:p w14:paraId="69703CAD" w14:textId="77777777" w:rsidR="00F12051" w:rsidRDefault="00F12051">
      <w:pPr>
        <w:rPr>
          <w:rFonts w:hint="eastAsia"/>
        </w:rPr>
      </w:pPr>
    </w:p>
    <w:p w14:paraId="27E04400" w14:textId="77777777" w:rsidR="00F12051" w:rsidRDefault="00F12051">
      <w:pPr>
        <w:rPr>
          <w:rFonts w:hint="eastAsia"/>
        </w:rPr>
      </w:pPr>
      <w:r>
        <w:rPr>
          <w:rFonts w:hint="eastAsia"/>
        </w:rPr>
        <w:t>拼音结构解析</w:t>
      </w:r>
    </w:p>
    <w:p w14:paraId="732C5039" w14:textId="77777777" w:rsidR="00F12051" w:rsidRDefault="00F12051">
      <w:pPr>
        <w:rPr>
          <w:rFonts w:hint="eastAsia"/>
        </w:rPr>
      </w:pPr>
    </w:p>
    <w:p w14:paraId="5311FDB8" w14:textId="77777777" w:rsidR="00F12051" w:rsidRDefault="00F12051">
      <w:pPr>
        <w:rPr>
          <w:rFonts w:hint="eastAsia"/>
        </w:rPr>
      </w:pPr>
      <w:r>
        <w:rPr>
          <w:rFonts w:hint="eastAsia"/>
        </w:rPr>
        <w:t>“孔”的拼音由两部分组成：声母“k”和韵母“ong”。其中，“k”是一个清辅音，发音时需要舌根靠近软腭，气流冲破阻碍发出声音；而“ong”属于后鼻音韵母，发音时口腔打开程度适中，嘴唇呈圆形，最后通过鼻腔共鸣完成发音。这种组合使得“kǒng”成为一个标准的三音节读音，声调为第三声（上声），即低升调。</w:t>
      </w:r>
    </w:p>
    <w:p w14:paraId="3F05D262" w14:textId="77777777" w:rsidR="00F12051" w:rsidRDefault="00F12051">
      <w:pPr>
        <w:rPr>
          <w:rFonts w:hint="eastAsia"/>
        </w:rPr>
      </w:pPr>
    </w:p>
    <w:p w14:paraId="7D3C084F" w14:textId="77777777" w:rsidR="00F12051" w:rsidRDefault="00F12051">
      <w:pPr>
        <w:rPr>
          <w:rFonts w:hint="eastAsia"/>
        </w:rPr>
      </w:pPr>
    </w:p>
    <w:p w14:paraId="4159B1C9" w14:textId="77777777" w:rsidR="00F12051" w:rsidRDefault="00F12051">
      <w:pPr>
        <w:rPr>
          <w:rFonts w:hint="eastAsia"/>
        </w:rPr>
      </w:pPr>
      <w:r>
        <w:rPr>
          <w:rFonts w:hint="eastAsia"/>
        </w:rPr>
        <w:t>声母与韵母的特点</w:t>
      </w:r>
    </w:p>
    <w:p w14:paraId="70655516" w14:textId="77777777" w:rsidR="00F12051" w:rsidRDefault="00F12051">
      <w:pPr>
        <w:rPr>
          <w:rFonts w:hint="eastAsia"/>
        </w:rPr>
      </w:pPr>
    </w:p>
    <w:p w14:paraId="5398FFEE" w14:textId="77777777" w:rsidR="00F12051" w:rsidRDefault="00F12051">
      <w:pPr>
        <w:rPr>
          <w:rFonts w:hint="eastAsia"/>
        </w:rPr>
      </w:pPr>
      <w:r>
        <w:rPr>
          <w:rFonts w:hint="eastAsia"/>
        </w:rPr>
        <w:t>在“孔”的拼音中，声母“k”具有爆破性强的特点，发音时需要注意气息的控制，避免过于用力导致失真。同时，韵母“ong”是汉语拼音中的一个重要成员，它由元音“o”和鼻辅音“ng”构成，发音时要求口型稳定且连贯。“ong”还与其他一些声母搭配广泛，如“g”、“h”等，形成许多常用词汇。</w:t>
      </w:r>
    </w:p>
    <w:p w14:paraId="0962B340" w14:textId="77777777" w:rsidR="00F12051" w:rsidRDefault="00F12051">
      <w:pPr>
        <w:rPr>
          <w:rFonts w:hint="eastAsia"/>
        </w:rPr>
      </w:pPr>
    </w:p>
    <w:p w14:paraId="0A2B2686" w14:textId="77777777" w:rsidR="00F12051" w:rsidRDefault="00F12051">
      <w:pPr>
        <w:rPr>
          <w:rFonts w:hint="eastAsia"/>
        </w:rPr>
      </w:pPr>
    </w:p>
    <w:p w14:paraId="03D11743" w14:textId="77777777" w:rsidR="00F12051" w:rsidRDefault="00F12051">
      <w:pPr>
        <w:rPr>
          <w:rFonts w:hint="eastAsia"/>
        </w:rPr>
      </w:pPr>
      <w:r>
        <w:rPr>
          <w:rFonts w:hint="eastAsia"/>
        </w:rPr>
        <w:t>实际应用场景</w:t>
      </w:r>
    </w:p>
    <w:p w14:paraId="55CE7C30" w14:textId="77777777" w:rsidR="00F12051" w:rsidRDefault="00F12051">
      <w:pPr>
        <w:rPr>
          <w:rFonts w:hint="eastAsia"/>
        </w:rPr>
      </w:pPr>
    </w:p>
    <w:p w14:paraId="5006A757" w14:textId="77777777" w:rsidR="00F12051" w:rsidRDefault="00F12051">
      <w:pPr>
        <w:rPr>
          <w:rFonts w:hint="eastAsia"/>
        </w:rPr>
      </w:pPr>
      <w:r>
        <w:rPr>
          <w:rFonts w:hint="eastAsia"/>
        </w:rPr>
        <w:t>在日常生活中，“孔”字及其拼音“kǒng”频繁出现在各种场景中。例如，在姓氏文化中，“孔”是中国的传统大姓之一，尤其因孔子的影响而备受尊崇。“孔”还可以作为地名的一部分，比如山东曲阜的孔庙、孔林等地标性建筑。在书面表达中，“孔”字也常用于描述空隙或洞穴，如“针孔”、“漏洞”等。</w:t>
      </w:r>
    </w:p>
    <w:p w14:paraId="22AD1DBC" w14:textId="77777777" w:rsidR="00F12051" w:rsidRDefault="00F12051">
      <w:pPr>
        <w:rPr>
          <w:rFonts w:hint="eastAsia"/>
        </w:rPr>
      </w:pPr>
    </w:p>
    <w:p w14:paraId="387782D0" w14:textId="77777777" w:rsidR="00F12051" w:rsidRDefault="00F12051">
      <w:pPr>
        <w:rPr>
          <w:rFonts w:hint="eastAsia"/>
        </w:rPr>
      </w:pPr>
    </w:p>
    <w:p w14:paraId="122E3E04" w14:textId="77777777" w:rsidR="00F12051" w:rsidRDefault="00F12051">
      <w:pPr>
        <w:rPr>
          <w:rFonts w:hint="eastAsia"/>
        </w:rPr>
      </w:pPr>
      <w:r>
        <w:rPr>
          <w:rFonts w:hint="eastAsia"/>
        </w:rPr>
        <w:t>学习与记忆技巧</w:t>
      </w:r>
    </w:p>
    <w:p w14:paraId="1408AA25" w14:textId="77777777" w:rsidR="00F12051" w:rsidRDefault="00F12051">
      <w:pPr>
        <w:rPr>
          <w:rFonts w:hint="eastAsia"/>
        </w:rPr>
      </w:pPr>
    </w:p>
    <w:p w14:paraId="1E2893F7" w14:textId="77777777" w:rsidR="00F12051" w:rsidRDefault="00F12051">
      <w:pPr>
        <w:rPr>
          <w:rFonts w:hint="eastAsia"/>
        </w:rPr>
      </w:pPr>
      <w:r>
        <w:rPr>
          <w:rFonts w:hint="eastAsia"/>
        </w:rPr>
        <w:t>对于初学者来说，掌握“孔”的拼音并不困难。可以通过反复练习声母“k”和韵母“ong”的发音，逐步熟悉其拼读方式。同时，结合具体词语来记忆也是一个有效的方法。例如，通过记住“孔子”、“孔明灯”这样的常见词汇，可以加深对“kǒng”这一拼音的印象。借助多媒体工具，如语音软件或教学视频，也能帮助学习者更直观地了解正确的发音方法。</w:t>
      </w:r>
    </w:p>
    <w:p w14:paraId="2F70E93E" w14:textId="77777777" w:rsidR="00F12051" w:rsidRDefault="00F12051">
      <w:pPr>
        <w:rPr>
          <w:rFonts w:hint="eastAsia"/>
        </w:rPr>
      </w:pPr>
    </w:p>
    <w:p w14:paraId="2C43FC51" w14:textId="77777777" w:rsidR="00F12051" w:rsidRDefault="00F12051">
      <w:pPr>
        <w:rPr>
          <w:rFonts w:hint="eastAsia"/>
        </w:rPr>
      </w:pPr>
    </w:p>
    <w:p w14:paraId="1A37E027" w14:textId="77777777" w:rsidR="00F12051" w:rsidRDefault="00F12051">
      <w:pPr>
        <w:rPr>
          <w:rFonts w:hint="eastAsia"/>
        </w:rPr>
      </w:pPr>
      <w:r>
        <w:rPr>
          <w:rFonts w:hint="eastAsia"/>
        </w:rPr>
        <w:t>最后的总结</w:t>
      </w:r>
    </w:p>
    <w:p w14:paraId="289A80EA" w14:textId="77777777" w:rsidR="00F12051" w:rsidRDefault="00F12051">
      <w:pPr>
        <w:rPr>
          <w:rFonts w:hint="eastAsia"/>
        </w:rPr>
      </w:pPr>
    </w:p>
    <w:p w14:paraId="5D6795F8" w14:textId="77777777" w:rsidR="00F12051" w:rsidRDefault="00F12051">
      <w:pPr>
        <w:rPr>
          <w:rFonts w:hint="eastAsia"/>
        </w:rPr>
      </w:pPr>
      <w:r>
        <w:rPr>
          <w:rFonts w:hint="eastAsia"/>
        </w:rPr>
        <w:t>“孔”的拼音“kǒng”不仅体现了汉语拼音系统的科学性，也反映了汉字文化的丰富内涵。通过对声母、韵母及声调的学习，我们可以更好地理解这个字的发音规律，并将其灵活运用于实际交流中。无论是作为姓氏、地名还是普通词汇，“孔”字都承载着深厚的历史底蕴和文化价值。</w:t>
      </w:r>
    </w:p>
    <w:p w14:paraId="653C3E4F" w14:textId="77777777" w:rsidR="00F12051" w:rsidRDefault="00F12051">
      <w:pPr>
        <w:rPr>
          <w:rFonts w:hint="eastAsia"/>
        </w:rPr>
      </w:pPr>
    </w:p>
    <w:p w14:paraId="5A79422F" w14:textId="77777777" w:rsidR="00F12051" w:rsidRDefault="00F120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856147" w14:textId="532F5914" w:rsidR="00C94C1F" w:rsidRDefault="00C94C1F"/>
    <w:sectPr w:rsidR="00C94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C1F"/>
    <w:rsid w:val="00B33637"/>
    <w:rsid w:val="00C94C1F"/>
    <w:rsid w:val="00F1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C37D2-62E5-47E1-8004-D57E700EE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C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C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C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C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C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C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C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C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C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C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C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C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C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C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C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C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C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C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C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C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C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C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C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C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C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C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