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E03D3" w14:textId="77777777" w:rsidR="0082636E" w:rsidRDefault="0082636E">
      <w:pPr>
        <w:rPr>
          <w:rFonts w:hint="eastAsia"/>
        </w:rPr>
      </w:pPr>
      <w:r>
        <w:rPr>
          <w:rFonts w:hint="eastAsia"/>
        </w:rPr>
        <w:t>孔叫的拼音：kǒng jiào</w:t>
      </w:r>
    </w:p>
    <w:p w14:paraId="35D2D1D8" w14:textId="77777777" w:rsidR="0082636E" w:rsidRDefault="0082636E">
      <w:pPr>
        <w:rPr>
          <w:rFonts w:hint="eastAsia"/>
        </w:rPr>
      </w:pPr>
    </w:p>
    <w:p w14:paraId="0472D2DA" w14:textId="77777777" w:rsidR="0082636E" w:rsidRDefault="0082636E">
      <w:pPr>
        <w:rPr>
          <w:rFonts w:hint="eastAsia"/>
        </w:rPr>
      </w:pPr>
      <w:r>
        <w:rPr>
          <w:rFonts w:hint="eastAsia"/>
        </w:rPr>
        <w:t>“孔叫”这个词可能并不常见，但如果从语言学和文化的角度去探讨，它却蕴含着丰富的内涵。在普通话中，“孔叫”的拼音为“kǒng jiào”，这两个字组合在一起时，既可以被看作是一个普通词汇，也可能承载某种特殊的象征意义。接下来，我们将从多个层面来解读这一主题。</w:t>
      </w:r>
    </w:p>
    <w:p w14:paraId="28A6D612" w14:textId="77777777" w:rsidR="0082636E" w:rsidRDefault="0082636E">
      <w:pPr>
        <w:rPr>
          <w:rFonts w:hint="eastAsia"/>
        </w:rPr>
      </w:pPr>
    </w:p>
    <w:p w14:paraId="7D4656C6" w14:textId="77777777" w:rsidR="0082636E" w:rsidRDefault="0082636E">
      <w:pPr>
        <w:rPr>
          <w:rFonts w:hint="eastAsia"/>
        </w:rPr>
      </w:pPr>
    </w:p>
    <w:p w14:paraId="3FC9CF04" w14:textId="77777777" w:rsidR="0082636E" w:rsidRDefault="0082636E">
      <w:pPr>
        <w:rPr>
          <w:rFonts w:hint="eastAsia"/>
        </w:rPr>
      </w:pPr>
      <w:r>
        <w:rPr>
          <w:rFonts w:hint="eastAsia"/>
        </w:rPr>
        <w:t>语音与结构分析</w:t>
      </w:r>
    </w:p>
    <w:p w14:paraId="73533168" w14:textId="77777777" w:rsidR="0082636E" w:rsidRDefault="0082636E">
      <w:pPr>
        <w:rPr>
          <w:rFonts w:hint="eastAsia"/>
        </w:rPr>
      </w:pPr>
    </w:p>
    <w:p w14:paraId="785BDE82" w14:textId="77777777" w:rsidR="0082636E" w:rsidRDefault="0082636E">
      <w:pPr>
        <w:rPr>
          <w:rFonts w:hint="eastAsia"/>
        </w:rPr>
      </w:pPr>
      <w:r>
        <w:rPr>
          <w:rFonts w:hint="eastAsia"/>
        </w:rPr>
        <w:t>从语音角度来看，“kǒng”和“jiào”分别代表了两个不同的音节。“kǒng”属于第三声，发音时需要先低后高再降；而“jiào”则是第四声，发音短促且有力。这种声调搭配使得整个词语读起来具有一定的节奏感。“孔”字作为形声字，其本义通常与空间、空旷相关，而“叫”则表示声音或呼唤的动作。两者的结合似乎暗示了一种关于空间与声音之间的联系。</w:t>
      </w:r>
    </w:p>
    <w:p w14:paraId="3B05A3CC" w14:textId="77777777" w:rsidR="0082636E" w:rsidRDefault="0082636E">
      <w:pPr>
        <w:rPr>
          <w:rFonts w:hint="eastAsia"/>
        </w:rPr>
      </w:pPr>
    </w:p>
    <w:p w14:paraId="09AE552D" w14:textId="77777777" w:rsidR="0082636E" w:rsidRDefault="0082636E">
      <w:pPr>
        <w:rPr>
          <w:rFonts w:hint="eastAsia"/>
        </w:rPr>
      </w:pPr>
    </w:p>
    <w:p w14:paraId="0F9E2391" w14:textId="77777777" w:rsidR="0082636E" w:rsidRDefault="0082636E">
      <w:pPr>
        <w:rPr>
          <w:rFonts w:hint="eastAsia"/>
        </w:rPr>
      </w:pPr>
      <w:r>
        <w:rPr>
          <w:rFonts w:hint="eastAsia"/>
        </w:rPr>
        <w:t>文化背景下的解读</w:t>
      </w:r>
    </w:p>
    <w:p w14:paraId="3361E311" w14:textId="77777777" w:rsidR="0082636E" w:rsidRDefault="0082636E">
      <w:pPr>
        <w:rPr>
          <w:rFonts w:hint="eastAsia"/>
        </w:rPr>
      </w:pPr>
    </w:p>
    <w:p w14:paraId="2E61C07C" w14:textId="77777777" w:rsidR="0082636E" w:rsidRDefault="0082636E">
      <w:pPr>
        <w:rPr>
          <w:rFonts w:hint="eastAsia"/>
        </w:rPr>
      </w:pPr>
      <w:r>
        <w:rPr>
          <w:rFonts w:hint="eastAsia"/>
        </w:rPr>
        <w:t>如果将“孔叫”置于更广泛的文化语境中，我们可以联想到儒家思想中的“孔子”。虽然“孔叫”并非直接来源于此，但“孔”字本身常让人联想到这位伟大的思想家。或许有人会将其理解为一种对传统文化的致敬，或者是一种隐喻表达——通过“叫”这一行为传递智慧与教诲。当然，这仅仅是一种推测，具体含义还需结合实际使用场景进行判断。</w:t>
      </w:r>
    </w:p>
    <w:p w14:paraId="74793720" w14:textId="77777777" w:rsidR="0082636E" w:rsidRDefault="0082636E">
      <w:pPr>
        <w:rPr>
          <w:rFonts w:hint="eastAsia"/>
        </w:rPr>
      </w:pPr>
    </w:p>
    <w:p w14:paraId="0F3EBCBF" w14:textId="77777777" w:rsidR="0082636E" w:rsidRDefault="0082636E">
      <w:pPr>
        <w:rPr>
          <w:rFonts w:hint="eastAsia"/>
        </w:rPr>
      </w:pPr>
    </w:p>
    <w:p w14:paraId="2B589434" w14:textId="77777777" w:rsidR="0082636E" w:rsidRDefault="0082636E">
      <w:pPr>
        <w:rPr>
          <w:rFonts w:hint="eastAsia"/>
        </w:rPr>
      </w:pPr>
      <w:r>
        <w:rPr>
          <w:rFonts w:hint="eastAsia"/>
        </w:rPr>
        <w:t>现代语境中的应用</w:t>
      </w:r>
    </w:p>
    <w:p w14:paraId="5B8BA2B5" w14:textId="77777777" w:rsidR="0082636E" w:rsidRDefault="0082636E">
      <w:pPr>
        <w:rPr>
          <w:rFonts w:hint="eastAsia"/>
        </w:rPr>
      </w:pPr>
    </w:p>
    <w:p w14:paraId="301AC2AE" w14:textId="77777777" w:rsidR="0082636E" w:rsidRDefault="0082636E">
      <w:pPr>
        <w:rPr>
          <w:rFonts w:hint="eastAsia"/>
        </w:rPr>
      </w:pPr>
      <w:r>
        <w:rPr>
          <w:rFonts w:hint="eastAsia"/>
        </w:rPr>
        <w:t>在现代社会中，“孔叫”可能更多地出现在口语交流或网络用语中。例如，在一些创意写作或艺术作品里，作者可能会故意选择这样的词语以营造独特的氛围。同时，由于互联网文化的多样性，“孔叫”也有可能成为某些特定群体内部使用的俚语或梗词。不过需要注意的是，这类用法往往带有较强的时代性和地域性，因此对于不了解背景的人来说可能会显得陌生。</w:t>
      </w:r>
    </w:p>
    <w:p w14:paraId="031055BC" w14:textId="77777777" w:rsidR="0082636E" w:rsidRDefault="0082636E">
      <w:pPr>
        <w:rPr>
          <w:rFonts w:hint="eastAsia"/>
        </w:rPr>
      </w:pPr>
    </w:p>
    <w:p w14:paraId="6D240CEB" w14:textId="77777777" w:rsidR="0082636E" w:rsidRDefault="0082636E">
      <w:pPr>
        <w:rPr>
          <w:rFonts w:hint="eastAsia"/>
        </w:rPr>
      </w:pPr>
    </w:p>
    <w:p w14:paraId="646D91FF" w14:textId="77777777" w:rsidR="0082636E" w:rsidRDefault="0082636E">
      <w:pPr>
        <w:rPr>
          <w:rFonts w:hint="eastAsia"/>
        </w:rPr>
      </w:pPr>
      <w:r>
        <w:rPr>
          <w:rFonts w:hint="eastAsia"/>
        </w:rPr>
        <w:t>最后的总结与展望</w:t>
      </w:r>
    </w:p>
    <w:p w14:paraId="7E172360" w14:textId="77777777" w:rsidR="0082636E" w:rsidRDefault="0082636E">
      <w:pPr>
        <w:rPr>
          <w:rFonts w:hint="eastAsia"/>
        </w:rPr>
      </w:pPr>
    </w:p>
    <w:p w14:paraId="06F44EF0" w14:textId="77777777" w:rsidR="0082636E" w:rsidRDefault="0082636E">
      <w:pPr>
        <w:rPr>
          <w:rFonts w:hint="eastAsia"/>
        </w:rPr>
      </w:pPr>
      <w:r>
        <w:rPr>
          <w:rFonts w:hint="eastAsia"/>
        </w:rPr>
        <w:t>“孔叫”的拼音虽简单明了，但它背后所隐藏的意义却值得我们深入挖掘。无论是从语音结构还是文化内涵来看，这个词都展现出了汉语的独特魅力。未来，随着语言的发展和社会的变化，“孔叫”或许还会衍生出更多新奇的解释和应用场景。无论如何，探索这些看似平凡的词语正是了解语言与文化的一扇窗口。</w:t>
      </w:r>
    </w:p>
    <w:p w14:paraId="3AAB091A" w14:textId="77777777" w:rsidR="0082636E" w:rsidRDefault="0082636E">
      <w:pPr>
        <w:rPr>
          <w:rFonts w:hint="eastAsia"/>
        </w:rPr>
      </w:pPr>
    </w:p>
    <w:p w14:paraId="79C6B291" w14:textId="77777777" w:rsidR="0082636E" w:rsidRDefault="008263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97F444" w14:textId="4E890662" w:rsidR="00537E44" w:rsidRDefault="00537E44"/>
    <w:sectPr w:rsidR="00537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E44"/>
    <w:rsid w:val="00537E44"/>
    <w:rsid w:val="0082636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B9E87-EE0C-4D19-B254-FD7FAE0A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E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E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E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E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E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E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E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E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E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E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E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E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E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E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E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E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E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E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E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E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E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E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E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E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E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