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E284" w14:textId="77777777" w:rsidR="008F7ED7" w:rsidRDefault="008F7ED7">
      <w:pPr>
        <w:rPr>
          <w:rFonts w:hint="eastAsia"/>
        </w:rPr>
      </w:pPr>
    </w:p>
    <w:p w14:paraId="70EBE6FC" w14:textId="77777777" w:rsidR="008F7ED7" w:rsidRDefault="008F7ED7">
      <w:pPr>
        <w:rPr>
          <w:rFonts w:hint="eastAsia"/>
        </w:rPr>
      </w:pPr>
      <w:r>
        <w:rPr>
          <w:rFonts w:hint="eastAsia"/>
        </w:rPr>
        <w:t>juan字的拼音</w:t>
      </w:r>
    </w:p>
    <w:p w14:paraId="6E8FA727" w14:textId="77777777" w:rsidR="008F7ED7" w:rsidRDefault="008F7ED7">
      <w:pPr>
        <w:rPr>
          <w:rFonts w:hint="eastAsia"/>
        </w:rPr>
      </w:pPr>
      <w:r>
        <w:rPr>
          <w:rFonts w:hint="eastAsia"/>
        </w:rPr>
        <w:t>“娟”字，作为汉语中的一个常用汉字，其拼音为“juān”。在汉语拼音体系中，“j”属于声母，而“uan”则是韵母。这个字给人以温柔、美好之感，通常用来形容女子的美貌或姿态优美。</w:t>
      </w:r>
    </w:p>
    <w:p w14:paraId="32DC480D" w14:textId="77777777" w:rsidR="008F7ED7" w:rsidRDefault="008F7ED7">
      <w:pPr>
        <w:rPr>
          <w:rFonts w:hint="eastAsia"/>
        </w:rPr>
      </w:pPr>
    </w:p>
    <w:p w14:paraId="67A543FA" w14:textId="77777777" w:rsidR="008F7ED7" w:rsidRDefault="008F7ED7">
      <w:pPr>
        <w:rPr>
          <w:rFonts w:hint="eastAsia"/>
        </w:rPr>
      </w:pPr>
    </w:p>
    <w:p w14:paraId="57DB89A8" w14:textId="77777777" w:rsidR="008F7ED7" w:rsidRDefault="008F7ED7">
      <w:pPr>
        <w:rPr>
          <w:rFonts w:hint="eastAsia"/>
        </w:rPr>
      </w:pPr>
      <w:r>
        <w:rPr>
          <w:rFonts w:hint="eastAsia"/>
        </w:rPr>
        <w:t>娟字的意义与使用</w:t>
      </w:r>
    </w:p>
    <w:p w14:paraId="60490B43" w14:textId="77777777" w:rsidR="008F7ED7" w:rsidRDefault="008F7ED7">
      <w:pPr>
        <w:rPr>
          <w:rFonts w:hint="eastAsia"/>
        </w:rPr>
      </w:pPr>
      <w:r>
        <w:rPr>
          <w:rFonts w:hint="eastAsia"/>
        </w:rPr>
        <w:t>“娟”字具有丰富的文化内涵和美好的寓意，它常被用于女性名字之中，如古代著名诗人辛弃疾的《青玉案·元夕》中提到的“众里寻他千百度，蓦然回首，那人却在灯火阑珊处”，这里的“那人”有时被描述成美丽聪慧的“娟儿”。在现代社会中，“娟”字也被广泛用于表达对女性的赞美，象征着她们的聪明才智和高尚品德。</w:t>
      </w:r>
    </w:p>
    <w:p w14:paraId="1461A5A0" w14:textId="77777777" w:rsidR="008F7ED7" w:rsidRDefault="008F7ED7">
      <w:pPr>
        <w:rPr>
          <w:rFonts w:hint="eastAsia"/>
        </w:rPr>
      </w:pPr>
    </w:p>
    <w:p w14:paraId="1EC52769" w14:textId="77777777" w:rsidR="008F7ED7" w:rsidRDefault="008F7ED7">
      <w:pPr>
        <w:rPr>
          <w:rFonts w:hint="eastAsia"/>
        </w:rPr>
      </w:pPr>
    </w:p>
    <w:p w14:paraId="7C0568E1" w14:textId="77777777" w:rsidR="008F7ED7" w:rsidRDefault="008F7ED7">
      <w:pPr>
        <w:rPr>
          <w:rFonts w:hint="eastAsia"/>
        </w:rPr>
      </w:pPr>
      <w:r>
        <w:rPr>
          <w:rFonts w:hint="eastAsia"/>
        </w:rPr>
        <w:t>带有娟字的名字示例</w:t>
      </w:r>
    </w:p>
    <w:p w14:paraId="62248DB5" w14:textId="77777777" w:rsidR="008F7ED7" w:rsidRDefault="008F7ED7">
      <w:pPr>
        <w:rPr>
          <w:rFonts w:hint="eastAsia"/>
        </w:rPr>
      </w:pPr>
      <w:r>
        <w:rPr>
          <w:rFonts w:hint="eastAsia"/>
        </w:rPr>
        <w:t>在中国，“娟”字经常出现在人的名字当中，例如李文娟、王丽娟等，这些名字不仅体现了父母对子女的美好期望，也反映了中国传统文化中对美的追求。除此之外，“娟”字还常常与其他字结合，形成富有诗意的名字，比如苏婉娟、陈雅娟等，它们都表达了人们对美好生活向往和追求。</w:t>
      </w:r>
    </w:p>
    <w:p w14:paraId="26287A5B" w14:textId="77777777" w:rsidR="008F7ED7" w:rsidRDefault="008F7ED7">
      <w:pPr>
        <w:rPr>
          <w:rFonts w:hint="eastAsia"/>
        </w:rPr>
      </w:pPr>
    </w:p>
    <w:p w14:paraId="3F7AA5F4" w14:textId="77777777" w:rsidR="008F7ED7" w:rsidRDefault="008F7ED7">
      <w:pPr>
        <w:rPr>
          <w:rFonts w:hint="eastAsia"/>
        </w:rPr>
      </w:pPr>
    </w:p>
    <w:p w14:paraId="4D7E6B4A" w14:textId="77777777" w:rsidR="008F7ED7" w:rsidRDefault="008F7ED7">
      <w:pPr>
        <w:rPr>
          <w:rFonts w:hint="eastAsia"/>
        </w:rPr>
      </w:pPr>
      <w:r>
        <w:rPr>
          <w:rFonts w:hint="eastAsia"/>
        </w:rPr>
        <w:t>娟字的文化背景</w:t>
      </w:r>
    </w:p>
    <w:p w14:paraId="2E64C36A" w14:textId="77777777" w:rsidR="008F7ED7" w:rsidRDefault="008F7ED7">
      <w:pPr>
        <w:rPr>
          <w:rFonts w:hint="eastAsia"/>
        </w:rPr>
      </w:pPr>
      <w:r>
        <w:rPr>
          <w:rFonts w:hint="eastAsia"/>
        </w:rPr>
        <w:t>从文化角度来看，“娟”字所代表的美好形象深深植根于中国文化的土壤之中。中国古代文学作品中不乏对“娟”的描绘，无论是诗词还是小说，都用“娟”来比喻女子的美貌与才情。这种用法不仅丰富了汉语言文学的表现力，也为后人留下了宝贵的文化遗产。</w:t>
      </w:r>
    </w:p>
    <w:p w14:paraId="0489C5E6" w14:textId="77777777" w:rsidR="008F7ED7" w:rsidRDefault="008F7ED7">
      <w:pPr>
        <w:rPr>
          <w:rFonts w:hint="eastAsia"/>
        </w:rPr>
      </w:pPr>
    </w:p>
    <w:p w14:paraId="3D323073" w14:textId="77777777" w:rsidR="008F7ED7" w:rsidRDefault="008F7ED7">
      <w:pPr>
        <w:rPr>
          <w:rFonts w:hint="eastAsia"/>
        </w:rPr>
      </w:pPr>
    </w:p>
    <w:p w14:paraId="555877F5" w14:textId="77777777" w:rsidR="008F7ED7" w:rsidRDefault="008F7ED7">
      <w:pPr>
        <w:rPr>
          <w:rFonts w:hint="eastAsia"/>
        </w:rPr>
      </w:pPr>
      <w:r>
        <w:rPr>
          <w:rFonts w:hint="eastAsia"/>
        </w:rPr>
        <w:t>最后的总结</w:t>
      </w:r>
    </w:p>
    <w:p w14:paraId="75FB2B50" w14:textId="77777777" w:rsidR="008F7ED7" w:rsidRDefault="008F7ED7">
      <w:pPr>
        <w:rPr>
          <w:rFonts w:hint="eastAsia"/>
        </w:rPr>
      </w:pPr>
      <w:r>
        <w:rPr>
          <w:rFonts w:hint="eastAsia"/>
        </w:rPr>
        <w:t>“娟”字以其独特的拼音“juān”，承载着深厚的文化意义和美好的人文情怀。无论是在日常交流中，还是在文学创作里，“娟”字都是展现美的一种方式。通过对“娟”字的学习与理解，我们不仅能更好地欣赏汉语的魅力，也能更深刻地体会到中华文化的博大精深。</w:t>
      </w:r>
    </w:p>
    <w:p w14:paraId="5002BF22" w14:textId="77777777" w:rsidR="008F7ED7" w:rsidRDefault="008F7ED7">
      <w:pPr>
        <w:rPr>
          <w:rFonts w:hint="eastAsia"/>
        </w:rPr>
      </w:pPr>
    </w:p>
    <w:p w14:paraId="77F484D6" w14:textId="77777777" w:rsidR="008F7ED7" w:rsidRDefault="008F7ED7">
      <w:pPr>
        <w:rPr>
          <w:rFonts w:hint="eastAsia"/>
        </w:rPr>
      </w:pPr>
    </w:p>
    <w:p w14:paraId="59F65890" w14:textId="77777777" w:rsidR="008F7ED7" w:rsidRDefault="008F7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7A2DD" w14:textId="7A98FB87" w:rsidR="002443FB" w:rsidRDefault="002443FB"/>
    <w:sectPr w:rsidR="00244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B"/>
    <w:rsid w:val="002443FB"/>
    <w:rsid w:val="008F7ED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C2D05-E869-4458-BF72-46298D4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