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3F2D" w14:textId="77777777" w:rsidR="006E1E6B" w:rsidRDefault="006E1E6B">
      <w:pPr>
        <w:rPr>
          <w:rFonts w:hint="eastAsia"/>
        </w:rPr>
      </w:pPr>
      <w:r>
        <w:rPr>
          <w:rFonts w:hint="eastAsia"/>
        </w:rPr>
        <w:t>娟姗的拼音</w:t>
      </w:r>
    </w:p>
    <w:p w14:paraId="698AA2C7" w14:textId="77777777" w:rsidR="006E1E6B" w:rsidRDefault="006E1E6B">
      <w:pPr>
        <w:rPr>
          <w:rFonts w:hint="eastAsia"/>
        </w:rPr>
      </w:pPr>
      <w:r>
        <w:rPr>
          <w:rFonts w:hint="eastAsia"/>
        </w:rPr>
        <w:t>娟姗，一个富有诗意和美感的名字，在汉语中有着独特的意义。娟字常用来形容女子姿态柔美、容貌秀丽；姗则往往与行走时的姿态优美联系在一起，也可以表示从容不迫的样子。将这两个字组合起来，给人一种温婉而优雅的感觉。</w:t>
      </w:r>
    </w:p>
    <w:p w14:paraId="65C6E9ED" w14:textId="77777777" w:rsidR="006E1E6B" w:rsidRDefault="006E1E6B">
      <w:pPr>
        <w:rPr>
          <w:rFonts w:hint="eastAsia"/>
        </w:rPr>
      </w:pPr>
    </w:p>
    <w:p w14:paraId="455D905E" w14:textId="77777777" w:rsidR="006E1E6B" w:rsidRDefault="006E1E6B">
      <w:pPr>
        <w:rPr>
          <w:rFonts w:hint="eastAsia"/>
        </w:rPr>
      </w:pPr>
    </w:p>
    <w:p w14:paraId="6B169748" w14:textId="77777777" w:rsidR="006E1E6B" w:rsidRDefault="006E1E6B">
      <w:pPr>
        <w:rPr>
          <w:rFonts w:hint="eastAsia"/>
        </w:rPr>
      </w:pPr>
      <w:r>
        <w:rPr>
          <w:rFonts w:hint="eastAsia"/>
        </w:rPr>
        <w:t>名字的意义与背景</w:t>
      </w:r>
    </w:p>
    <w:p w14:paraId="29646783" w14:textId="77777777" w:rsidR="006E1E6B" w:rsidRDefault="006E1E6B">
      <w:pPr>
        <w:rPr>
          <w:rFonts w:hint="eastAsia"/>
        </w:rPr>
      </w:pPr>
      <w:r>
        <w:rPr>
          <w:rFonts w:hint="eastAsia"/>
        </w:rPr>
        <w:t>在中国传统文化里，给孩子取名是一件非常讲究的事情，通常会根据出生时间、地点、家族谱系或是对未来的期望等因素来选择合适的汉字。娟姗作为名字，不仅体现了父母对女儿美好愿望的寄托，还蕴含了深厚的文化底蕴。在现代社会，随着文化交流的增多和个人审美的多样化，像娟姗这样既传统又不失现代感的名字越来越受到欢迎。</w:t>
      </w:r>
    </w:p>
    <w:p w14:paraId="411D1ADB" w14:textId="77777777" w:rsidR="006E1E6B" w:rsidRDefault="006E1E6B">
      <w:pPr>
        <w:rPr>
          <w:rFonts w:hint="eastAsia"/>
        </w:rPr>
      </w:pPr>
    </w:p>
    <w:p w14:paraId="461A8CF7" w14:textId="77777777" w:rsidR="006E1E6B" w:rsidRDefault="006E1E6B">
      <w:pPr>
        <w:rPr>
          <w:rFonts w:hint="eastAsia"/>
        </w:rPr>
      </w:pPr>
    </w:p>
    <w:p w14:paraId="7BBAA247" w14:textId="77777777" w:rsidR="006E1E6B" w:rsidRDefault="006E1E6B">
      <w:pPr>
        <w:rPr>
          <w:rFonts w:hint="eastAsia"/>
        </w:rPr>
      </w:pPr>
      <w:r>
        <w:rPr>
          <w:rFonts w:hint="eastAsia"/>
        </w:rPr>
        <w:t>娟姗的发音与拼写</w:t>
      </w:r>
    </w:p>
    <w:p w14:paraId="3F1C140B" w14:textId="77777777" w:rsidR="006E1E6B" w:rsidRDefault="006E1E6B">
      <w:pPr>
        <w:rPr>
          <w:rFonts w:hint="eastAsia"/>
        </w:rPr>
      </w:pPr>
      <w:r>
        <w:rPr>
          <w:rFonts w:hint="eastAsia"/>
        </w:rPr>
        <w:t>娟姗的拼音是“juān shān”。其中，“娟”字的拼音为“juān”，声调为第一声，属于阴平；“姗”字的拼音则是“shān”，同样也是第一声，阴平。两个字的读音都非常悦耳动听，易于记忆。在对外交流日益频繁的今天，掌握正确的拼音对于准确地介绍自己或他人具有重要意义。</w:t>
      </w:r>
    </w:p>
    <w:p w14:paraId="49DE5D21" w14:textId="77777777" w:rsidR="006E1E6B" w:rsidRDefault="006E1E6B">
      <w:pPr>
        <w:rPr>
          <w:rFonts w:hint="eastAsia"/>
        </w:rPr>
      </w:pPr>
    </w:p>
    <w:p w14:paraId="236CAA86" w14:textId="77777777" w:rsidR="006E1E6B" w:rsidRDefault="006E1E6B">
      <w:pPr>
        <w:rPr>
          <w:rFonts w:hint="eastAsia"/>
        </w:rPr>
      </w:pPr>
    </w:p>
    <w:p w14:paraId="36BACCF5" w14:textId="77777777" w:rsidR="006E1E6B" w:rsidRDefault="006E1E6B">
      <w:pPr>
        <w:rPr>
          <w:rFonts w:hint="eastAsia"/>
        </w:rPr>
      </w:pPr>
      <w:r>
        <w:rPr>
          <w:rFonts w:hint="eastAsia"/>
        </w:rPr>
        <w:t>如何用娟姗的拼音进行创意表达</w:t>
      </w:r>
    </w:p>
    <w:p w14:paraId="69037B9F" w14:textId="77777777" w:rsidR="006E1E6B" w:rsidRDefault="006E1E6B">
      <w:pPr>
        <w:rPr>
          <w:rFonts w:hint="eastAsia"/>
        </w:rPr>
      </w:pPr>
      <w:r>
        <w:rPr>
          <w:rFonts w:hint="eastAsia"/>
        </w:rPr>
        <w:t>利用娟姗的拼音，可以创造出许多有趣的表达方式。例如，在诗歌创作中，可以用“juān shān”的韵律来构建诗句，使其更加和谐美妙；在设计个人签名时，加入拼音元素也能让签名显得别具一格。对于学习中文的朋友来说，了解并使用娟姗的拼音有助于加深对中国语言文化的理解，同时也能够更好地与说汉语的人群沟通交流。</w:t>
      </w:r>
    </w:p>
    <w:p w14:paraId="392A1282" w14:textId="77777777" w:rsidR="006E1E6B" w:rsidRDefault="006E1E6B">
      <w:pPr>
        <w:rPr>
          <w:rFonts w:hint="eastAsia"/>
        </w:rPr>
      </w:pPr>
    </w:p>
    <w:p w14:paraId="1F403D8F" w14:textId="77777777" w:rsidR="006E1E6B" w:rsidRDefault="006E1E6B">
      <w:pPr>
        <w:rPr>
          <w:rFonts w:hint="eastAsia"/>
        </w:rPr>
      </w:pPr>
    </w:p>
    <w:p w14:paraId="05B051EC" w14:textId="77777777" w:rsidR="006E1E6B" w:rsidRDefault="006E1E6B">
      <w:pPr>
        <w:rPr>
          <w:rFonts w:hint="eastAsia"/>
        </w:rPr>
      </w:pPr>
      <w:r>
        <w:rPr>
          <w:rFonts w:hint="eastAsia"/>
        </w:rPr>
        <w:t>娟姗在当代社会中的影响力</w:t>
      </w:r>
    </w:p>
    <w:p w14:paraId="3064AE41" w14:textId="77777777" w:rsidR="006E1E6B" w:rsidRDefault="006E1E6B">
      <w:pPr>
        <w:rPr>
          <w:rFonts w:hint="eastAsia"/>
        </w:rPr>
      </w:pPr>
      <w:r>
        <w:rPr>
          <w:rFonts w:hint="eastAsia"/>
        </w:rPr>
        <w:t>随着时代的发展和社会的进步，越来越多的名字如娟姗一样，承载着家庭的美好祝愿走向世界舞台。它们不仅仅是简单的称呼符号，更是文化传承和个人特色的体现。在这个过程中，正确理解和运用这些名字的拼音变得尤为重要。无论是参加国际会议还是日常社交活动，准确说出娟姗这样的名字及其拼音，都能够展现出对他人的尊重以及对中国文化的欣赏。</w:t>
      </w:r>
    </w:p>
    <w:p w14:paraId="72FD6446" w14:textId="77777777" w:rsidR="006E1E6B" w:rsidRDefault="006E1E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D8C52" w14:textId="77777777" w:rsidR="006E1E6B" w:rsidRDefault="006E1E6B">
      <w:pPr>
        <w:rPr>
          <w:rFonts w:hint="eastAsia"/>
        </w:rPr>
      </w:pPr>
    </w:p>
    <w:p w14:paraId="023A9CDE" w14:textId="77777777" w:rsidR="006E1E6B" w:rsidRDefault="006E1E6B">
      <w:pPr>
        <w:rPr>
          <w:rFonts w:hint="eastAsia"/>
        </w:rPr>
      </w:pPr>
      <w:r>
        <w:rPr>
          <w:rFonts w:hint="eastAsia"/>
        </w:rPr>
        <w:t>娟姗这个名字以其优美的含义和流畅的拼音，在不同的场合都能给人留下深刻的印象。通过深入了解其背后的文化价值，我们不仅能增进人际交往，还能促进中外文化的相互了解与融合。</w:t>
      </w:r>
    </w:p>
    <w:p w14:paraId="33D4132F" w14:textId="77777777" w:rsidR="006E1E6B" w:rsidRDefault="006E1E6B">
      <w:pPr>
        <w:rPr>
          <w:rFonts w:hint="eastAsia"/>
        </w:rPr>
      </w:pPr>
    </w:p>
    <w:p w14:paraId="5441D365" w14:textId="77777777" w:rsidR="006E1E6B" w:rsidRDefault="006E1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DF438" w14:textId="69F0C1A5" w:rsidR="002456C7" w:rsidRDefault="002456C7"/>
    <w:sectPr w:rsidR="0024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C7"/>
    <w:rsid w:val="002456C7"/>
    <w:rsid w:val="006E1E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E273F-561B-458C-A9C5-0DD0C54E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