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D5FD" w14:textId="77777777" w:rsidR="003168C5" w:rsidRDefault="003168C5">
      <w:pPr>
        <w:rPr>
          <w:rFonts w:hint="eastAsia"/>
        </w:rPr>
      </w:pPr>
      <w:r>
        <w:rPr>
          <w:rFonts w:hint="eastAsia"/>
        </w:rPr>
        <w:t>Gu的拼音字母</w:t>
      </w:r>
    </w:p>
    <w:p w14:paraId="53DAC22F" w14:textId="77777777" w:rsidR="003168C5" w:rsidRDefault="003168C5">
      <w:pPr>
        <w:rPr>
          <w:rFonts w:hint="eastAsia"/>
        </w:rPr>
      </w:pPr>
      <w:r>
        <w:rPr>
          <w:rFonts w:hint="eastAsia"/>
        </w:rPr>
        <w:t>姑，这个字在汉语中有着丰富的含义和使用场景。它不仅代表着家庭关系中的一个角色——父亲的姐妹，还出现在许多词汇和成语当中，反映了中国传统文化和社会结构的一些方面。</w:t>
      </w:r>
    </w:p>
    <w:p w14:paraId="7AA2CFA9" w14:textId="77777777" w:rsidR="003168C5" w:rsidRDefault="003168C5">
      <w:pPr>
        <w:rPr>
          <w:rFonts w:hint="eastAsia"/>
        </w:rPr>
      </w:pPr>
    </w:p>
    <w:p w14:paraId="14D2FB4D" w14:textId="77777777" w:rsidR="003168C5" w:rsidRDefault="003168C5">
      <w:pPr>
        <w:rPr>
          <w:rFonts w:hint="eastAsia"/>
        </w:rPr>
      </w:pPr>
    </w:p>
    <w:p w14:paraId="6C9FF894" w14:textId="77777777" w:rsidR="003168C5" w:rsidRDefault="003168C5">
      <w:pPr>
        <w:rPr>
          <w:rFonts w:hint="eastAsia"/>
        </w:rPr>
      </w:pPr>
      <w:r>
        <w:rPr>
          <w:rFonts w:hint="eastAsia"/>
        </w:rPr>
        <w:t>家庭中的“姑”</w:t>
      </w:r>
    </w:p>
    <w:p w14:paraId="6824F92C" w14:textId="77777777" w:rsidR="003168C5" w:rsidRDefault="003168C5">
      <w:pPr>
        <w:rPr>
          <w:rFonts w:hint="eastAsia"/>
        </w:rPr>
      </w:pPr>
      <w:r>
        <w:rPr>
          <w:rFonts w:hint="eastAsia"/>
        </w:rPr>
        <w:t>在家庭关系里，“姑”指的是父亲的姐妹。这一称谓体现了中国传统家族体系中的长幼有序、男女有别的特点。对于晚辈来说，称呼父亲的姐姐或妹妹为“姑姑”，不仅是对长辈的基本尊重，也是维系家族成员间亲密联系的重要方式之一。随着社会的发展和家庭结构的变化，虽然一些传统习俗正在逐渐淡化，但在很多地方，尤其是农村地区，这种基于血缘关系的家庭称谓依然保留着其独特的文化意义。</w:t>
      </w:r>
    </w:p>
    <w:p w14:paraId="2E1264FA" w14:textId="77777777" w:rsidR="003168C5" w:rsidRDefault="003168C5">
      <w:pPr>
        <w:rPr>
          <w:rFonts w:hint="eastAsia"/>
        </w:rPr>
      </w:pPr>
    </w:p>
    <w:p w14:paraId="5035BD34" w14:textId="77777777" w:rsidR="003168C5" w:rsidRDefault="003168C5">
      <w:pPr>
        <w:rPr>
          <w:rFonts w:hint="eastAsia"/>
        </w:rPr>
      </w:pPr>
    </w:p>
    <w:p w14:paraId="2E2D746A" w14:textId="77777777" w:rsidR="003168C5" w:rsidRDefault="003168C5">
      <w:pPr>
        <w:rPr>
          <w:rFonts w:hint="eastAsia"/>
        </w:rPr>
      </w:pPr>
      <w:r>
        <w:rPr>
          <w:rFonts w:hint="eastAsia"/>
        </w:rPr>
        <w:t>文化中的“姑”</w:t>
      </w:r>
    </w:p>
    <w:p w14:paraId="124E2475" w14:textId="77777777" w:rsidR="003168C5" w:rsidRDefault="003168C5">
      <w:pPr>
        <w:rPr>
          <w:rFonts w:hint="eastAsia"/>
        </w:rPr>
      </w:pPr>
      <w:r>
        <w:rPr>
          <w:rFonts w:hint="eastAsia"/>
        </w:rPr>
        <w:t>除了作为家庭成员之间的称谓，“姑”字也广泛出现在中国的文学作品、历史记载以及民间传说之中。例如，在古代小说《红楼梦》中，就有许多以“姑”相称的角色，她们各自有着鲜明的性格特征和复杂的命运轨迹，通过这些人物形象的塑造，展现了封建大家族内部的生活百态和社会风貌。“姑”字还经常出现在与女性相关的特定身份或职业中，如尼姑、巫姑等，反映出历史上不同女性群体的社会地位和角色扮演。</w:t>
      </w:r>
    </w:p>
    <w:p w14:paraId="617038BA" w14:textId="77777777" w:rsidR="003168C5" w:rsidRDefault="003168C5">
      <w:pPr>
        <w:rPr>
          <w:rFonts w:hint="eastAsia"/>
        </w:rPr>
      </w:pPr>
    </w:p>
    <w:p w14:paraId="2B9483FC" w14:textId="77777777" w:rsidR="003168C5" w:rsidRDefault="003168C5">
      <w:pPr>
        <w:rPr>
          <w:rFonts w:hint="eastAsia"/>
        </w:rPr>
      </w:pPr>
    </w:p>
    <w:p w14:paraId="15E870A0" w14:textId="77777777" w:rsidR="003168C5" w:rsidRDefault="003168C5">
      <w:pPr>
        <w:rPr>
          <w:rFonts w:hint="eastAsia"/>
        </w:rPr>
      </w:pPr>
      <w:r>
        <w:rPr>
          <w:rFonts w:hint="eastAsia"/>
        </w:rPr>
        <w:t>现代语境下的“姑”</w:t>
      </w:r>
    </w:p>
    <w:p w14:paraId="62DA4CFD" w14:textId="77777777" w:rsidR="003168C5" w:rsidRDefault="003168C5">
      <w:pPr>
        <w:rPr>
          <w:rFonts w:hint="eastAsia"/>
        </w:rPr>
      </w:pPr>
      <w:r>
        <w:rPr>
          <w:rFonts w:hint="eastAsia"/>
        </w:rPr>
        <w:t>进入现代社会，“姑”的概念和用法也在悄然发生着变化。一方面，随着性别平等观念深入人心，传统的基于性别的家庭角色定义受到了挑战；另一方面，随着人口流动性的增加和家庭规模的小型化，“姑”这样的亲属称谓在日常交流中的使用频率有所下降。然而，这并不意味着“姑”的文化价值被完全忽视。相反，在重视传统文化传承的今天，如何让年轻一代了解并珍视像“姑”这样蕴含深厚文化底蕴的词语，成为了一个值得思考的问题。</w:t>
      </w:r>
    </w:p>
    <w:p w14:paraId="0280E9BE" w14:textId="77777777" w:rsidR="003168C5" w:rsidRDefault="003168C5">
      <w:pPr>
        <w:rPr>
          <w:rFonts w:hint="eastAsia"/>
        </w:rPr>
      </w:pPr>
    </w:p>
    <w:p w14:paraId="109C6462" w14:textId="77777777" w:rsidR="003168C5" w:rsidRDefault="003168C5">
      <w:pPr>
        <w:rPr>
          <w:rFonts w:hint="eastAsia"/>
        </w:rPr>
      </w:pPr>
    </w:p>
    <w:p w14:paraId="22F41930" w14:textId="77777777" w:rsidR="003168C5" w:rsidRDefault="003168C5">
      <w:pPr>
        <w:rPr>
          <w:rFonts w:hint="eastAsia"/>
        </w:rPr>
      </w:pPr>
      <w:r>
        <w:rPr>
          <w:rFonts w:hint="eastAsia"/>
        </w:rPr>
        <w:t>最后的总结</w:t>
      </w:r>
    </w:p>
    <w:p w14:paraId="065FCE89" w14:textId="77777777" w:rsidR="003168C5" w:rsidRDefault="003168C5">
      <w:pPr>
        <w:rPr>
          <w:rFonts w:hint="eastAsia"/>
        </w:rPr>
      </w:pPr>
      <w:r>
        <w:rPr>
          <w:rFonts w:hint="eastAsia"/>
        </w:rPr>
        <w:t>“姑”不仅仅是一个简单的汉字或者一种家庭成员的称谓，它是连接过去与现在、个人与家族、文化与社会的重要纽带。通过对“姑”及其背后文化的探讨，我们不仅能更好地理解中国传统社会的组织形式和价值观念，也能从中汲取智慧，促进现代社会和谐发展。</w:t>
      </w:r>
    </w:p>
    <w:p w14:paraId="51D4FF98" w14:textId="77777777" w:rsidR="003168C5" w:rsidRDefault="003168C5">
      <w:pPr>
        <w:rPr>
          <w:rFonts w:hint="eastAsia"/>
        </w:rPr>
      </w:pPr>
    </w:p>
    <w:p w14:paraId="042BF0B1" w14:textId="77777777" w:rsidR="003168C5" w:rsidRDefault="00316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41A4E" w14:textId="735E4FE5" w:rsidR="00F0429A" w:rsidRDefault="00F0429A"/>
    <w:sectPr w:rsidR="00F0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9A"/>
    <w:rsid w:val="003168C5"/>
    <w:rsid w:val="00B33637"/>
    <w:rsid w:val="00F0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C1F03-4E85-45DC-BA9B-5DB44FBA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