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589A" w14:textId="77777777" w:rsidR="004E2E6D" w:rsidRDefault="004E2E6D">
      <w:pPr>
        <w:rPr>
          <w:rFonts w:hint="eastAsia"/>
        </w:rPr>
      </w:pPr>
    </w:p>
    <w:p w14:paraId="35DD090D" w14:textId="77777777" w:rsidR="004E2E6D" w:rsidRDefault="004E2E6D">
      <w:pPr>
        <w:rPr>
          <w:rFonts w:hint="eastAsia"/>
        </w:rPr>
      </w:pPr>
      <w:r>
        <w:rPr>
          <w:rFonts w:hint="eastAsia"/>
        </w:rPr>
        <w:t>姑娘的拼音是轻声还是第二声</w:t>
      </w:r>
    </w:p>
    <w:p w14:paraId="4FFC1584" w14:textId="77777777" w:rsidR="004E2E6D" w:rsidRDefault="004E2E6D">
      <w:pPr>
        <w:rPr>
          <w:rFonts w:hint="eastAsia"/>
        </w:rPr>
      </w:pPr>
      <w:r>
        <w:rPr>
          <w:rFonts w:hint="eastAsia"/>
        </w:rPr>
        <w:t>在汉语普通话中，“姑娘”这个词由两个汉字组成，分别是“姑”和“娘”。对于很多学习汉语的人来说，正确发音是一个重要的环节。关于“姑娘”的正确读音，许多人可能会有疑问：其中的“娘”字到底是读轻声还是第二声呢？下面我们就来详细探讨一下这个问题。</w:t>
      </w:r>
    </w:p>
    <w:p w14:paraId="5F764D25" w14:textId="77777777" w:rsidR="004E2E6D" w:rsidRDefault="004E2E6D">
      <w:pPr>
        <w:rPr>
          <w:rFonts w:hint="eastAsia"/>
        </w:rPr>
      </w:pPr>
    </w:p>
    <w:p w14:paraId="69B37F7F" w14:textId="77777777" w:rsidR="004E2E6D" w:rsidRDefault="004E2E6D">
      <w:pPr>
        <w:rPr>
          <w:rFonts w:hint="eastAsia"/>
        </w:rPr>
      </w:pPr>
    </w:p>
    <w:p w14:paraId="7AEEF6A7" w14:textId="77777777" w:rsidR="004E2E6D" w:rsidRDefault="004E2E6D">
      <w:pPr>
        <w:rPr>
          <w:rFonts w:hint="eastAsia"/>
        </w:rPr>
      </w:pPr>
      <w:r>
        <w:rPr>
          <w:rFonts w:hint="eastAsia"/>
        </w:rPr>
        <w:t>基础语音规则</w:t>
      </w:r>
    </w:p>
    <w:p w14:paraId="3F411FEE" w14:textId="77777777" w:rsidR="004E2E6D" w:rsidRDefault="004E2E6D">
      <w:pPr>
        <w:rPr>
          <w:rFonts w:hint="eastAsia"/>
        </w:rPr>
      </w:pPr>
      <w:r>
        <w:rPr>
          <w:rFonts w:hint="eastAsia"/>
        </w:rPr>
        <w:t>让我们回顾一下汉语拼音的基本规则。“娘”字单独存在时，它的拼音是“niáng”，属于第二声。然而，在实际语言运用中，许多汉字的发音会因为它们所在的具体词语或短语而有所变化。例如，在某些组合词中，后一个字可能会读作轻声，以体现口语化的自然流畅性。</w:t>
      </w:r>
    </w:p>
    <w:p w14:paraId="0B694846" w14:textId="77777777" w:rsidR="004E2E6D" w:rsidRDefault="004E2E6D">
      <w:pPr>
        <w:rPr>
          <w:rFonts w:hint="eastAsia"/>
        </w:rPr>
      </w:pPr>
    </w:p>
    <w:p w14:paraId="4B14D362" w14:textId="77777777" w:rsidR="004E2E6D" w:rsidRDefault="004E2E6D">
      <w:pPr>
        <w:rPr>
          <w:rFonts w:hint="eastAsia"/>
        </w:rPr>
      </w:pPr>
    </w:p>
    <w:p w14:paraId="4D750F9D" w14:textId="77777777" w:rsidR="004E2E6D" w:rsidRDefault="004E2E6D">
      <w:pPr>
        <w:rPr>
          <w:rFonts w:hint="eastAsia"/>
        </w:rPr>
      </w:pPr>
      <w:r>
        <w:rPr>
          <w:rFonts w:hint="eastAsia"/>
        </w:rPr>
        <w:t>具体分析：“姑娘”的读音</w:t>
      </w:r>
    </w:p>
    <w:p w14:paraId="4E756975" w14:textId="77777777" w:rsidR="004E2E6D" w:rsidRDefault="004E2E6D">
      <w:pPr>
        <w:rPr>
          <w:rFonts w:hint="eastAsia"/>
        </w:rPr>
      </w:pPr>
      <w:r>
        <w:rPr>
          <w:rFonts w:hint="eastAsia"/>
        </w:rPr>
        <w:t>回到“姑娘”这个词汇上，根据现代标准汉语（普通话）的规定，“姑娘”一词中的“娘”应该读作轻声。也就是说，正确的发音应该是“gū niang”，而不是“gū niáng”。这种现象体现了汉语中的一种语音规律，即在某些复合词中，第二个字往往会被弱化为轻声，这不仅有助于提高说话的速度，也能让语言听起来更加柔和、自然。</w:t>
      </w:r>
    </w:p>
    <w:p w14:paraId="16EB5213" w14:textId="77777777" w:rsidR="004E2E6D" w:rsidRDefault="004E2E6D">
      <w:pPr>
        <w:rPr>
          <w:rFonts w:hint="eastAsia"/>
        </w:rPr>
      </w:pPr>
    </w:p>
    <w:p w14:paraId="29B677CE" w14:textId="77777777" w:rsidR="004E2E6D" w:rsidRDefault="004E2E6D">
      <w:pPr>
        <w:rPr>
          <w:rFonts w:hint="eastAsia"/>
        </w:rPr>
      </w:pPr>
    </w:p>
    <w:p w14:paraId="3385E767" w14:textId="77777777" w:rsidR="004E2E6D" w:rsidRDefault="004E2E6D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41276F42" w14:textId="77777777" w:rsidR="004E2E6D" w:rsidRDefault="004E2E6D">
      <w:pPr>
        <w:rPr>
          <w:rFonts w:hint="eastAsia"/>
        </w:rPr>
      </w:pPr>
      <w:r>
        <w:rPr>
          <w:rFonts w:hint="eastAsia"/>
        </w:rPr>
        <w:t>值得注意的是，虽然从规范的角度来看，“姑娘”的正确读法应该是轻声，但在不同的方言区或者特定的语言环境中，人们可能会有不同的发音习惯。例如，在一些地方方言中，为了强调或因地方语音习惯的不同，“姑娘”中的“娘”可能仍保留第二声的发音。因此，在学习汉语的过程中，除了掌握标准发音之外，了解并尊重各地的语言差异也是非常重要的。</w:t>
      </w:r>
    </w:p>
    <w:p w14:paraId="6A79BBAC" w14:textId="77777777" w:rsidR="004E2E6D" w:rsidRDefault="004E2E6D">
      <w:pPr>
        <w:rPr>
          <w:rFonts w:hint="eastAsia"/>
        </w:rPr>
      </w:pPr>
    </w:p>
    <w:p w14:paraId="322DCD32" w14:textId="77777777" w:rsidR="004E2E6D" w:rsidRDefault="004E2E6D">
      <w:pPr>
        <w:rPr>
          <w:rFonts w:hint="eastAsia"/>
        </w:rPr>
      </w:pPr>
    </w:p>
    <w:p w14:paraId="1DCD5C30" w14:textId="77777777" w:rsidR="004E2E6D" w:rsidRDefault="004E2E6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DAA0454" w14:textId="77777777" w:rsidR="004E2E6D" w:rsidRDefault="004E2E6D">
      <w:pPr>
        <w:rPr>
          <w:rFonts w:hint="eastAsia"/>
        </w:rPr>
      </w:pPr>
      <w:r>
        <w:rPr>
          <w:rFonts w:hint="eastAsia"/>
        </w:rPr>
        <w:t>“姑娘”中的“娘”按照现代标准汉语的规定应当读作轻声。然而，语言是活生生的文化载体，随着社会的发展和地区差异的存在，实际发音可能会有所不同。对于汉语学习者而言，理解这一规则的同时也要注意观察和适应具体的语言环境，这样才能更好地掌握和使用汉语。</w:t>
      </w:r>
    </w:p>
    <w:p w14:paraId="700866AD" w14:textId="77777777" w:rsidR="004E2E6D" w:rsidRDefault="004E2E6D">
      <w:pPr>
        <w:rPr>
          <w:rFonts w:hint="eastAsia"/>
        </w:rPr>
      </w:pPr>
    </w:p>
    <w:p w14:paraId="0F961FFD" w14:textId="77777777" w:rsidR="004E2E6D" w:rsidRDefault="004E2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3F159" w14:textId="0013B868" w:rsidR="00FA149F" w:rsidRDefault="00FA149F"/>
    <w:sectPr w:rsidR="00FA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4E2E6D"/>
    <w:rsid w:val="00B33637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C7810-8800-44DE-B474-743E459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