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E506" w14:textId="77777777" w:rsidR="0045266B" w:rsidRDefault="0045266B">
      <w:pPr>
        <w:rPr>
          <w:rFonts w:hint="eastAsia"/>
        </w:rPr>
      </w:pPr>
    </w:p>
    <w:p w14:paraId="7FA159A0" w14:textId="77777777" w:rsidR="0045266B" w:rsidRDefault="0045266B">
      <w:pPr>
        <w:rPr>
          <w:rFonts w:hint="eastAsia"/>
        </w:rPr>
      </w:pPr>
      <w:r>
        <w:rPr>
          <w:rFonts w:hint="eastAsia"/>
        </w:rPr>
        <w:t>姐的拼音怎么写的拼</w:t>
      </w:r>
    </w:p>
    <w:p w14:paraId="3230026F" w14:textId="77777777" w:rsidR="0045266B" w:rsidRDefault="0045266B">
      <w:pPr>
        <w:rPr>
          <w:rFonts w:hint="eastAsia"/>
        </w:rPr>
      </w:pPr>
      <w:r>
        <w:rPr>
          <w:rFonts w:hint="eastAsia"/>
        </w:rPr>
        <w:t>在汉语学习的过程中，掌握汉字的拼音是极为重要的一步。对于“姐”这个字来说，它的拼音写作“jiě”。这一拼音包含了声母“j”和韵母“ie”，同时带有上升的第三声调。了解“姐”的拼音不仅有助于正确发音，而且对于学习者来说，也是理解汉字结构与音韵规则的关键。</w:t>
      </w:r>
    </w:p>
    <w:p w14:paraId="29C1D8EF" w14:textId="77777777" w:rsidR="0045266B" w:rsidRDefault="0045266B">
      <w:pPr>
        <w:rPr>
          <w:rFonts w:hint="eastAsia"/>
        </w:rPr>
      </w:pPr>
    </w:p>
    <w:p w14:paraId="423C2B1F" w14:textId="77777777" w:rsidR="0045266B" w:rsidRDefault="0045266B">
      <w:pPr>
        <w:rPr>
          <w:rFonts w:hint="eastAsia"/>
        </w:rPr>
      </w:pPr>
    </w:p>
    <w:p w14:paraId="099EF001" w14:textId="77777777" w:rsidR="0045266B" w:rsidRDefault="0045266B">
      <w:pPr>
        <w:rPr>
          <w:rFonts w:hint="eastAsia"/>
        </w:rPr>
      </w:pPr>
      <w:r>
        <w:rPr>
          <w:rFonts w:hint="eastAsia"/>
        </w:rPr>
        <w:t>拼音的构成</w:t>
      </w:r>
    </w:p>
    <w:p w14:paraId="178D840E" w14:textId="77777777" w:rsidR="0045266B" w:rsidRDefault="0045266B">
      <w:pPr>
        <w:rPr>
          <w:rFonts w:hint="eastAsia"/>
        </w:rPr>
      </w:pPr>
      <w:r>
        <w:rPr>
          <w:rFonts w:hint="eastAsia"/>
        </w:rPr>
        <w:t>汉字的拼音由声母、韵母和声调三部分组成。以“姐”为例，“j”作为声母，在发音时需要舌尖靠近上前牙，形成一股轻微的气流；而韵母“ie”则要求先发出类似于英语单词“yes”开头的音，然后迅速滑向“e”的发音。第三声的声调指示我们在发音时要使音调先降后升，这样就能准确地发出“姐”的音了。</w:t>
      </w:r>
    </w:p>
    <w:p w14:paraId="16AE823D" w14:textId="77777777" w:rsidR="0045266B" w:rsidRDefault="0045266B">
      <w:pPr>
        <w:rPr>
          <w:rFonts w:hint="eastAsia"/>
        </w:rPr>
      </w:pPr>
    </w:p>
    <w:p w14:paraId="5241944B" w14:textId="77777777" w:rsidR="0045266B" w:rsidRDefault="0045266B">
      <w:pPr>
        <w:rPr>
          <w:rFonts w:hint="eastAsia"/>
        </w:rPr>
      </w:pPr>
    </w:p>
    <w:p w14:paraId="71D08E9A" w14:textId="77777777" w:rsidR="0045266B" w:rsidRDefault="0045266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76E0024" w14:textId="77777777" w:rsidR="0045266B" w:rsidRDefault="0045266B">
      <w:pPr>
        <w:rPr>
          <w:rFonts w:hint="eastAsia"/>
        </w:rPr>
      </w:pPr>
      <w:r>
        <w:rPr>
          <w:rFonts w:hint="eastAsia"/>
        </w:rPr>
        <w:t>在实际交流中，准确地使用“姐”的拼音可以避免很多误解。例如，在称呼家庭成员或朋友时，正确的发音能够表达出尊重和亲切感。在学习过程中，我们还可以通过观察汉字的部首来辅助记忆其拼音。比如“姐”的女字旁提示这是一个与女性相关的词汇，这对于我们理解和记忆拼音也有一定的帮助。</w:t>
      </w:r>
    </w:p>
    <w:p w14:paraId="3DC7D88F" w14:textId="77777777" w:rsidR="0045266B" w:rsidRDefault="0045266B">
      <w:pPr>
        <w:rPr>
          <w:rFonts w:hint="eastAsia"/>
        </w:rPr>
      </w:pPr>
    </w:p>
    <w:p w14:paraId="3E815CF9" w14:textId="77777777" w:rsidR="0045266B" w:rsidRDefault="0045266B">
      <w:pPr>
        <w:rPr>
          <w:rFonts w:hint="eastAsia"/>
        </w:rPr>
      </w:pPr>
    </w:p>
    <w:p w14:paraId="26FF33CD" w14:textId="77777777" w:rsidR="0045266B" w:rsidRDefault="0045266B">
      <w:pPr>
        <w:rPr>
          <w:rFonts w:hint="eastAsia"/>
        </w:rPr>
      </w:pPr>
      <w:r>
        <w:rPr>
          <w:rFonts w:hint="eastAsia"/>
        </w:rPr>
        <w:t>文化背景与意义</w:t>
      </w:r>
    </w:p>
    <w:p w14:paraId="5D9C3944" w14:textId="77777777" w:rsidR="0045266B" w:rsidRDefault="0045266B">
      <w:pPr>
        <w:rPr>
          <w:rFonts w:hint="eastAsia"/>
        </w:rPr>
      </w:pPr>
      <w:r>
        <w:rPr>
          <w:rFonts w:hint="eastAsia"/>
        </w:rPr>
        <w:t>“姐”这个字在中华文化中占有重要地位，它不仅仅是一个简单的称谓，更是家族和社会关系的一种体现。在中国传统社会里，姐姐往往承担着照顾弟弟妹妹的责任，这种角色定位也反映在了对“姐”的重视上。因此，学会正确书写和发音“姐”的拼音，对于深入了解中国文化具有不可忽视的意义。</w:t>
      </w:r>
    </w:p>
    <w:p w14:paraId="3F408C0E" w14:textId="77777777" w:rsidR="0045266B" w:rsidRDefault="0045266B">
      <w:pPr>
        <w:rPr>
          <w:rFonts w:hint="eastAsia"/>
        </w:rPr>
      </w:pPr>
    </w:p>
    <w:p w14:paraId="697ACF76" w14:textId="77777777" w:rsidR="0045266B" w:rsidRDefault="0045266B">
      <w:pPr>
        <w:rPr>
          <w:rFonts w:hint="eastAsia"/>
        </w:rPr>
      </w:pPr>
    </w:p>
    <w:p w14:paraId="6E57F643" w14:textId="77777777" w:rsidR="0045266B" w:rsidRDefault="0045266B">
      <w:pPr>
        <w:rPr>
          <w:rFonts w:hint="eastAsia"/>
        </w:rPr>
      </w:pPr>
      <w:r>
        <w:rPr>
          <w:rFonts w:hint="eastAsia"/>
        </w:rPr>
        <w:t>学习方法与技巧</w:t>
      </w:r>
    </w:p>
    <w:p w14:paraId="7B7C704F" w14:textId="77777777" w:rsidR="0045266B" w:rsidRDefault="0045266B">
      <w:pPr>
        <w:rPr>
          <w:rFonts w:hint="eastAsia"/>
        </w:rPr>
      </w:pPr>
      <w:r>
        <w:rPr>
          <w:rFonts w:hint="eastAsia"/>
        </w:rPr>
        <w:t>想要更好地掌握“姐”的拼音，可以通过多听、多说、多练习的方式来提高。利用现代科技，如手机应用程序、在线课程等资源，可以帮助学习者随时随地进行练习。尝试将新学的拼音应用于日常对话中，也是提升语言技能的有效途径之一。通过不断的实践和应用，相信每个人都能熟练掌握“姐”的拼音，并将其自然地融入到自己的汉语交流之中。</w:t>
      </w:r>
    </w:p>
    <w:p w14:paraId="05B9451D" w14:textId="77777777" w:rsidR="0045266B" w:rsidRDefault="0045266B">
      <w:pPr>
        <w:rPr>
          <w:rFonts w:hint="eastAsia"/>
        </w:rPr>
      </w:pPr>
    </w:p>
    <w:p w14:paraId="3C2C2E35" w14:textId="77777777" w:rsidR="0045266B" w:rsidRDefault="0045266B">
      <w:pPr>
        <w:rPr>
          <w:rFonts w:hint="eastAsia"/>
        </w:rPr>
      </w:pPr>
    </w:p>
    <w:p w14:paraId="7172792E" w14:textId="77777777" w:rsidR="0045266B" w:rsidRDefault="00452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B77D12" w14:textId="351E9622" w:rsidR="00463AB9" w:rsidRDefault="00463AB9"/>
    <w:sectPr w:rsidR="00463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B9"/>
    <w:rsid w:val="0045266B"/>
    <w:rsid w:val="00463AB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A83B-79B1-45EF-9072-B4C34071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3A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3A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3A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3A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3A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3A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3A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3A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A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3A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3A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3A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3A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3A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3A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3A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3A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3A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3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3A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3A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3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3A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3A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3A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3A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3A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3A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