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6AE8" w14:textId="77777777" w:rsidR="004C1EE0" w:rsidRDefault="004C1EE0">
      <w:pPr>
        <w:rPr>
          <w:rFonts w:hint="eastAsia"/>
        </w:rPr>
      </w:pPr>
    </w:p>
    <w:p w14:paraId="7518A2E3" w14:textId="77777777" w:rsidR="004C1EE0" w:rsidRDefault="004C1EE0">
      <w:pPr>
        <w:rPr>
          <w:rFonts w:hint="eastAsia"/>
        </w:rPr>
      </w:pPr>
      <w:r>
        <w:rPr>
          <w:rFonts w:hint="eastAsia"/>
        </w:rPr>
        <w:t>姐字的拼音怎么写</w:t>
      </w:r>
    </w:p>
    <w:p w14:paraId="6FF5A3A2" w14:textId="77777777" w:rsidR="004C1EE0" w:rsidRDefault="004C1EE0">
      <w:pPr>
        <w:rPr>
          <w:rFonts w:hint="eastAsia"/>
        </w:rPr>
      </w:pPr>
      <w:r>
        <w:rPr>
          <w:rFonts w:hint="eastAsia"/>
        </w:rPr>
        <w:t>“姐”字在汉语中的拼音是“jiě”，由声母“j”和韵母“ie”组成。对于学习中文的朋友来说，了解汉字的正确发音是非常重要的，这有助于提高听力和口语能力。特别是在与人交流时，准确的发音能避免许多误解。</w:t>
      </w:r>
    </w:p>
    <w:p w14:paraId="5AEAF85A" w14:textId="77777777" w:rsidR="004C1EE0" w:rsidRDefault="004C1EE0">
      <w:pPr>
        <w:rPr>
          <w:rFonts w:hint="eastAsia"/>
        </w:rPr>
      </w:pPr>
    </w:p>
    <w:p w14:paraId="40B4E7D0" w14:textId="77777777" w:rsidR="004C1EE0" w:rsidRDefault="004C1EE0">
      <w:pPr>
        <w:rPr>
          <w:rFonts w:hint="eastAsia"/>
        </w:rPr>
      </w:pPr>
    </w:p>
    <w:p w14:paraId="3669FF3E" w14:textId="77777777" w:rsidR="004C1EE0" w:rsidRDefault="004C1EE0">
      <w:pPr>
        <w:rPr>
          <w:rFonts w:hint="eastAsia"/>
        </w:rPr>
      </w:pPr>
      <w:r>
        <w:rPr>
          <w:rFonts w:hint="eastAsia"/>
        </w:rPr>
        <w:t>拼音的重要性</w:t>
      </w:r>
    </w:p>
    <w:p w14:paraId="76E30D7D" w14:textId="77777777" w:rsidR="004C1EE0" w:rsidRDefault="004C1EE0">
      <w:pPr>
        <w:rPr>
          <w:rFonts w:hint="eastAsia"/>
        </w:rPr>
      </w:pPr>
      <w:r>
        <w:rPr>
          <w:rFonts w:hint="eastAsia"/>
        </w:rPr>
        <w:t>拼音作为学习汉语的一个重要工具，为初学者提供了一个简单易懂的方法来记忆汉字的读音。它不仅帮助人们学习如何发音，还能够辅助理解词汇的意思和用法。对于“姐”这个字而言，其拼音“jiě”体现了汉语拼音系统中声调的重要性，因为正确的声调可以改变一个词的意思。</w:t>
      </w:r>
    </w:p>
    <w:p w14:paraId="566B46DE" w14:textId="77777777" w:rsidR="004C1EE0" w:rsidRDefault="004C1EE0">
      <w:pPr>
        <w:rPr>
          <w:rFonts w:hint="eastAsia"/>
        </w:rPr>
      </w:pPr>
    </w:p>
    <w:p w14:paraId="1D67049D" w14:textId="77777777" w:rsidR="004C1EE0" w:rsidRDefault="004C1EE0">
      <w:pPr>
        <w:rPr>
          <w:rFonts w:hint="eastAsia"/>
        </w:rPr>
      </w:pPr>
    </w:p>
    <w:p w14:paraId="4F4489CE" w14:textId="77777777" w:rsidR="004C1EE0" w:rsidRDefault="004C1EE0">
      <w:pPr>
        <w:rPr>
          <w:rFonts w:hint="eastAsia"/>
        </w:rPr>
      </w:pPr>
      <w:r>
        <w:rPr>
          <w:rFonts w:hint="eastAsia"/>
        </w:rPr>
        <w:t>汉字“姐”的意义</w:t>
      </w:r>
    </w:p>
    <w:p w14:paraId="054FDBE2" w14:textId="77777777" w:rsidR="004C1EE0" w:rsidRDefault="004C1EE0">
      <w:pPr>
        <w:rPr>
          <w:rFonts w:hint="eastAsia"/>
        </w:rPr>
      </w:pPr>
      <w:r>
        <w:rPr>
          <w:rFonts w:hint="eastAsia"/>
        </w:rPr>
        <w:t>“姐”指的是女性亲属关系中的姐姐，即比自己年长的同父母或同父异母、同母异父的女性。在中国文化中，“姐”不仅仅是家庭成员之间的称呼，也常被用来表示对女性友人的亲切称呼，特别是当对方年龄稍长于自己时。这种称呼方式体现了中国社会中尊重长辈和友谊的文化价值。</w:t>
      </w:r>
    </w:p>
    <w:p w14:paraId="6BCD0A3A" w14:textId="77777777" w:rsidR="004C1EE0" w:rsidRDefault="004C1EE0">
      <w:pPr>
        <w:rPr>
          <w:rFonts w:hint="eastAsia"/>
        </w:rPr>
      </w:pPr>
    </w:p>
    <w:p w14:paraId="20FFDFD2" w14:textId="77777777" w:rsidR="004C1EE0" w:rsidRDefault="004C1EE0">
      <w:pPr>
        <w:rPr>
          <w:rFonts w:hint="eastAsia"/>
        </w:rPr>
      </w:pPr>
    </w:p>
    <w:p w14:paraId="3E7F1491" w14:textId="77777777" w:rsidR="004C1EE0" w:rsidRDefault="004C1EE0">
      <w:pPr>
        <w:rPr>
          <w:rFonts w:hint="eastAsia"/>
        </w:rPr>
      </w:pPr>
      <w:r>
        <w:rPr>
          <w:rFonts w:hint="eastAsia"/>
        </w:rPr>
        <w:t>如何正确发音“姐”</w:t>
      </w:r>
    </w:p>
    <w:p w14:paraId="688C9B40" w14:textId="77777777" w:rsidR="004C1EE0" w:rsidRDefault="004C1EE0">
      <w:pPr>
        <w:rPr>
          <w:rFonts w:hint="eastAsia"/>
        </w:rPr>
      </w:pPr>
      <w:r>
        <w:rPr>
          <w:rFonts w:hint="eastAsia"/>
        </w:rPr>
        <w:t>要正确发出“姐”的音，首先要注意声母“j”的发音，舌尖轻触上前牙，气流从舌两侧流出；然后是韵母“ie”，其中“i”发音短促，“e”的发音较为开敞。不要忘记给这个音加上第三声，使得发音先降后升，形成独特的声调变化。通过练习，您可以更加自然地使用这一词语进行日常对话。</w:t>
      </w:r>
    </w:p>
    <w:p w14:paraId="54DCD578" w14:textId="77777777" w:rsidR="004C1EE0" w:rsidRDefault="004C1EE0">
      <w:pPr>
        <w:rPr>
          <w:rFonts w:hint="eastAsia"/>
        </w:rPr>
      </w:pPr>
    </w:p>
    <w:p w14:paraId="206A7CCA" w14:textId="77777777" w:rsidR="004C1EE0" w:rsidRDefault="004C1EE0">
      <w:pPr>
        <w:rPr>
          <w:rFonts w:hint="eastAsia"/>
        </w:rPr>
      </w:pPr>
    </w:p>
    <w:p w14:paraId="71E36505" w14:textId="77777777" w:rsidR="004C1EE0" w:rsidRDefault="004C1EE0">
      <w:pPr>
        <w:rPr>
          <w:rFonts w:hint="eastAsia"/>
        </w:rPr>
      </w:pPr>
      <w:r>
        <w:rPr>
          <w:rFonts w:hint="eastAsia"/>
        </w:rPr>
        <w:t>最后的总结</w:t>
      </w:r>
    </w:p>
    <w:p w14:paraId="1F3ABA80" w14:textId="77777777" w:rsidR="004C1EE0" w:rsidRDefault="004C1EE0">
      <w:pPr>
        <w:rPr>
          <w:rFonts w:hint="eastAsia"/>
        </w:rPr>
      </w:pPr>
      <w:r>
        <w:rPr>
          <w:rFonts w:hint="eastAsia"/>
        </w:rPr>
        <w:t>掌握汉字如“姐”的拼音及其背后的文化含义，不仅能增进我们对中国语言文化的理解，也能让我们在与讲汉语的人士交流时更加得心应手。希望本文关于“姐”字拼音的介绍能够为您提供有价值的信息，并激发您进一步探索汉语世界的兴趣。</w:t>
      </w:r>
    </w:p>
    <w:p w14:paraId="59C016CA" w14:textId="77777777" w:rsidR="004C1EE0" w:rsidRDefault="004C1EE0">
      <w:pPr>
        <w:rPr>
          <w:rFonts w:hint="eastAsia"/>
        </w:rPr>
      </w:pPr>
    </w:p>
    <w:p w14:paraId="151DA637" w14:textId="77777777" w:rsidR="004C1EE0" w:rsidRDefault="004C1EE0">
      <w:pPr>
        <w:rPr>
          <w:rFonts w:hint="eastAsia"/>
        </w:rPr>
      </w:pPr>
    </w:p>
    <w:p w14:paraId="5FE7D694" w14:textId="77777777" w:rsidR="004C1EE0" w:rsidRDefault="004C1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E92A6" w14:textId="2D7E4347" w:rsidR="00AF308F" w:rsidRDefault="00AF308F"/>
    <w:sectPr w:rsidR="00AF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8F"/>
    <w:rsid w:val="004C1EE0"/>
    <w:rsid w:val="00AF30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0F59A-93C4-4FA4-838E-F1E16284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