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42CC6" w14:textId="77777777" w:rsidR="0088013A" w:rsidRDefault="0088013A">
      <w:pPr>
        <w:rPr>
          <w:rFonts w:hint="eastAsia"/>
        </w:rPr>
      </w:pPr>
    </w:p>
    <w:p w14:paraId="29140DD9" w14:textId="77777777" w:rsidR="0088013A" w:rsidRDefault="0088013A">
      <w:pPr>
        <w:rPr>
          <w:rFonts w:hint="eastAsia"/>
        </w:rPr>
      </w:pPr>
      <w:r>
        <w:rPr>
          <w:rFonts w:hint="eastAsia"/>
        </w:rPr>
        <w:t>姐姐的拼音是不是轻声</w:t>
      </w:r>
    </w:p>
    <w:p w14:paraId="73A8A44C" w14:textId="77777777" w:rsidR="0088013A" w:rsidRDefault="0088013A">
      <w:pPr>
        <w:rPr>
          <w:rFonts w:hint="eastAsia"/>
        </w:rPr>
      </w:pPr>
      <w:r>
        <w:rPr>
          <w:rFonts w:hint="eastAsia"/>
        </w:rPr>
        <w:t>在汉语中，“姐姐”这个词由两个相同的汉字组成，但在实际使用时，它们的声调并不相同。通常情况下，第一个“姐”的发音为第三声（jiě），而第二个“姐”的发音则常被发成轻声（jie）。这种现象在中国北方方言中尤为常见，而在南方的一些方言中，可能会保持两个字都是第三声的情况。这反映了汉语语音变化的一个有趣特点，即重复词中的后一个字往往会被弱化或发成轻声。</w:t>
      </w:r>
    </w:p>
    <w:p w14:paraId="3D1D1086" w14:textId="77777777" w:rsidR="0088013A" w:rsidRDefault="0088013A">
      <w:pPr>
        <w:rPr>
          <w:rFonts w:hint="eastAsia"/>
        </w:rPr>
      </w:pPr>
    </w:p>
    <w:p w14:paraId="3826FBD8" w14:textId="77777777" w:rsidR="0088013A" w:rsidRDefault="0088013A">
      <w:pPr>
        <w:rPr>
          <w:rFonts w:hint="eastAsia"/>
        </w:rPr>
      </w:pPr>
    </w:p>
    <w:p w14:paraId="5491E9EE" w14:textId="77777777" w:rsidR="0088013A" w:rsidRDefault="0088013A">
      <w:pPr>
        <w:rPr>
          <w:rFonts w:hint="eastAsia"/>
        </w:rPr>
      </w:pPr>
      <w:r>
        <w:rPr>
          <w:rFonts w:hint="eastAsia"/>
        </w:rPr>
        <w:t>什么是轻声</w:t>
      </w:r>
    </w:p>
    <w:p w14:paraId="358ED935" w14:textId="77777777" w:rsidR="0088013A" w:rsidRDefault="0088013A">
      <w:pPr>
        <w:rPr>
          <w:rFonts w:hint="eastAsia"/>
        </w:rPr>
      </w:pPr>
      <w:r>
        <w:rPr>
          <w:rFonts w:hint="eastAsia"/>
        </w:rPr>
        <w:t>轻声是汉语普通话中一种独特的音变现象，指的是某些词语或句子中的特定字，在发音时其声调显著减弱，听起来比正常声调要短促、轻柔。轻声并不是第五个声调，而是对前四个标准声调的一种补充。例如，在“妈妈”、“爸爸”等称呼中，第二个字通常都读作轻声。这种语音现象有助于区分词汇意义，增加语言的节奏感和音乐性。</w:t>
      </w:r>
    </w:p>
    <w:p w14:paraId="6FE18420" w14:textId="77777777" w:rsidR="0088013A" w:rsidRDefault="0088013A">
      <w:pPr>
        <w:rPr>
          <w:rFonts w:hint="eastAsia"/>
        </w:rPr>
      </w:pPr>
    </w:p>
    <w:p w14:paraId="63A3C3DE" w14:textId="77777777" w:rsidR="0088013A" w:rsidRDefault="0088013A">
      <w:pPr>
        <w:rPr>
          <w:rFonts w:hint="eastAsia"/>
        </w:rPr>
      </w:pPr>
    </w:p>
    <w:p w14:paraId="74639C9F" w14:textId="77777777" w:rsidR="0088013A" w:rsidRDefault="0088013A">
      <w:pPr>
        <w:rPr>
          <w:rFonts w:hint="eastAsia"/>
        </w:rPr>
      </w:pPr>
      <w:r>
        <w:rPr>
          <w:rFonts w:hint="eastAsia"/>
        </w:rPr>
        <w:t>为什么会出现轻声</w:t>
      </w:r>
    </w:p>
    <w:p w14:paraId="3C51FA6A" w14:textId="77777777" w:rsidR="0088013A" w:rsidRDefault="0088013A">
      <w:pPr>
        <w:rPr>
          <w:rFonts w:hint="eastAsia"/>
        </w:rPr>
      </w:pPr>
      <w:r>
        <w:rPr>
          <w:rFonts w:hint="eastAsia"/>
        </w:rPr>
        <w:t>轻声现象的出现与汉语的历史演变密切相关。随着社会的发展和语言使用的变迁，人们为了提高交流效率，自然而然地会在口语中对一些常用词汇进行简化处理。轻声还有助于突出句子的重点部分，使得信息传递更加清晰有效。在快速说话或者连续表达时，轻声能够帮助减少发音器官的负担，使得语流更为流畅自然。</w:t>
      </w:r>
    </w:p>
    <w:p w14:paraId="21C34E19" w14:textId="77777777" w:rsidR="0088013A" w:rsidRDefault="0088013A">
      <w:pPr>
        <w:rPr>
          <w:rFonts w:hint="eastAsia"/>
        </w:rPr>
      </w:pPr>
    </w:p>
    <w:p w14:paraId="4A6B1447" w14:textId="77777777" w:rsidR="0088013A" w:rsidRDefault="0088013A">
      <w:pPr>
        <w:rPr>
          <w:rFonts w:hint="eastAsia"/>
        </w:rPr>
      </w:pPr>
    </w:p>
    <w:p w14:paraId="52BE91EF" w14:textId="77777777" w:rsidR="0088013A" w:rsidRDefault="0088013A">
      <w:pPr>
        <w:rPr>
          <w:rFonts w:hint="eastAsia"/>
        </w:rPr>
      </w:pPr>
      <w:r>
        <w:rPr>
          <w:rFonts w:hint="eastAsia"/>
        </w:rPr>
        <w:t>轻声在不同地区的表现差异</w:t>
      </w:r>
    </w:p>
    <w:p w14:paraId="0F12CB88" w14:textId="77777777" w:rsidR="0088013A" w:rsidRDefault="0088013A">
      <w:pPr>
        <w:rPr>
          <w:rFonts w:hint="eastAsia"/>
        </w:rPr>
      </w:pPr>
      <w:r>
        <w:rPr>
          <w:rFonts w:hint="eastAsia"/>
        </w:rPr>
        <w:t>值得注意的是，轻声的具体表现形式在不同的汉语方言区有着明显的差异。比如，在北京话中，许多双音节词的第二个音节都会读作轻声；而在上海话或其他吴方言里，则可能不会出现这种情况。这些差异不仅体现在是否读轻声上，还包括轻声的具体实现方式和感知效果。因此，学习者在掌握普通话轻声规则的同时，也应当注意到它与其他方言之间的区别。</w:t>
      </w:r>
    </w:p>
    <w:p w14:paraId="0D85ABD7" w14:textId="77777777" w:rsidR="0088013A" w:rsidRDefault="0088013A">
      <w:pPr>
        <w:rPr>
          <w:rFonts w:hint="eastAsia"/>
        </w:rPr>
      </w:pPr>
    </w:p>
    <w:p w14:paraId="0965F256" w14:textId="77777777" w:rsidR="0088013A" w:rsidRDefault="0088013A">
      <w:pPr>
        <w:rPr>
          <w:rFonts w:hint="eastAsia"/>
        </w:rPr>
      </w:pPr>
    </w:p>
    <w:p w14:paraId="7352DA2B" w14:textId="77777777" w:rsidR="0088013A" w:rsidRDefault="0088013A">
      <w:pPr>
        <w:rPr>
          <w:rFonts w:hint="eastAsia"/>
        </w:rPr>
      </w:pPr>
      <w:r>
        <w:rPr>
          <w:rFonts w:hint="eastAsia"/>
        </w:rPr>
        <w:t>如何正确发音轻声</w:t>
      </w:r>
    </w:p>
    <w:p w14:paraId="1E3B9A4F" w14:textId="77777777" w:rsidR="0088013A" w:rsidRDefault="0088013A">
      <w:pPr>
        <w:rPr>
          <w:rFonts w:hint="eastAsia"/>
        </w:rPr>
      </w:pPr>
      <w:r>
        <w:rPr>
          <w:rFonts w:hint="eastAsia"/>
        </w:rPr>
        <w:t>对于想要准确掌握汉语轻声发音的学习者来说，关键在于多听、多模仿。可以通过观看汉语教学视频、收听广播节目等方式来增强对轻声的感觉。同时，了解一些基本的语法规则也有助于识别哪些词语应该读作轻声。例如，在动宾结构中，宾语有时会读作轻声；在一些形容词后面加上“的”构成定语时，“的”也常常读作轻声。通过不断练习，就能逐渐掌握轻声的发音技巧。</w:t>
      </w:r>
    </w:p>
    <w:p w14:paraId="3E3376C6" w14:textId="77777777" w:rsidR="0088013A" w:rsidRDefault="0088013A">
      <w:pPr>
        <w:rPr>
          <w:rFonts w:hint="eastAsia"/>
        </w:rPr>
      </w:pPr>
    </w:p>
    <w:p w14:paraId="2830CA9E" w14:textId="77777777" w:rsidR="0088013A" w:rsidRDefault="0088013A">
      <w:pPr>
        <w:rPr>
          <w:rFonts w:hint="eastAsia"/>
        </w:rPr>
      </w:pPr>
    </w:p>
    <w:p w14:paraId="2CB8DC20" w14:textId="77777777" w:rsidR="0088013A" w:rsidRDefault="008801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74D7DA" w14:textId="72D9E87C" w:rsidR="00537708" w:rsidRDefault="00537708"/>
    <w:sectPr w:rsidR="00537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708"/>
    <w:rsid w:val="00537708"/>
    <w:rsid w:val="0088013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667A0-E09F-414A-B20B-F2A988C53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7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7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7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7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7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7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7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7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7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7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7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7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7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7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7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7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7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7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7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7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7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7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7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7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7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7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