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5144" w14:textId="77777777" w:rsidR="00A91467" w:rsidRDefault="00A91467">
      <w:pPr>
        <w:rPr>
          <w:rFonts w:hint="eastAsia"/>
        </w:rPr>
      </w:pPr>
    </w:p>
    <w:p w14:paraId="7856C329" w14:textId="77777777" w:rsidR="00A91467" w:rsidRDefault="00A91467">
      <w:pPr>
        <w:rPr>
          <w:rFonts w:hint="eastAsia"/>
        </w:rPr>
      </w:pPr>
      <w:r>
        <w:rPr>
          <w:rFonts w:hint="eastAsia"/>
        </w:rPr>
        <w:t>姐姐的拼音怎么写的</w:t>
      </w:r>
    </w:p>
    <w:p w14:paraId="4FFAD86E" w14:textId="77777777" w:rsidR="00A91467" w:rsidRDefault="00A91467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被记录下来。拼音是学习汉语的重要工具之一，无论是对于母语者还是外语学习者来说，都是掌握汉语语音的基础。当谈到“姐姐”这个词时，在汉语中，它由两个相同的汉字组成，但它们的声调不同，反映了中文里丰富的声调变化。</w:t>
      </w:r>
    </w:p>
    <w:p w14:paraId="77D6C0DF" w14:textId="77777777" w:rsidR="00A91467" w:rsidRDefault="00A91467">
      <w:pPr>
        <w:rPr>
          <w:rFonts w:hint="eastAsia"/>
        </w:rPr>
      </w:pPr>
    </w:p>
    <w:p w14:paraId="3F706E7D" w14:textId="77777777" w:rsidR="00A91467" w:rsidRDefault="00A91467">
      <w:pPr>
        <w:rPr>
          <w:rFonts w:hint="eastAsia"/>
        </w:rPr>
      </w:pPr>
    </w:p>
    <w:p w14:paraId="06441DC8" w14:textId="77777777" w:rsidR="00A91467" w:rsidRDefault="00A91467">
      <w:pPr>
        <w:rPr>
          <w:rFonts w:hint="eastAsia"/>
        </w:rPr>
      </w:pPr>
      <w:r>
        <w:rPr>
          <w:rFonts w:hint="eastAsia"/>
        </w:rPr>
        <w:t>姐姐的拼音构成</w:t>
      </w:r>
    </w:p>
    <w:p w14:paraId="71D990A9" w14:textId="77777777" w:rsidR="00A91467" w:rsidRDefault="00A91467">
      <w:pPr>
        <w:rPr>
          <w:rFonts w:hint="eastAsia"/>
        </w:rPr>
      </w:pPr>
      <w:r>
        <w:rPr>
          <w:rFonts w:hint="eastAsia"/>
        </w:rPr>
        <w:t>“姐姐”的拼音写作“jiějie”，其中“姐”字的拼音为“jiě”，而第二个“姐”字则读作轻声，即不带声调的“jie”。在汉语拼音系统中，“jie”是由声母“j”和韵母“ie”组成的。值得注意的是，第一个“jie”具有第三声，表示该音节发音时应先降后升，给人一种抑扬顿挫的感觉；而第二个“jie”作为轻声，则需要读得短促且不强调声调的变化。</w:t>
      </w:r>
    </w:p>
    <w:p w14:paraId="192B316F" w14:textId="77777777" w:rsidR="00A91467" w:rsidRDefault="00A91467">
      <w:pPr>
        <w:rPr>
          <w:rFonts w:hint="eastAsia"/>
        </w:rPr>
      </w:pPr>
    </w:p>
    <w:p w14:paraId="09254EFF" w14:textId="77777777" w:rsidR="00A91467" w:rsidRDefault="00A91467">
      <w:pPr>
        <w:rPr>
          <w:rFonts w:hint="eastAsia"/>
        </w:rPr>
      </w:pPr>
    </w:p>
    <w:p w14:paraId="753DD4F0" w14:textId="77777777" w:rsidR="00A91467" w:rsidRDefault="00A91467">
      <w:pPr>
        <w:rPr>
          <w:rFonts w:hint="eastAsia"/>
        </w:rPr>
      </w:pPr>
      <w:r>
        <w:rPr>
          <w:rFonts w:hint="eastAsia"/>
        </w:rPr>
        <w:t>如何正确发音</w:t>
      </w:r>
    </w:p>
    <w:p w14:paraId="1F150349" w14:textId="77777777" w:rsidR="00A91467" w:rsidRDefault="00A91467">
      <w:pPr>
        <w:rPr>
          <w:rFonts w:hint="eastAsia"/>
        </w:rPr>
      </w:pPr>
      <w:r>
        <w:rPr>
          <w:rFonts w:hint="eastAsia"/>
        </w:rPr>
        <w:t>正确的发音方法是关键。发“jiě”时，舌尖需轻轻触碰上前牙，形成气流通道，发出清晰的“j”声，接着快速过渡到“ie”的发音，确保声音饱满圆润。对于第二个“jie”，由于它是轻声，因此不需要刻意调整声调，只需让声音自然减弱即可。练习这两个音节时，可以尝试重复朗读，注意感受声调从下降到上升再至平缓的变化过程，这有助于更好地掌握其发音技巧。</w:t>
      </w:r>
    </w:p>
    <w:p w14:paraId="1E91A4B7" w14:textId="77777777" w:rsidR="00A91467" w:rsidRDefault="00A91467">
      <w:pPr>
        <w:rPr>
          <w:rFonts w:hint="eastAsia"/>
        </w:rPr>
      </w:pPr>
    </w:p>
    <w:p w14:paraId="50146C71" w14:textId="77777777" w:rsidR="00A91467" w:rsidRDefault="00A91467">
      <w:pPr>
        <w:rPr>
          <w:rFonts w:hint="eastAsia"/>
        </w:rPr>
      </w:pPr>
    </w:p>
    <w:p w14:paraId="410BD4F1" w14:textId="77777777" w:rsidR="00A91467" w:rsidRDefault="00A91467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3B936F09" w14:textId="77777777" w:rsidR="00A91467" w:rsidRDefault="00A91467">
      <w:pPr>
        <w:rPr>
          <w:rFonts w:hint="eastAsia"/>
        </w:rPr>
      </w:pPr>
      <w:r>
        <w:rPr>
          <w:rFonts w:hint="eastAsia"/>
        </w:rPr>
        <w:t>在中国文化中，“姐姐”不仅仅是对家中年长女性亲属的称呼，也常用于表达尊敬或亲密感，比如朋友之间也会用“姐姐”来称呼比自己年长的女性朋友。这种称呼方式体现了中国文化中的礼仪之美以及人际关系中的温情。了解“姐姐”的正确拼音及其背后的文化含义，不仅能帮助我们更准确地进行语言交流，还能增进对中国文化的理解。</w:t>
      </w:r>
    </w:p>
    <w:p w14:paraId="77FFDA31" w14:textId="77777777" w:rsidR="00A91467" w:rsidRDefault="00A91467">
      <w:pPr>
        <w:rPr>
          <w:rFonts w:hint="eastAsia"/>
        </w:rPr>
      </w:pPr>
    </w:p>
    <w:p w14:paraId="357AFAF6" w14:textId="77777777" w:rsidR="00A91467" w:rsidRDefault="00A91467">
      <w:pPr>
        <w:rPr>
          <w:rFonts w:hint="eastAsia"/>
        </w:rPr>
      </w:pPr>
    </w:p>
    <w:p w14:paraId="284C8C02" w14:textId="77777777" w:rsidR="00A91467" w:rsidRDefault="00A91467">
      <w:pPr>
        <w:rPr>
          <w:rFonts w:hint="eastAsia"/>
        </w:rPr>
      </w:pPr>
      <w:r>
        <w:rPr>
          <w:rFonts w:hint="eastAsia"/>
        </w:rPr>
        <w:t>学习小贴士</w:t>
      </w:r>
    </w:p>
    <w:p w14:paraId="52E7EE04" w14:textId="77777777" w:rsidR="00A91467" w:rsidRDefault="00A91467">
      <w:pPr>
        <w:rPr>
          <w:rFonts w:hint="eastAsia"/>
        </w:rPr>
      </w:pPr>
      <w:r>
        <w:rPr>
          <w:rFonts w:hint="eastAsia"/>
        </w:rPr>
        <w:t>学习汉语拼音时，建议初学者多听、多模仿标准发音，同时利用现代技术如手机应用程序或在线课程来辅助学习。观看汉语原声电影或电视剧也是提高听力和发音的好方法。通过不断地练习和实践，您将能够更加自信地使用汉语进行沟通，并准确无误地说出像“jiějie”这样的日常词汇。</w:t>
      </w:r>
    </w:p>
    <w:p w14:paraId="55B11354" w14:textId="77777777" w:rsidR="00A91467" w:rsidRDefault="00A91467">
      <w:pPr>
        <w:rPr>
          <w:rFonts w:hint="eastAsia"/>
        </w:rPr>
      </w:pPr>
    </w:p>
    <w:p w14:paraId="698E5529" w14:textId="77777777" w:rsidR="00A91467" w:rsidRDefault="00A91467">
      <w:pPr>
        <w:rPr>
          <w:rFonts w:hint="eastAsia"/>
        </w:rPr>
      </w:pPr>
    </w:p>
    <w:p w14:paraId="2624DFDD" w14:textId="77777777" w:rsidR="00A91467" w:rsidRDefault="00A91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1D80E" w14:textId="1465F2EB" w:rsidR="00DE5659" w:rsidRDefault="00DE5659"/>
    <w:sectPr w:rsidR="00DE5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59"/>
    <w:rsid w:val="00A91467"/>
    <w:rsid w:val="00B33637"/>
    <w:rsid w:val="00D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2FFFC-B2E7-481C-B78B-8A6C9176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