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A7AD" w14:textId="77777777" w:rsidR="004035D6" w:rsidRDefault="004035D6">
      <w:pPr>
        <w:rPr>
          <w:rFonts w:hint="eastAsia"/>
        </w:rPr>
      </w:pPr>
    </w:p>
    <w:p w14:paraId="3E23D401" w14:textId="77777777" w:rsidR="004035D6" w:rsidRDefault="004035D6">
      <w:pPr>
        <w:rPr>
          <w:rFonts w:hint="eastAsia"/>
        </w:rPr>
      </w:pPr>
      <w:r>
        <w:rPr>
          <w:rFonts w:hint="eastAsia"/>
        </w:rPr>
        <w:t>姐姐在给爷爷捶背的拼音</w:t>
      </w:r>
    </w:p>
    <w:p w14:paraId="466D50D2" w14:textId="77777777" w:rsidR="004035D6" w:rsidRDefault="004035D6">
      <w:pPr>
        <w:rPr>
          <w:rFonts w:hint="eastAsia"/>
        </w:rPr>
      </w:pPr>
      <w:r>
        <w:rPr>
          <w:rFonts w:hint="eastAsia"/>
        </w:rPr>
        <w:t>“姐姐在给爷爷捶背”的拼音是“jiě jie zài gěi yé ye chuí bèi”。这个简单的句子，不仅描绘了一幅家庭成员之间相互关爱的画面，也体现了中华传统文化中尊敬长辈、孝顺父母的美好品德。通过这句话，我们可以感受到亲情之间的温暖和爱意。</w:t>
      </w:r>
    </w:p>
    <w:p w14:paraId="3F665036" w14:textId="77777777" w:rsidR="004035D6" w:rsidRDefault="004035D6">
      <w:pPr>
        <w:rPr>
          <w:rFonts w:hint="eastAsia"/>
        </w:rPr>
      </w:pPr>
    </w:p>
    <w:p w14:paraId="0CD68356" w14:textId="77777777" w:rsidR="004035D6" w:rsidRDefault="004035D6">
      <w:pPr>
        <w:rPr>
          <w:rFonts w:hint="eastAsia"/>
        </w:rPr>
      </w:pPr>
    </w:p>
    <w:p w14:paraId="705A37D3" w14:textId="77777777" w:rsidR="004035D6" w:rsidRDefault="004035D6">
      <w:pPr>
        <w:rPr>
          <w:rFonts w:hint="eastAsia"/>
        </w:rPr>
      </w:pPr>
      <w:r>
        <w:rPr>
          <w:rFonts w:hint="eastAsia"/>
        </w:rPr>
        <w:t>家庭温馨的一幕</w:t>
      </w:r>
    </w:p>
    <w:p w14:paraId="174F8E07" w14:textId="77777777" w:rsidR="004035D6" w:rsidRDefault="004035D6">
      <w:pPr>
        <w:rPr>
          <w:rFonts w:hint="eastAsia"/>
        </w:rPr>
      </w:pPr>
      <w:r>
        <w:rPr>
          <w:rFonts w:hint="eastAsia"/>
        </w:rPr>
        <w:t>在一个普通的家庭里，这样的场景时常上演：忙碌了一天的爷爷坐在沙发上休息，姐姐主动走上前去，轻声问爷爷是否需要给她捶背。得到肯定的回答后，姐姐用她那小小的拳头轻轻地敲打在爷爷的背上，每一下都充满了对爷爷的关心与爱护。这一行为不仅仅是简单的身体接触，更是情感交流的一种方式，它传递着无声的爱与关怀。</w:t>
      </w:r>
    </w:p>
    <w:p w14:paraId="74435636" w14:textId="77777777" w:rsidR="004035D6" w:rsidRDefault="004035D6">
      <w:pPr>
        <w:rPr>
          <w:rFonts w:hint="eastAsia"/>
        </w:rPr>
      </w:pPr>
    </w:p>
    <w:p w14:paraId="3A29873B" w14:textId="77777777" w:rsidR="004035D6" w:rsidRDefault="004035D6">
      <w:pPr>
        <w:rPr>
          <w:rFonts w:hint="eastAsia"/>
        </w:rPr>
      </w:pPr>
    </w:p>
    <w:p w14:paraId="34261664" w14:textId="77777777" w:rsidR="004035D6" w:rsidRDefault="004035D6">
      <w:pPr>
        <w:rPr>
          <w:rFonts w:hint="eastAsia"/>
        </w:rPr>
      </w:pPr>
      <w:r>
        <w:rPr>
          <w:rFonts w:hint="eastAsia"/>
        </w:rPr>
        <w:t>传承孝道的重要性</w:t>
      </w:r>
    </w:p>
    <w:p w14:paraId="0E1C7E30" w14:textId="77777777" w:rsidR="004035D6" w:rsidRDefault="004035D6">
      <w:pPr>
        <w:rPr>
          <w:rFonts w:hint="eastAsia"/>
        </w:rPr>
      </w:pPr>
      <w:r>
        <w:rPr>
          <w:rFonts w:hint="eastAsia"/>
        </w:rPr>
        <w:t>在中国文化中，“孝”占据着非常重要的地位。《论语》中提到：“今之孝者，是谓能养。至于犬马，皆能有养；不敬，何以别乎？”这说明了仅仅提供物质上的供养并不能完全称之为孝顺，真正的孝顺还包括对长辈的尊重和心理上的关怀。像“姐姐在给爷爷捶背”这样的行为，正是践行孝道的具体体现，它教育我们要从日常生活中的小事做起，用心去关爱家人。</w:t>
      </w:r>
    </w:p>
    <w:p w14:paraId="04A9848E" w14:textId="77777777" w:rsidR="004035D6" w:rsidRDefault="004035D6">
      <w:pPr>
        <w:rPr>
          <w:rFonts w:hint="eastAsia"/>
        </w:rPr>
      </w:pPr>
    </w:p>
    <w:p w14:paraId="4C89923E" w14:textId="77777777" w:rsidR="004035D6" w:rsidRDefault="004035D6">
      <w:pPr>
        <w:rPr>
          <w:rFonts w:hint="eastAsia"/>
        </w:rPr>
      </w:pPr>
    </w:p>
    <w:p w14:paraId="54CF5A7D" w14:textId="77777777" w:rsidR="004035D6" w:rsidRDefault="004035D6">
      <w:pPr>
        <w:rPr>
          <w:rFonts w:hint="eastAsia"/>
        </w:rPr>
      </w:pPr>
      <w:r>
        <w:rPr>
          <w:rFonts w:hint="eastAsia"/>
        </w:rPr>
        <w:t>日常生活中实践孝道的方法</w:t>
      </w:r>
    </w:p>
    <w:p w14:paraId="037A0648" w14:textId="77777777" w:rsidR="004035D6" w:rsidRDefault="004035D6">
      <w:pPr>
        <w:rPr>
          <w:rFonts w:hint="eastAsia"/>
        </w:rPr>
      </w:pPr>
      <w:r>
        <w:rPr>
          <w:rFonts w:hint="eastAsia"/>
        </w:rPr>
        <w:t>除了给爷爷捶背之外，我们还可以通过许多其他方式来表达对长辈的尊敬和爱戴。例如，经常陪他们聊天、散步，帮助他们做家务，或者仅仅是多花时间陪伴他们。这些看似微不足道的小事，对于长辈来说却是极大的安慰和支持。通过这些行动，不仅能增进家庭成员间的关系，也能让家庭充满更多的欢笑和温馨。</w:t>
      </w:r>
    </w:p>
    <w:p w14:paraId="3C5B21CC" w14:textId="77777777" w:rsidR="004035D6" w:rsidRDefault="004035D6">
      <w:pPr>
        <w:rPr>
          <w:rFonts w:hint="eastAsia"/>
        </w:rPr>
      </w:pPr>
    </w:p>
    <w:p w14:paraId="35728792" w14:textId="77777777" w:rsidR="004035D6" w:rsidRDefault="004035D6">
      <w:pPr>
        <w:rPr>
          <w:rFonts w:hint="eastAsia"/>
        </w:rPr>
      </w:pPr>
    </w:p>
    <w:p w14:paraId="5BF95AAB" w14:textId="77777777" w:rsidR="004035D6" w:rsidRDefault="004035D6">
      <w:pPr>
        <w:rPr>
          <w:rFonts w:hint="eastAsia"/>
        </w:rPr>
      </w:pPr>
      <w:r>
        <w:rPr>
          <w:rFonts w:hint="eastAsia"/>
        </w:rPr>
        <w:t>最后的总结</w:t>
      </w:r>
    </w:p>
    <w:p w14:paraId="23864097" w14:textId="77777777" w:rsidR="004035D6" w:rsidRDefault="004035D6">
      <w:pPr>
        <w:rPr>
          <w:rFonts w:hint="eastAsia"/>
        </w:rPr>
      </w:pPr>
      <w:r>
        <w:rPr>
          <w:rFonts w:hint="eastAsia"/>
        </w:rPr>
        <w:t>“姐姐在给爷爷捶背”，这句话虽短，却蕴含着深刻的家庭伦理意义。它提醒着每一个人，在繁忙的生活节奏中不要忘记身边的亲人，应该时刻怀着一颗感恩的心，珍惜与家人共度的时光。让我们从自己做起，从小事做起，将孝道精神发扬光大，共同构建和谐美好的家庭环境。</w:t>
      </w:r>
    </w:p>
    <w:p w14:paraId="7BC0DC7D" w14:textId="77777777" w:rsidR="004035D6" w:rsidRDefault="004035D6">
      <w:pPr>
        <w:rPr>
          <w:rFonts w:hint="eastAsia"/>
        </w:rPr>
      </w:pPr>
    </w:p>
    <w:p w14:paraId="5CC47E17" w14:textId="77777777" w:rsidR="004035D6" w:rsidRDefault="004035D6">
      <w:pPr>
        <w:rPr>
          <w:rFonts w:hint="eastAsia"/>
        </w:rPr>
      </w:pPr>
    </w:p>
    <w:p w14:paraId="65E5A563" w14:textId="77777777" w:rsidR="004035D6" w:rsidRDefault="00403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807D0" w14:textId="47215C7B" w:rsidR="009B62AF" w:rsidRDefault="009B62AF"/>
    <w:sectPr w:rsidR="009B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F"/>
    <w:rsid w:val="004035D6"/>
    <w:rsid w:val="009B62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ABA44-1F4C-4271-9CEF-51B0800A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