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B27AA" w14:textId="77777777" w:rsidR="00B53D28" w:rsidRDefault="00B53D28">
      <w:pPr>
        <w:rPr>
          <w:rFonts w:hint="eastAsia"/>
        </w:rPr>
      </w:pPr>
    </w:p>
    <w:p w14:paraId="1BA3C45E" w14:textId="77777777" w:rsidR="00B53D28" w:rsidRDefault="00B53D28">
      <w:pPr>
        <w:rPr>
          <w:rFonts w:hint="eastAsia"/>
        </w:rPr>
      </w:pPr>
      <w:r>
        <w:rPr>
          <w:rFonts w:hint="eastAsia"/>
        </w:rPr>
        <w:t>好鸟相鸣的拼音</w:t>
      </w:r>
    </w:p>
    <w:p w14:paraId="475A59A3" w14:textId="77777777" w:rsidR="00B53D28" w:rsidRDefault="00B53D28">
      <w:pPr>
        <w:rPr>
          <w:rFonts w:hint="eastAsia"/>
        </w:rPr>
      </w:pPr>
      <w:r>
        <w:rPr>
          <w:rFonts w:hint="eastAsia"/>
        </w:rPr>
        <w:t>好鸟相鸣，“hǎo niǎo xiāng míng”，这一成语描绘的是美好的鸟类在相互之间发出悦耳的叫声，象征着和谐与美好。此语句不仅富有诗意，也传递出一种对自然之美的向往和欣赏。</w:t>
      </w:r>
    </w:p>
    <w:p w14:paraId="2340FA4F" w14:textId="77777777" w:rsidR="00B53D28" w:rsidRDefault="00B53D28">
      <w:pPr>
        <w:rPr>
          <w:rFonts w:hint="eastAsia"/>
        </w:rPr>
      </w:pPr>
    </w:p>
    <w:p w14:paraId="4620E439" w14:textId="77777777" w:rsidR="00B53D28" w:rsidRDefault="00B53D28">
      <w:pPr>
        <w:rPr>
          <w:rFonts w:hint="eastAsia"/>
        </w:rPr>
      </w:pPr>
    </w:p>
    <w:p w14:paraId="142DD5CB" w14:textId="77777777" w:rsidR="00B53D28" w:rsidRDefault="00B53D28">
      <w:pPr>
        <w:rPr>
          <w:rFonts w:hint="eastAsia"/>
        </w:rPr>
      </w:pPr>
      <w:r>
        <w:rPr>
          <w:rFonts w:hint="eastAsia"/>
        </w:rPr>
        <w:t>成语起源及文化背景</w:t>
      </w:r>
    </w:p>
    <w:p w14:paraId="4F42B50F" w14:textId="77777777" w:rsidR="00B53D28" w:rsidRDefault="00B53D28">
      <w:pPr>
        <w:rPr>
          <w:rFonts w:hint="eastAsia"/>
        </w:rPr>
      </w:pPr>
      <w:r>
        <w:rPr>
          <w:rFonts w:hint="eastAsia"/>
        </w:rPr>
        <w:t>“好鸟相鸣”出自于中国古代文学作品中，它不仅仅是一个简单的描述自然景象的词汇，更是古代文人墨客借景抒情、表达内心世界的一种方式。在中国传统文化里，鸟往往被视为吉祥的象征，它们的鸣叫被认为是大自然最美妙的声音之一。古人喜欢通过观察自然界的动植物来寻找灵感，这种做法反映出了古人对于自然的崇敬之情以及他们试图从自然中寻求心灵慰藉的生活态度。</w:t>
      </w:r>
    </w:p>
    <w:p w14:paraId="35A6BF66" w14:textId="77777777" w:rsidR="00B53D28" w:rsidRDefault="00B53D28">
      <w:pPr>
        <w:rPr>
          <w:rFonts w:hint="eastAsia"/>
        </w:rPr>
      </w:pPr>
    </w:p>
    <w:p w14:paraId="5A1B19A0" w14:textId="77777777" w:rsidR="00B53D28" w:rsidRDefault="00B53D28">
      <w:pPr>
        <w:rPr>
          <w:rFonts w:hint="eastAsia"/>
        </w:rPr>
      </w:pPr>
    </w:p>
    <w:p w14:paraId="58AB45DD" w14:textId="77777777" w:rsidR="00B53D28" w:rsidRDefault="00B53D28">
      <w:pPr>
        <w:rPr>
          <w:rFonts w:hint="eastAsia"/>
        </w:rPr>
      </w:pPr>
      <w:r>
        <w:rPr>
          <w:rFonts w:hint="eastAsia"/>
        </w:rPr>
        <w:t>自然中的好鸟相鸣</w:t>
      </w:r>
    </w:p>
    <w:p w14:paraId="5B82C554" w14:textId="77777777" w:rsidR="00B53D28" w:rsidRDefault="00B53D28">
      <w:pPr>
        <w:rPr>
          <w:rFonts w:hint="eastAsia"/>
        </w:rPr>
      </w:pPr>
      <w:r>
        <w:rPr>
          <w:rFonts w:hint="eastAsia"/>
        </w:rPr>
        <w:t>自然界中，许多鸟类以其独特的鸣叫声而闻名。春天是大多数鸟类求偶繁殖的季节，在这个时候，森林、田野、公园甚至是城市里的树木上都会回荡着各种鸟类的歌声。这些声音不仅是为了吸引异性，也是一种宣示领地的方式。例如画眉鸟，它的歌声婉转动听，被许多人喜爱；还有百灵鸟，其能够模仿多种声音，给人带来无尽的惊喜。当不同的鸟类在同一片区域内鸣叫时，就好似一场美妙的大合唱，令人陶醉。</w:t>
      </w:r>
    </w:p>
    <w:p w14:paraId="19A896A6" w14:textId="77777777" w:rsidR="00B53D28" w:rsidRDefault="00B53D28">
      <w:pPr>
        <w:rPr>
          <w:rFonts w:hint="eastAsia"/>
        </w:rPr>
      </w:pPr>
    </w:p>
    <w:p w14:paraId="122672AD" w14:textId="77777777" w:rsidR="00B53D28" w:rsidRDefault="00B53D28">
      <w:pPr>
        <w:rPr>
          <w:rFonts w:hint="eastAsia"/>
        </w:rPr>
      </w:pPr>
    </w:p>
    <w:p w14:paraId="64F2DB8C" w14:textId="77777777" w:rsidR="00B53D28" w:rsidRDefault="00B53D28">
      <w:pPr>
        <w:rPr>
          <w:rFonts w:hint="eastAsia"/>
        </w:rPr>
      </w:pPr>
      <w:r>
        <w:rPr>
          <w:rFonts w:hint="eastAsia"/>
        </w:rPr>
        <w:t>好鸟相鸣与现代生活</w:t>
      </w:r>
    </w:p>
    <w:p w14:paraId="7EC3F912" w14:textId="77777777" w:rsidR="00B53D28" w:rsidRDefault="00B53D28">
      <w:pPr>
        <w:rPr>
          <w:rFonts w:hint="eastAsia"/>
        </w:rPr>
      </w:pPr>
      <w:r>
        <w:rPr>
          <w:rFonts w:hint="eastAsia"/>
        </w:rPr>
        <w:t>在现代社会快节奏的生活环境下，“好鸟相鸣”的意境为人们提供了一种放松心情的方法。无论是通过观赏鸟类还是聆听它们的歌声，都可以帮助人们暂时远离城市的喧嚣，回归到自然的怀抱中。随着人们对环境保护意识的增强，越来越多的城市开始注重绿化建设，创造更多适宜鸟类生存的空间，使得“好鸟相鸣”的美景不再局限于乡村或偏远地区，而是走进了普通市民的日常生活。</w:t>
      </w:r>
    </w:p>
    <w:p w14:paraId="4383642F" w14:textId="77777777" w:rsidR="00B53D28" w:rsidRDefault="00B53D28">
      <w:pPr>
        <w:rPr>
          <w:rFonts w:hint="eastAsia"/>
        </w:rPr>
      </w:pPr>
    </w:p>
    <w:p w14:paraId="01B877C8" w14:textId="77777777" w:rsidR="00B53D28" w:rsidRDefault="00B53D28">
      <w:pPr>
        <w:rPr>
          <w:rFonts w:hint="eastAsia"/>
        </w:rPr>
      </w:pPr>
    </w:p>
    <w:p w14:paraId="22B3AA8D" w14:textId="77777777" w:rsidR="00B53D28" w:rsidRDefault="00B53D28">
      <w:pPr>
        <w:rPr>
          <w:rFonts w:hint="eastAsia"/>
        </w:rPr>
      </w:pPr>
      <w:r>
        <w:rPr>
          <w:rFonts w:hint="eastAsia"/>
        </w:rPr>
        <w:t>最后的总结</w:t>
      </w:r>
    </w:p>
    <w:p w14:paraId="072BD0C8" w14:textId="77777777" w:rsidR="00B53D28" w:rsidRDefault="00B53D28">
      <w:pPr>
        <w:rPr>
          <w:rFonts w:hint="eastAsia"/>
        </w:rPr>
      </w:pPr>
      <w:r>
        <w:rPr>
          <w:rFonts w:hint="eastAsia"/>
        </w:rPr>
        <w:t>“好鸟相鸣”不仅是对自然界美丽景象的一个生动描绘，也是连接人类与自然的一座桥梁。它提醒我们珍惜身边的一草一木，用心去感受大自然赋予我们的每一份礼物。让我们在忙碌的生活中不忘停下脚步，聆听那些来自天空的美好旋律，让心灵得到片刻宁静。</w:t>
      </w:r>
    </w:p>
    <w:p w14:paraId="79D14D5B" w14:textId="77777777" w:rsidR="00B53D28" w:rsidRDefault="00B53D28">
      <w:pPr>
        <w:rPr>
          <w:rFonts w:hint="eastAsia"/>
        </w:rPr>
      </w:pPr>
    </w:p>
    <w:p w14:paraId="04F0F5DA" w14:textId="77777777" w:rsidR="00B53D28" w:rsidRDefault="00B53D28">
      <w:pPr>
        <w:rPr>
          <w:rFonts w:hint="eastAsia"/>
        </w:rPr>
      </w:pPr>
    </w:p>
    <w:p w14:paraId="4A6FFB15" w14:textId="77777777" w:rsidR="00B53D28" w:rsidRDefault="00B53D28">
      <w:pPr>
        <w:rPr>
          <w:rFonts w:hint="eastAsia"/>
        </w:rPr>
      </w:pPr>
      <w:r>
        <w:rPr>
          <w:rFonts w:hint="eastAsia"/>
        </w:rPr>
        <w:t>本文是由每日作文网(2345lzwz.com)为大家创作</w:t>
      </w:r>
    </w:p>
    <w:p w14:paraId="2B148EC7" w14:textId="2B147241" w:rsidR="00DB5E30" w:rsidRDefault="00DB5E30"/>
    <w:sectPr w:rsidR="00DB5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30"/>
    <w:rsid w:val="00B33637"/>
    <w:rsid w:val="00B53D28"/>
    <w:rsid w:val="00DB5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0FFB6-1692-492D-A707-4F3C3E3F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E30"/>
    <w:rPr>
      <w:rFonts w:cstheme="majorBidi"/>
      <w:color w:val="2F5496" w:themeColor="accent1" w:themeShade="BF"/>
      <w:sz w:val="28"/>
      <w:szCs w:val="28"/>
    </w:rPr>
  </w:style>
  <w:style w:type="character" w:customStyle="1" w:styleId="50">
    <w:name w:val="标题 5 字符"/>
    <w:basedOn w:val="a0"/>
    <w:link w:val="5"/>
    <w:uiPriority w:val="9"/>
    <w:semiHidden/>
    <w:rsid w:val="00DB5E30"/>
    <w:rPr>
      <w:rFonts w:cstheme="majorBidi"/>
      <w:color w:val="2F5496" w:themeColor="accent1" w:themeShade="BF"/>
      <w:sz w:val="24"/>
    </w:rPr>
  </w:style>
  <w:style w:type="character" w:customStyle="1" w:styleId="60">
    <w:name w:val="标题 6 字符"/>
    <w:basedOn w:val="a0"/>
    <w:link w:val="6"/>
    <w:uiPriority w:val="9"/>
    <w:semiHidden/>
    <w:rsid w:val="00DB5E30"/>
    <w:rPr>
      <w:rFonts w:cstheme="majorBidi"/>
      <w:b/>
      <w:bCs/>
      <w:color w:val="2F5496" w:themeColor="accent1" w:themeShade="BF"/>
    </w:rPr>
  </w:style>
  <w:style w:type="character" w:customStyle="1" w:styleId="70">
    <w:name w:val="标题 7 字符"/>
    <w:basedOn w:val="a0"/>
    <w:link w:val="7"/>
    <w:uiPriority w:val="9"/>
    <w:semiHidden/>
    <w:rsid w:val="00DB5E30"/>
    <w:rPr>
      <w:rFonts w:cstheme="majorBidi"/>
      <w:b/>
      <w:bCs/>
      <w:color w:val="595959" w:themeColor="text1" w:themeTint="A6"/>
    </w:rPr>
  </w:style>
  <w:style w:type="character" w:customStyle="1" w:styleId="80">
    <w:name w:val="标题 8 字符"/>
    <w:basedOn w:val="a0"/>
    <w:link w:val="8"/>
    <w:uiPriority w:val="9"/>
    <w:semiHidden/>
    <w:rsid w:val="00DB5E30"/>
    <w:rPr>
      <w:rFonts w:cstheme="majorBidi"/>
      <w:color w:val="595959" w:themeColor="text1" w:themeTint="A6"/>
    </w:rPr>
  </w:style>
  <w:style w:type="character" w:customStyle="1" w:styleId="90">
    <w:name w:val="标题 9 字符"/>
    <w:basedOn w:val="a0"/>
    <w:link w:val="9"/>
    <w:uiPriority w:val="9"/>
    <w:semiHidden/>
    <w:rsid w:val="00DB5E30"/>
    <w:rPr>
      <w:rFonts w:eastAsiaTheme="majorEastAsia" w:cstheme="majorBidi"/>
      <w:color w:val="595959" w:themeColor="text1" w:themeTint="A6"/>
    </w:rPr>
  </w:style>
  <w:style w:type="paragraph" w:styleId="a3">
    <w:name w:val="Title"/>
    <w:basedOn w:val="a"/>
    <w:next w:val="a"/>
    <w:link w:val="a4"/>
    <w:uiPriority w:val="10"/>
    <w:qFormat/>
    <w:rsid w:val="00DB5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E30"/>
    <w:pPr>
      <w:spacing w:before="160"/>
      <w:jc w:val="center"/>
    </w:pPr>
    <w:rPr>
      <w:i/>
      <w:iCs/>
      <w:color w:val="404040" w:themeColor="text1" w:themeTint="BF"/>
    </w:rPr>
  </w:style>
  <w:style w:type="character" w:customStyle="1" w:styleId="a8">
    <w:name w:val="引用 字符"/>
    <w:basedOn w:val="a0"/>
    <w:link w:val="a7"/>
    <w:uiPriority w:val="29"/>
    <w:rsid w:val="00DB5E30"/>
    <w:rPr>
      <w:i/>
      <w:iCs/>
      <w:color w:val="404040" w:themeColor="text1" w:themeTint="BF"/>
    </w:rPr>
  </w:style>
  <w:style w:type="paragraph" w:styleId="a9">
    <w:name w:val="List Paragraph"/>
    <w:basedOn w:val="a"/>
    <w:uiPriority w:val="34"/>
    <w:qFormat/>
    <w:rsid w:val="00DB5E30"/>
    <w:pPr>
      <w:ind w:left="720"/>
      <w:contextualSpacing/>
    </w:pPr>
  </w:style>
  <w:style w:type="character" w:styleId="aa">
    <w:name w:val="Intense Emphasis"/>
    <w:basedOn w:val="a0"/>
    <w:uiPriority w:val="21"/>
    <w:qFormat/>
    <w:rsid w:val="00DB5E30"/>
    <w:rPr>
      <w:i/>
      <w:iCs/>
      <w:color w:val="2F5496" w:themeColor="accent1" w:themeShade="BF"/>
    </w:rPr>
  </w:style>
  <w:style w:type="paragraph" w:styleId="ab">
    <w:name w:val="Intense Quote"/>
    <w:basedOn w:val="a"/>
    <w:next w:val="a"/>
    <w:link w:val="ac"/>
    <w:uiPriority w:val="30"/>
    <w:qFormat/>
    <w:rsid w:val="00DB5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E30"/>
    <w:rPr>
      <w:i/>
      <w:iCs/>
      <w:color w:val="2F5496" w:themeColor="accent1" w:themeShade="BF"/>
    </w:rPr>
  </w:style>
  <w:style w:type="character" w:styleId="ad">
    <w:name w:val="Intense Reference"/>
    <w:basedOn w:val="a0"/>
    <w:uiPriority w:val="32"/>
    <w:qFormat/>
    <w:rsid w:val="00DB5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