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FD39" w14:textId="77777777" w:rsidR="003C3202" w:rsidRDefault="003C3202">
      <w:pPr>
        <w:rPr>
          <w:rFonts w:hint="eastAsia"/>
        </w:rPr>
      </w:pPr>
    </w:p>
    <w:p w14:paraId="1F48A576" w14:textId="77777777" w:rsidR="003C3202" w:rsidRDefault="003C3202">
      <w:pPr>
        <w:rPr>
          <w:rFonts w:hint="eastAsia"/>
        </w:rPr>
      </w:pPr>
      <w:r>
        <w:rPr>
          <w:rFonts w:hint="eastAsia"/>
        </w:rPr>
        <w:t>好闻的拼音怎么写</w:t>
      </w:r>
    </w:p>
    <w:p w14:paraId="4689D19F" w14:textId="77777777" w:rsidR="003C3202" w:rsidRDefault="003C3202">
      <w:pPr>
        <w:rPr>
          <w:rFonts w:hint="eastAsia"/>
        </w:rPr>
      </w:pPr>
      <w:r>
        <w:rPr>
          <w:rFonts w:hint="eastAsia"/>
        </w:rPr>
        <w:t>当我们谈论到“好闻”的拼音时，首先需要明确的是，“好闻”这个词汇指的是令人愉悦的气味或香味。在汉语中，“好闻”的拼音是“hǎo wén”。其中，“好”的拼音是“hǎo”，意味着好的、美好的；而“闻”的拼音是“wén”，原意是指用鼻子嗅气味的动作，在这里则更多地指代气味本身。</w:t>
      </w:r>
    </w:p>
    <w:p w14:paraId="78E36068" w14:textId="77777777" w:rsidR="003C3202" w:rsidRDefault="003C3202">
      <w:pPr>
        <w:rPr>
          <w:rFonts w:hint="eastAsia"/>
        </w:rPr>
      </w:pPr>
    </w:p>
    <w:p w14:paraId="1CC842E6" w14:textId="77777777" w:rsidR="003C3202" w:rsidRDefault="003C3202">
      <w:pPr>
        <w:rPr>
          <w:rFonts w:hint="eastAsia"/>
        </w:rPr>
      </w:pPr>
    </w:p>
    <w:p w14:paraId="2BDBD1D4" w14:textId="77777777" w:rsidR="003C3202" w:rsidRDefault="003C320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33C27EE" w14:textId="77777777" w:rsidR="003C3202" w:rsidRDefault="003C3202">
      <w:pPr>
        <w:rPr>
          <w:rFonts w:hint="eastAsia"/>
        </w:rPr>
      </w:pPr>
      <w:r>
        <w:rPr>
          <w:rFonts w:hint="eastAsia"/>
        </w:rPr>
        <w:t>拼音作为汉字的一种表音系统，极大地帮助了人们学习和记忆汉字。对于“好闻”这个词来说，拼音不仅准确表达了这两个字的发音，同时也为非母语者提供了一种有效的途径来理解和学习这个词。通过拼音的学习，即使是初学者也能快速掌握如何正确读出“好闻”这个词，并理解其含义。</w:t>
      </w:r>
    </w:p>
    <w:p w14:paraId="7BB1EA81" w14:textId="77777777" w:rsidR="003C3202" w:rsidRDefault="003C3202">
      <w:pPr>
        <w:rPr>
          <w:rFonts w:hint="eastAsia"/>
        </w:rPr>
      </w:pPr>
    </w:p>
    <w:p w14:paraId="4E4F9669" w14:textId="77777777" w:rsidR="003C3202" w:rsidRDefault="003C3202">
      <w:pPr>
        <w:rPr>
          <w:rFonts w:hint="eastAsia"/>
        </w:rPr>
      </w:pPr>
    </w:p>
    <w:p w14:paraId="58FF1276" w14:textId="77777777" w:rsidR="003C3202" w:rsidRDefault="003C3202">
      <w:pPr>
        <w:rPr>
          <w:rFonts w:hint="eastAsia"/>
        </w:rPr>
      </w:pPr>
      <w:r>
        <w:rPr>
          <w:rFonts w:hint="eastAsia"/>
        </w:rPr>
        <w:t>好闻在日常生活中的应用</w:t>
      </w:r>
    </w:p>
    <w:p w14:paraId="1EAA9CA6" w14:textId="77777777" w:rsidR="003C3202" w:rsidRDefault="003C3202">
      <w:pPr>
        <w:rPr>
          <w:rFonts w:hint="eastAsia"/>
        </w:rPr>
      </w:pPr>
      <w:r>
        <w:rPr>
          <w:rFonts w:hint="eastAsia"/>
        </w:rPr>
        <w:t>在生活中，“好闻”一词被广泛应用于描述各种具有愉悦香气的事物，比如香水、花朵、新鲜出炉的面包等。每当我们提到某样东西“好闻”，就意味着它散发出来的气味让我们感到舒适和愉快。值得注意的是，不同文化背景和个人偏好可能会影响人们对什么是“好闻”的定义。</w:t>
      </w:r>
    </w:p>
    <w:p w14:paraId="7B309164" w14:textId="77777777" w:rsidR="003C3202" w:rsidRDefault="003C3202">
      <w:pPr>
        <w:rPr>
          <w:rFonts w:hint="eastAsia"/>
        </w:rPr>
      </w:pPr>
    </w:p>
    <w:p w14:paraId="5DA66661" w14:textId="77777777" w:rsidR="003C3202" w:rsidRDefault="003C3202">
      <w:pPr>
        <w:rPr>
          <w:rFonts w:hint="eastAsia"/>
        </w:rPr>
      </w:pPr>
    </w:p>
    <w:p w14:paraId="7F94BED7" w14:textId="77777777" w:rsidR="003C3202" w:rsidRDefault="003C3202">
      <w:pPr>
        <w:rPr>
          <w:rFonts w:hint="eastAsia"/>
        </w:rPr>
      </w:pPr>
      <w:r>
        <w:rPr>
          <w:rFonts w:hint="eastAsia"/>
        </w:rPr>
        <w:t>扩展知识：关于气味的科学</w:t>
      </w:r>
    </w:p>
    <w:p w14:paraId="1EA18830" w14:textId="77777777" w:rsidR="003C3202" w:rsidRDefault="003C3202">
      <w:pPr>
        <w:rPr>
          <w:rFonts w:hint="eastAsia"/>
        </w:rPr>
      </w:pPr>
      <w:r>
        <w:rPr>
          <w:rFonts w:hint="eastAsia"/>
        </w:rPr>
        <w:t>从科学角度来看，所谓的“好闻”实际上是大脑对特定化学分子组合反应的结果。当物体释放出气味分子并进入我们的鼻腔后，这些分子会刺激嗅觉受体，进而将信号传递给大脑进行分析和解释。每个人的大脑处理这些信息的方式略有不同，这也是为什么人们对同一种气味有时会有不同的感受。</w:t>
      </w:r>
    </w:p>
    <w:p w14:paraId="2C917244" w14:textId="77777777" w:rsidR="003C3202" w:rsidRDefault="003C3202">
      <w:pPr>
        <w:rPr>
          <w:rFonts w:hint="eastAsia"/>
        </w:rPr>
      </w:pPr>
    </w:p>
    <w:p w14:paraId="497B9FA3" w14:textId="77777777" w:rsidR="003C3202" w:rsidRDefault="003C3202">
      <w:pPr>
        <w:rPr>
          <w:rFonts w:hint="eastAsia"/>
        </w:rPr>
      </w:pPr>
    </w:p>
    <w:p w14:paraId="168E18A9" w14:textId="77777777" w:rsidR="003C3202" w:rsidRDefault="003C3202">
      <w:pPr>
        <w:rPr>
          <w:rFonts w:hint="eastAsia"/>
        </w:rPr>
      </w:pPr>
      <w:r>
        <w:rPr>
          <w:rFonts w:hint="eastAsia"/>
        </w:rPr>
        <w:t>最后的总结</w:t>
      </w:r>
    </w:p>
    <w:p w14:paraId="216D8B39" w14:textId="77777777" w:rsidR="003C3202" w:rsidRDefault="003C3202">
      <w:pPr>
        <w:rPr>
          <w:rFonts w:hint="eastAsia"/>
        </w:rPr>
      </w:pPr>
      <w:r>
        <w:rPr>
          <w:rFonts w:hint="eastAsia"/>
        </w:rPr>
        <w:t>“好闻”的拼音写作“hǎo wén”，它是一种用来形容令人愉悦的气味的词语。无论是日常交流还是文学作品中，“好闻”都是一个非常实用且富有表现力的词汇。通过了解它的拼音及背后的文化含义，我们不仅能更好地使用这一词汇，还能增进对中国语言文化的理解。</w:t>
      </w:r>
    </w:p>
    <w:p w14:paraId="6D138092" w14:textId="77777777" w:rsidR="003C3202" w:rsidRDefault="003C3202">
      <w:pPr>
        <w:rPr>
          <w:rFonts w:hint="eastAsia"/>
        </w:rPr>
      </w:pPr>
    </w:p>
    <w:p w14:paraId="2C3144A2" w14:textId="77777777" w:rsidR="003C3202" w:rsidRDefault="003C3202">
      <w:pPr>
        <w:rPr>
          <w:rFonts w:hint="eastAsia"/>
        </w:rPr>
      </w:pPr>
    </w:p>
    <w:p w14:paraId="46B10E35" w14:textId="77777777" w:rsidR="003C3202" w:rsidRDefault="003C3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F0DB2" w14:textId="7922CA1F" w:rsidR="00023601" w:rsidRDefault="00023601"/>
    <w:sectPr w:rsidR="00023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01"/>
    <w:rsid w:val="00023601"/>
    <w:rsid w:val="003C320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5E6B-02AE-40F9-A07F-A133271F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