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7E2F" w14:textId="77777777" w:rsidR="00AC500A" w:rsidRDefault="00AC500A">
      <w:pPr>
        <w:rPr>
          <w:rFonts w:hint="eastAsia"/>
        </w:rPr>
      </w:pPr>
    </w:p>
    <w:p w14:paraId="13042B77" w14:textId="77777777" w:rsidR="00AC500A" w:rsidRDefault="00AC500A">
      <w:pPr>
        <w:rPr>
          <w:rFonts w:hint="eastAsia"/>
        </w:rPr>
      </w:pPr>
      <w:r>
        <w:rPr>
          <w:rFonts w:hint="eastAsia"/>
        </w:rPr>
        <w:t>好长的拼音：一个独特视角下的汉语拼音世界</w:t>
      </w:r>
    </w:p>
    <w:p w14:paraId="14B35995" w14:textId="77777777" w:rsidR="00AC500A" w:rsidRDefault="00AC500A">
      <w:pPr>
        <w:rPr>
          <w:rFonts w:hint="eastAsia"/>
        </w:rPr>
      </w:pPr>
      <w:r>
        <w:rPr>
          <w:rFonts w:hint="eastAsia"/>
        </w:rPr>
        <w:t>在汉语学习的广袤天地中，拼音作为汉字的读音标注系统，扮演着不可或缺的角色。它不仅为初学者提供了学习汉字发音的桥梁，也为非母语者打开了一扇通往中文世界的大门。“好长的拼音”这个标题或许会让一些人感到困惑，它既不是指拼音本身的长度，也不是对某一特定词汇的拼音描述，而是从一种全新的角度来审视和理解汉语拼音的复杂性和丰富性。</w:t>
      </w:r>
    </w:p>
    <w:p w14:paraId="3E054E99" w14:textId="77777777" w:rsidR="00AC500A" w:rsidRDefault="00AC500A">
      <w:pPr>
        <w:rPr>
          <w:rFonts w:hint="eastAsia"/>
        </w:rPr>
      </w:pPr>
    </w:p>
    <w:p w14:paraId="132D6384" w14:textId="77777777" w:rsidR="00AC500A" w:rsidRDefault="00AC500A">
      <w:pPr>
        <w:rPr>
          <w:rFonts w:hint="eastAsia"/>
        </w:rPr>
      </w:pPr>
    </w:p>
    <w:p w14:paraId="37612690" w14:textId="77777777" w:rsidR="00AC500A" w:rsidRDefault="00AC500A">
      <w:pPr>
        <w:rPr>
          <w:rFonts w:hint="eastAsia"/>
        </w:rPr>
      </w:pPr>
      <w:r>
        <w:rPr>
          <w:rFonts w:hint="eastAsia"/>
        </w:rPr>
        <w:t>拼音与汉字的不解之缘</w:t>
      </w:r>
    </w:p>
    <w:p w14:paraId="16EA0936" w14:textId="77777777" w:rsidR="00AC500A" w:rsidRDefault="00AC500A">
      <w:pPr>
        <w:rPr>
          <w:rFonts w:hint="eastAsia"/>
        </w:rPr>
      </w:pPr>
      <w:r>
        <w:rPr>
          <w:rFonts w:hint="eastAsia"/>
        </w:rPr>
        <w:t>拼音是汉字的一种注音方式，通过拉丁字母来表示汉字的发音。自1958年正式公布以来，汉语拼音已经成为教育、信息技术等多个领域的重要工具。尽管拼音本身并不具备汉字所蕴含的文化深度和历史意义，但它极大地促进了汉字的学习和传播。有趣的是，“好长的拼音”可以被视作是对那些看似简单但实际拼写起来较为复杂的汉字或词语的拼音表达的一种形象比喻。</w:t>
      </w:r>
    </w:p>
    <w:p w14:paraId="0967A961" w14:textId="77777777" w:rsidR="00AC500A" w:rsidRDefault="00AC500A">
      <w:pPr>
        <w:rPr>
          <w:rFonts w:hint="eastAsia"/>
        </w:rPr>
      </w:pPr>
    </w:p>
    <w:p w14:paraId="01B308EC" w14:textId="77777777" w:rsidR="00AC500A" w:rsidRDefault="00AC500A">
      <w:pPr>
        <w:rPr>
          <w:rFonts w:hint="eastAsia"/>
        </w:rPr>
      </w:pPr>
    </w:p>
    <w:p w14:paraId="17A188C5" w14:textId="77777777" w:rsidR="00AC500A" w:rsidRDefault="00AC500A">
      <w:pPr>
        <w:rPr>
          <w:rFonts w:hint="eastAsia"/>
        </w:rPr>
      </w:pPr>
      <w:r>
        <w:rPr>
          <w:rFonts w:hint="eastAsia"/>
        </w:rPr>
        <w:t>探索“好长”的背后含义</w:t>
      </w:r>
    </w:p>
    <w:p w14:paraId="06C06188" w14:textId="77777777" w:rsidR="00AC500A" w:rsidRDefault="00AC500A">
      <w:pPr>
        <w:rPr>
          <w:rFonts w:hint="eastAsia"/>
        </w:rPr>
      </w:pPr>
      <w:r>
        <w:rPr>
          <w:rFonts w:hint="eastAsia"/>
        </w:rPr>
        <w:t>当我们提到“好长的拼音”，不妨思考一下这背后的意义。一方面，它可能指的是某些具有多个音节且每个音节都比较复杂的汉字或词语；另一方面，也可能是指那些需要较长时间才能准确掌握其正确发音和用法的语言点。无论是哪种情况，都反映了汉语拼音学习过程中可能会遇到的一些挑战。</w:t>
      </w:r>
    </w:p>
    <w:p w14:paraId="135856D4" w14:textId="77777777" w:rsidR="00AC500A" w:rsidRDefault="00AC500A">
      <w:pPr>
        <w:rPr>
          <w:rFonts w:hint="eastAsia"/>
        </w:rPr>
      </w:pPr>
    </w:p>
    <w:p w14:paraId="2635CE58" w14:textId="77777777" w:rsidR="00AC500A" w:rsidRDefault="00AC500A">
      <w:pPr>
        <w:rPr>
          <w:rFonts w:hint="eastAsia"/>
        </w:rPr>
      </w:pPr>
    </w:p>
    <w:p w14:paraId="2DE12E6C" w14:textId="77777777" w:rsidR="00AC500A" w:rsidRDefault="00AC500A">
      <w:pPr>
        <w:rPr>
          <w:rFonts w:hint="eastAsia"/>
        </w:rPr>
      </w:pPr>
      <w:r>
        <w:rPr>
          <w:rFonts w:hint="eastAsia"/>
        </w:rPr>
        <w:t>如何应对“好长的拼音”带来的挑战</w:t>
      </w:r>
    </w:p>
    <w:p w14:paraId="59423E42" w14:textId="77777777" w:rsidR="00AC500A" w:rsidRDefault="00AC500A">
      <w:pPr>
        <w:rPr>
          <w:rFonts w:hint="eastAsia"/>
        </w:rPr>
      </w:pPr>
      <w:r>
        <w:rPr>
          <w:rFonts w:hint="eastAsia"/>
        </w:rPr>
        <w:t>面对“好长的拼音”带来的挑战，关键在于持之以恒的练习和不断的学习。利用现代技术手段如语言学习软件、在线课程等资源可以帮助学习者更好地掌握汉语拼音。通过阅读、听力等多种形式的实际应用，也能够有效提高对不同拼音组合的理解和记忆能力。不要忽视了交流的重要性，在实际对话中使用新学到的词汇和发音，有助于加深印象并纠正错误。</w:t>
      </w:r>
    </w:p>
    <w:p w14:paraId="106264D1" w14:textId="77777777" w:rsidR="00AC500A" w:rsidRDefault="00AC500A">
      <w:pPr>
        <w:rPr>
          <w:rFonts w:hint="eastAsia"/>
        </w:rPr>
      </w:pPr>
    </w:p>
    <w:p w14:paraId="22A716AA" w14:textId="77777777" w:rsidR="00AC500A" w:rsidRDefault="00AC500A">
      <w:pPr>
        <w:rPr>
          <w:rFonts w:hint="eastAsia"/>
        </w:rPr>
      </w:pPr>
    </w:p>
    <w:p w14:paraId="222693E3" w14:textId="77777777" w:rsidR="00AC500A" w:rsidRDefault="00AC500A">
      <w:pPr>
        <w:rPr>
          <w:rFonts w:hint="eastAsia"/>
        </w:rPr>
      </w:pPr>
      <w:r>
        <w:rPr>
          <w:rFonts w:hint="eastAsia"/>
        </w:rPr>
        <w:t>最后的总结：拼音之美</w:t>
      </w:r>
    </w:p>
    <w:p w14:paraId="71ED42BA" w14:textId="77777777" w:rsidR="00AC500A" w:rsidRDefault="00AC500A">
      <w:pPr>
        <w:rPr>
          <w:rFonts w:hint="eastAsia"/>
        </w:rPr>
      </w:pPr>
      <w:r>
        <w:rPr>
          <w:rFonts w:hint="eastAsia"/>
        </w:rPr>
        <w:t>“好长的拼音”不仅是对汉语拼音复杂性的一个形象概括，也是对其美丽之处的一种赞美。每一段拼音背后都承载着丰富的文化信息和深厚的历史底蕴。通过不断地探索和学习，我们可以更加深入地领略到汉语的独特魅力，并在这个过程中享受到语言学习带来的乐趣。</w:t>
      </w:r>
    </w:p>
    <w:p w14:paraId="6151DE71" w14:textId="77777777" w:rsidR="00AC500A" w:rsidRDefault="00AC500A">
      <w:pPr>
        <w:rPr>
          <w:rFonts w:hint="eastAsia"/>
        </w:rPr>
      </w:pPr>
    </w:p>
    <w:p w14:paraId="5F30F7BA" w14:textId="77777777" w:rsidR="00AC500A" w:rsidRDefault="00AC500A">
      <w:pPr>
        <w:rPr>
          <w:rFonts w:hint="eastAsia"/>
        </w:rPr>
      </w:pPr>
    </w:p>
    <w:p w14:paraId="357D6007" w14:textId="77777777" w:rsidR="00AC500A" w:rsidRDefault="00AC500A">
      <w:pPr>
        <w:rPr>
          <w:rFonts w:hint="eastAsia"/>
        </w:rPr>
      </w:pPr>
      <w:r>
        <w:rPr>
          <w:rFonts w:hint="eastAsia"/>
        </w:rPr>
        <w:t>本文是由每日作文网(2345lzwz.com)为大家创作</w:t>
      </w:r>
    </w:p>
    <w:p w14:paraId="051CB085" w14:textId="749C9141" w:rsidR="00D3060E" w:rsidRDefault="00D3060E"/>
    <w:sectPr w:rsidR="00D30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0E"/>
    <w:rsid w:val="00AC500A"/>
    <w:rsid w:val="00B33637"/>
    <w:rsid w:val="00D3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880C1-B9DB-4231-A0DB-E5BBE85F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60E"/>
    <w:rPr>
      <w:rFonts w:cstheme="majorBidi"/>
      <w:color w:val="2F5496" w:themeColor="accent1" w:themeShade="BF"/>
      <w:sz w:val="28"/>
      <w:szCs w:val="28"/>
    </w:rPr>
  </w:style>
  <w:style w:type="character" w:customStyle="1" w:styleId="50">
    <w:name w:val="标题 5 字符"/>
    <w:basedOn w:val="a0"/>
    <w:link w:val="5"/>
    <w:uiPriority w:val="9"/>
    <w:semiHidden/>
    <w:rsid w:val="00D3060E"/>
    <w:rPr>
      <w:rFonts w:cstheme="majorBidi"/>
      <w:color w:val="2F5496" w:themeColor="accent1" w:themeShade="BF"/>
      <w:sz w:val="24"/>
    </w:rPr>
  </w:style>
  <w:style w:type="character" w:customStyle="1" w:styleId="60">
    <w:name w:val="标题 6 字符"/>
    <w:basedOn w:val="a0"/>
    <w:link w:val="6"/>
    <w:uiPriority w:val="9"/>
    <w:semiHidden/>
    <w:rsid w:val="00D3060E"/>
    <w:rPr>
      <w:rFonts w:cstheme="majorBidi"/>
      <w:b/>
      <w:bCs/>
      <w:color w:val="2F5496" w:themeColor="accent1" w:themeShade="BF"/>
    </w:rPr>
  </w:style>
  <w:style w:type="character" w:customStyle="1" w:styleId="70">
    <w:name w:val="标题 7 字符"/>
    <w:basedOn w:val="a0"/>
    <w:link w:val="7"/>
    <w:uiPriority w:val="9"/>
    <w:semiHidden/>
    <w:rsid w:val="00D3060E"/>
    <w:rPr>
      <w:rFonts w:cstheme="majorBidi"/>
      <w:b/>
      <w:bCs/>
      <w:color w:val="595959" w:themeColor="text1" w:themeTint="A6"/>
    </w:rPr>
  </w:style>
  <w:style w:type="character" w:customStyle="1" w:styleId="80">
    <w:name w:val="标题 8 字符"/>
    <w:basedOn w:val="a0"/>
    <w:link w:val="8"/>
    <w:uiPriority w:val="9"/>
    <w:semiHidden/>
    <w:rsid w:val="00D3060E"/>
    <w:rPr>
      <w:rFonts w:cstheme="majorBidi"/>
      <w:color w:val="595959" w:themeColor="text1" w:themeTint="A6"/>
    </w:rPr>
  </w:style>
  <w:style w:type="character" w:customStyle="1" w:styleId="90">
    <w:name w:val="标题 9 字符"/>
    <w:basedOn w:val="a0"/>
    <w:link w:val="9"/>
    <w:uiPriority w:val="9"/>
    <w:semiHidden/>
    <w:rsid w:val="00D3060E"/>
    <w:rPr>
      <w:rFonts w:eastAsiaTheme="majorEastAsia" w:cstheme="majorBidi"/>
      <w:color w:val="595959" w:themeColor="text1" w:themeTint="A6"/>
    </w:rPr>
  </w:style>
  <w:style w:type="paragraph" w:styleId="a3">
    <w:name w:val="Title"/>
    <w:basedOn w:val="a"/>
    <w:next w:val="a"/>
    <w:link w:val="a4"/>
    <w:uiPriority w:val="10"/>
    <w:qFormat/>
    <w:rsid w:val="00D30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60E"/>
    <w:pPr>
      <w:spacing w:before="160"/>
      <w:jc w:val="center"/>
    </w:pPr>
    <w:rPr>
      <w:i/>
      <w:iCs/>
      <w:color w:val="404040" w:themeColor="text1" w:themeTint="BF"/>
    </w:rPr>
  </w:style>
  <w:style w:type="character" w:customStyle="1" w:styleId="a8">
    <w:name w:val="引用 字符"/>
    <w:basedOn w:val="a0"/>
    <w:link w:val="a7"/>
    <w:uiPriority w:val="29"/>
    <w:rsid w:val="00D3060E"/>
    <w:rPr>
      <w:i/>
      <w:iCs/>
      <w:color w:val="404040" w:themeColor="text1" w:themeTint="BF"/>
    </w:rPr>
  </w:style>
  <w:style w:type="paragraph" w:styleId="a9">
    <w:name w:val="List Paragraph"/>
    <w:basedOn w:val="a"/>
    <w:uiPriority w:val="34"/>
    <w:qFormat/>
    <w:rsid w:val="00D3060E"/>
    <w:pPr>
      <w:ind w:left="720"/>
      <w:contextualSpacing/>
    </w:pPr>
  </w:style>
  <w:style w:type="character" w:styleId="aa">
    <w:name w:val="Intense Emphasis"/>
    <w:basedOn w:val="a0"/>
    <w:uiPriority w:val="21"/>
    <w:qFormat/>
    <w:rsid w:val="00D3060E"/>
    <w:rPr>
      <w:i/>
      <w:iCs/>
      <w:color w:val="2F5496" w:themeColor="accent1" w:themeShade="BF"/>
    </w:rPr>
  </w:style>
  <w:style w:type="paragraph" w:styleId="ab">
    <w:name w:val="Intense Quote"/>
    <w:basedOn w:val="a"/>
    <w:next w:val="a"/>
    <w:link w:val="ac"/>
    <w:uiPriority w:val="30"/>
    <w:qFormat/>
    <w:rsid w:val="00D30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60E"/>
    <w:rPr>
      <w:i/>
      <w:iCs/>
      <w:color w:val="2F5496" w:themeColor="accent1" w:themeShade="BF"/>
    </w:rPr>
  </w:style>
  <w:style w:type="character" w:styleId="ad">
    <w:name w:val="Intense Reference"/>
    <w:basedOn w:val="a0"/>
    <w:uiPriority w:val="32"/>
    <w:qFormat/>
    <w:rsid w:val="00D30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