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1181C" w14:textId="77777777" w:rsidR="000523B0" w:rsidRDefault="000523B0">
      <w:pPr>
        <w:rPr>
          <w:rFonts w:hint="eastAsia"/>
        </w:rPr>
      </w:pPr>
      <w:r>
        <w:rPr>
          <w:rFonts w:hint="eastAsia"/>
        </w:rPr>
        <w:t>好的拼音怎么拼写：基础概念</w:t>
      </w:r>
    </w:p>
    <w:p w14:paraId="070EE8CE" w14:textId="77777777" w:rsidR="000523B0" w:rsidRDefault="000523B0">
      <w:pPr>
        <w:rPr>
          <w:rFonts w:hint="eastAsia"/>
        </w:rPr>
      </w:pPr>
    </w:p>
    <w:p w14:paraId="14BA8A91" w14:textId="77777777" w:rsidR="000523B0" w:rsidRDefault="000523B0">
      <w:pPr>
        <w:rPr>
          <w:rFonts w:hint="eastAsia"/>
        </w:rPr>
      </w:pPr>
      <w:r>
        <w:rPr>
          <w:rFonts w:hint="eastAsia"/>
        </w:rPr>
        <w:t>在学习汉语的过程中，拼音作为入门工具，起着至关重要的作用。“好的拼音怎么拼写”这个问题，其实可以从多个角度去探讨。我们需要明确拼音的基本构成。拼音由声母、韵母和声调三部分组成。例如，“好”的拼音是“hǎo”，其中“h”是声母，“ao”是韵母，而第三声则是它的声调。了解这些基础知识后，我们才能进一步掌握正确的拼写规则。</w:t>
      </w:r>
    </w:p>
    <w:p w14:paraId="08212FC2" w14:textId="77777777" w:rsidR="000523B0" w:rsidRDefault="000523B0">
      <w:pPr>
        <w:rPr>
          <w:rFonts w:hint="eastAsia"/>
        </w:rPr>
      </w:pPr>
    </w:p>
    <w:p w14:paraId="1D1DF42E" w14:textId="77777777" w:rsidR="000523B0" w:rsidRDefault="000523B0">
      <w:pPr>
        <w:rPr>
          <w:rFonts w:hint="eastAsia"/>
        </w:rPr>
      </w:pPr>
    </w:p>
    <w:p w14:paraId="62282F8D" w14:textId="77777777" w:rsidR="000523B0" w:rsidRDefault="000523B0">
      <w:pPr>
        <w:rPr>
          <w:rFonts w:hint="eastAsia"/>
        </w:rPr>
      </w:pPr>
      <w:r>
        <w:rPr>
          <w:rFonts w:hint="eastAsia"/>
        </w:rPr>
        <w:t>声母与韵母的搭配技巧</w:t>
      </w:r>
    </w:p>
    <w:p w14:paraId="53615A03" w14:textId="77777777" w:rsidR="000523B0" w:rsidRDefault="000523B0">
      <w:pPr>
        <w:rPr>
          <w:rFonts w:hint="eastAsia"/>
        </w:rPr>
      </w:pPr>
    </w:p>
    <w:p w14:paraId="7EDC0E9E" w14:textId="77777777" w:rsidR="000523B0" w:rsidRDefault="000523B0">
      <w:pPr>
        <w:rPr>
          <w:rFonts w:hint="eastAsia"/>
        </w:rPr>
      </w:pPr>
      <w:r>
        <w:rPr>
          <w:rFonts w:hint="eastAsia"/>
        </w:rPr>
        <w:t>拼音的核心在于声母和韵母的正确搭配。以“好”为例，“h”是一个常见的声母，它通常与“a”、“e”、“u”等韵母结合使用。需要注意的是，并非所有的声母都能与所有韵母组合。比如，“j”、“q”、“x”只能与“ü”搭配，但在实际书写中，“ü”会省略上面的两点，变成“u”。因此，在学习拼音时，记住这些搭配规则非常重要，这将帮助我们更准确地拼写出每个汉字的读音。</w:t>
      </w:r>
    </w:p>
    <w:p w14:paraId="6B812548" w14:textId="77777777" w:rsidR="000523B0" w:rsidRDefault="000523B0">
      <w:pPr>
        <w:rPr>
          <w:rFonts w:hint="eastAsia"/>
        </w:rPr>
      </w:pPr>
    </w:p>
    <w:p w14:paraId="51C3602C" w14:textId="77777777" w:rsidR="000523B0" w:rsidRDefault="000523B0">
      <w:pPr>
        <w:rPr>
          <w:rFonts w:hint="eastAsia"/>
        </w:rPr>
      </w:pPr>
    </w:p>
    <w:p w14:paraId="6520739F" w14:textId="77777777" w:rsidR="000523B0" w:rsidRDefault="000523B0">
      <w:pPr>
        <w:rPr>
          <w:rFonts w:hint="eastAsia"/>
        </w:rPr>
      </w:pPr>
      <w:r>
        <w:rPr>
          <w:rFonts w:hint="eastAsia"/>
        </w:rPr>
        <w:t>声调的作用及其标注方法</w:t>
      </w:r>
    </w:p>
    <w:p w14:paraId="16E12BEE" w14:textId="77777777" w:rsidR="000523B0" w:rsidRDefault="000523B0">
      <w:pPr>
        <w:rPr>
          <w:rFonts w:hint="eastAsia"/>
        </w:rPr>
      </w:pPr>
    </w:p>
    <w:p w14:paraId="728EC16F" w14:textId="77777777" w:rsidR="000523B0" w:rsidRDefault="000523B0">
      <w:pPr>
        <w:rPr>
          <w:rFonts w:hint="eastAsia"/>
        </w:rPr>
      </w:pPr>
      <w:r>
        <w:rPr>
          <w:rFonts w:hint="eastAsia"/>
        </w:rPr>
        <w:t>声调是汉语拼音中不可或缺的一部分。“好”的拼音“hǎo”之所以带有第三声，是因为汉语是一门声调语言，不同的声调会改变词语的意义。例如，“ma”可以表示“妈”（第一声）、“麻”（第二声）、“马”（第三声）或“骂”（第四声）。因此，在拼写拼音时，必须注意声调的正确标注。声调符号应标在韵母的主要元音上，如“hǎo”中的“a”。</w:t>
      </w:r>
    </w:p>
    <w:p w14:paraId="2D479509" w14:textId="77777777" w:rsidR="000523B0" w:rsidRDefault="000523B0">
      <w:pPr>
        <w:rPr>
          <w:rFonts w:hint="eastAsia"/>
        </w:rPr>
      </w:pPr>
    </w:p>
    <w:p w14:paraId="1C9EA0BC" w14:textId="77777777" w:rsidR="000523B0" w:rsidRDefault="000523B0">
      <w:pPr>
        <w:rPr>
          <w:rFonts w:hint="eastAsia"/>
        </w:rPr>
      </w:pPr>
    </w:p>
    <w:p w14:paraId="7F3EFB4C" w14:textId="77777777" w:rsidR="000523B0" w:rsidRDefault="000523B0">
      <w:pPr>
        <w:rPr>
          <w:rFonts w:hint="eastAsia"/>
        </w:rPr>
      </w:pPr>
      <w:r>
        <w:rPr>
          <w:rFonts w:hint="eastAsia"/>
        </w:rPr>
        <w:t>轻声与儿化的特殊处理</w:t>
      </w:r>
    </w:p>
    <w:p w14:paraId="3C17C2EE" w14:textId="77777777" w:rsidR="000523B0" w:rsidRDefault="000523B0">
      <w:pPr>
        <w:rPr>
          <w:rFonts w:hint="eastAsia"/>
        </w:rPr>
      </w:pPr>
    </w:p>
    <w:p w14:paraId="2787B242" w14:textId="77777777" w:rsidR="000523B0" w:rsidRDefault="000523B0">
      <w:pPr>
        <w:rPr>
          <w:rFonts w:hint="eastAsia"/>
        </w:rPr>
      </w:pPr>
      <w:r>
        <w:rPr>
          <w:rFonts w:hint="eastAsia"/>
        </w:rPr>
        <w:t>除了标准的四声之外，汉语中还有一些特殊的发音现象，比如轻声和儿化。轻声是指某些字在特定语境下不读出明显的声调，而是变得又轻又短。例如，“头发”中的“发”读作轻声。而儿化则是指在某些词汇中添加卷舌的动作，如“好玩儿”中的“玩儿”。虽然这些现象在拼音中没有直接体现，但它们对语言表达的影响不容忽视。</w:t>
      </w:r>
    </w:p>
    <w:p w14:paraId="53E2831A" w14:textId="77777777" w:rsidR="000523B0" w:rsidRDefault="000523B0">
      <w:pPr>
        <w:rPr>
          <w:rFonts w:hint="eastAsia"/>
        </w:rPr>
      </w:pPr>
    </w:p>
    <w:p w14:paraId="448C585C" w14:textId="77777777" w:rsidR="000523B0" w:rsidRDefault="000523B0">
      <w:pPr>
        <w:rPr>
          <w:rFonts w:hint="eastAsia"/>
        </w:rPr>
      </w:pPr>
    </w:p>
    <w:p w14:paraId="7E8F7179" w14:textId="77777777" w:rsidR="000523B0" w:rsidRDefault="000523B0">
      <w:pPr>
        <w:rPr>
          <w:rFonts w:hint="eastAsia"/>
        </w:rPr>
      </w:pPr>
      <w:r>
        <w:rPr>
          <w:rFonts w:hint="eastAsia"/>
        </w:rPr>
        <w:t>拼音的实际应用与练习建议</w:t>
      </w:r>
    </w:p>
    <w:p w14:paraId="2A8BF1D9" w14:textId="77777777" w:rsidR="000523B0" w:rsidRDefault="000523B0">
      <w:pPr>
        <w:rPr>
          <w:rFonts w:hint="eastAsia"/>
        </w:rPr>
      </w:pPr>
    </w:p>
    <w:p w14:paraId="13CC6A45" w14:textId="77777777" w:rsidR="000523B0" w:rsidRDefault="000523B0">
      <w:pPr>
        <w:rPr>
          <w:rFonts w:hint="eastAsia"/>
        </w:rPr>
      </w:pPr>
      <w:r>
        <w:rPr>
          <w:rFonts w:hint="eastAsia"/>
        </w:rPr>
        <w:t>掌握“好的拼音怎么拼写”之后，我们可以将其应用于日常生活和学习中。无论是识字、阅读还是写作，拼音都是不可或缺的工具。对于初学者来说，多听、多读、多练是提高拼音水平的关键。可以通过朗读课文、唱儿歌或者玩拼音游戏来增强记忆。还可以借助拼音输入法进行文字输入，从而加深对拼音规则的理解。</w:t>
      </w:r>
    </w:p>
    <w:p w14:paraId="6DDF5293" w14:textId="77777777" w:rsidR="000523B0" w:rsidRDefault="000523B0">
      <w:pPr>
        <w:rPr>
          <w:rFonts w:hint="eastAsia"/>
        </w:rPr>
      </w:pPr>
    </w:p>
    <w:p w14:paraId="78A9DD01" w14:textId="77777777" w:rsidR="000523B0" w:rsidRDefault="000523B0">
      <w:pPr>
        <w:rPr>
          <w:rFonts w:hint="eastAsia"/>
        </w:rPr>
      </w:pPr>
    </w:p>
    <w:p w14:paraId="6B45BD26" w14:textId="77777777" w:rsidR="000523B0" w:rsidRDefault="000523B0">
      <w:pPr>
        <w:rPr>
          <w:rFonts w:hint="eastAsia"/>
        </w:rPr>
      </w:pPr>
      <w:r>
        <w:rPr>
          <w:rFonts w:hint="eastAsia"/>
        </w:rPr>
        <w:t>最后的总结：拼音学习的重要性</w:t>
      </w:r>
    </w:p>
    <w:p w14:paraId="6BBD0507" w14:textId="77777777" w:rsidR="000523B0" w:rsidRDefault="000523B0">
      <w:pPr>
        <w:rPr>
          <w:rFonts w:hint="eastAsia"/>
        </w:rPr>
      </w:pPr>
    </w:p>
    <w:p w14:paraId="60E9DF61" w14:textId="77777777" w:rsidR="000523B0" w:rsidRDefault="000523B0">
      <w:pPr>
        <w:rPr>
          <w:rFonts w:hint="eastAsia"/>
        </w:rPr>
      </w:pPr>
      <w:r>
        <w:rPr>
          <w:rFonts w:hint="eastAsia"/>
        </w:rPr>
        <w:t>“好的拼音怎么拼写”不仅涉及具体的规则和技巧，还关乎语言学习的整体思路。拼音是打开汉语世界大门的一把钥匙，只有熟练掌握它，我们才能更好地理解汉字的读音规律，为后续的学习打下坚实的基础。希望每位学习者都能通过不断实践，真正体会到拼音的魅力所在。</w:t>
      </w:r>
    </w:p>
    <w:p w14:paraId="2795F7D4" w14:textId="77777777" w:rsidR="000523B0" w:rsidRDefault="000523B0">
      <w:pPr>
        <w:rPr>
          <w:rFonts w:hint="eastAsia"/>
        </w:rPr>
      </w:pPr>
    </w:p>
    <w:p w14:paraId="09E2F653" w14:textId="77777777" w:rsidR="000523B0" w:rsidRDefault="000523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34F0CA" w14:textId="29A71525" w:rsidR="00E04238" w:rsidRDefault="00E04238"/>
    <w:sectPr w:rsidR="00E042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38"/>
    <w:rsid w:val="000523B0"/>
    <w:rsid w:val="00B33637"/>
    <w:rsid w:val="00E0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822E19-2E18-426B-851F-664C0177D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42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2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2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2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2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2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2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2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2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42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42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42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42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42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42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42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42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42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42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42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2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42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2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42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42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42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2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42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42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