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4A2A" w14:textId="77777777" w:rsidR="00CB4E68" w:rsidRDefault="00CB4E68">
      <w:pPr>
        <w:rPr>
          <w:rFonts w:hint="eastAsia"/>
        </w:rPr>
      </w:pPr>
    </w:p>
    <w:p w14:paraId="336A771A" w14:textId="77777777" w:rsidR="00CB4E68" w:rsidRDefault="00CB4E68">
      <w:pPr>
        <w:rPr>
          <w:rFonts w:hint="eastAsia"/>
        </w:rPr>
      </w:pPr>
      <w:r>
        <w:rPr>
          <w:rFonts w:hint="eastAsia"/>
        </w:rPr>
        <w:t>好的拼音及组词</w:t>
      </w:r>
    </w:p>
    <w:p w14:paraId="2C084A91" w14:textId="77777777" w:rsidR="00CB4E68" w:rsidRDefault="00CB4E68">
      <w:pPr>
        <w:rPr>
          <w:rFonts w:hint="eastAsia"/>
        </w:rPr>
      </w:pPr>
      <w:r>
        <w:rPr>
          <w:rFonts w:hint="eastAsia"/>
        </w:rPr>
        <w:t>汉语中的“好”字，读作“hǎo”，是一个多义词，其基本意义是指事物的状态或性质优秀、令人满意。在日常交流中，“好”字的使用频率极高，几乎涵盖了生活各个方面。它不仅能够单独使用表达肯定、赞同的意思，还能与其他词语组合成新的词汇，极大地丰富了汉语的表达能力。</w:t>
      </w:r>
    </w:p>
    <w:p w14:paraId="7D56F3F2" w14:textId="77777777" w:rsidR="00CB4E68" w:rsidRDefault="00CB4E68">
      <w:pPr>
        <w:rPr>
          <w:rFonts w:hint="eastAsia"/>
        </w:rPr>
      </w:pPr>
    </w:p>
    <w:p w14:paraId="30EF0FEC" w14:textId="77777777" w:rsidR="00CB4E68" w:rsidRDefault="00CB4E68">
      <w:pPr>
        <w:rPr>
          <w:rFonts w:hint="eastAsia"/>
        </w:rPr>
      </w:pPr>
    </w:p>
    <w:p w14:paraId="3F29347B" w14:textId="77777777" w:rsidR="00CB4E68" w:rsidRDefault="00CB4E68">
      <w:pPr>
        <w:rPr>
          <w:rFonts w:hint="eastAsia"/>
        </w:rPr>
      </w:pPr>
      <w:r>
        <w:rPr>
          <w:rFonts w:hint="eastAsia"/>
        </w:rPr>
        <w:t>“好”的基本用法与含义</w:t>
      </w:r>
    </w:p>
    <w:p w14:paraId="1D4D9D88" w14:textId="77777777" w:rsidR="00CB4E68" w:rsidRDefault="00CB4E68">
      <w:pPr>
        <w:rPr>
          <w:rFonts w:hint="eastAsia"/>
        </w:rPr>
      </w:pPr>
      <w:r>
        <w:rPr>
          <w:rFonts w:hint="eastAsia"/>
        </w:rPr>
        <w:t>作为形容词，“好”用来描述人或事物的优点，如“好看”、“好吃”、“好玩”。这些组合简单明了地传达出人们对视觉、味觉和娱乐体验的感受。“好”还可以指代健康状况，例如“身体好”，表示一个人身体健康状态良好。在一些情况下，“好”也可作为副词使用，表示程度深，比如“很好”，意味着某事物的程度非常高。</w:t>
      </w:r>
    </w:p>
    <w:p w14:paraId="526E687A" w14:textId="77777777" w:rsidR="00CB4E68" w:rsidRDefault="00CB4E68">
      <w:pPr>
        <w:rPr>
          <w:rFonts w:hint="eastAsia"/>
        </w:rPr>
      </w:pPr>
    </w:p>
    <w:p w14:paraId="6A80DA8F" w14:textId="77777777" w:rsidR="00CB4E68" w:rsidRDefault="00CB4E68">
      <w:pPr>
        <w:rPr>
          <w:rFonts w:hint="eastAsia"/>
        </w:rPr>
      </w:pPr>
    </w:p>
    <w:p w14:paraId="796D452E" w14:textId="77777777" w:rsidR="00CB4E68" w:rsidRDefault="00CB4E68">
      <w:pPr>
        <w:rPr>
          <w:rFonts w:hint="eastAsia"/>
        </w:rPr>
      </w:pPr>
      <w:r>
        <w:rPr>
          <w:rFonts w:hint="eastAsia"/>
        </w:rPr>
        <w:t>“好”字的组词实例</w:t>
      </w:r>
    </w:p>
    <w:p w14:paraId="63B5DB7A" w14:textId="77777777" w:rsidR="00CB4E68" w:rsidRDefault="00CB4E68">
      <w:pPr>
        <w:rPr>
          <w:rFonts w:hint="eastAsia"/>
        </w:rPr>
      </w:pPr>
      <w:r>
        <w:rPr>
          <w:rFonts w:hint="eastAsia"/>
        </w:rPr>
        <w:t>“好”字与其他汉字结合，可以创造出许多新词。例如，“爱好”指的是个人的兴趣或喜好；“好处”则指事情带来的积极效果或利益。“好友”代表亲密的朋友关系，“好事”通常指善行或者令人愉快的事情。通过不同的组合方式，“好”字展现了丰富的语义变化，体现了汉语独特的灵活性和创造力。</w:t>
      </w:r>
    </w:p>
    <w:p w14:paraId="079B2FEA" w14:textId="77777777" w:rsidR="00CB4E68" w:rsidRDefault="00CB4E68">
      <w:pPr>
        <w:rPr>
          <w:rFonts w:hint="eastAsia"/>
        </w:rPr>
      </w:pPr>
    </w:p>
    <w:p w14:paraId="2C285839" w14:textId="77777777" w:rsidR="00CB4E68" w:rsidRDefault="00CB4E68">
      <w:pPr>
        <w:rPr>
          <w:rFonts w:hint="eastAsia"/>
        </w:rPr>
      </w:pPr>
    </w:p>
    <w:p w14:paraId="398CCDBE" w14:textId="77777777" w:rsidR="00CB4E68" w:rsidRDefault="00CB4E68">
      <w:pPr>
        <w:rPr>
          <w:rFonts w:hint="eastAsia"/>
        </w:rPr>
      </w:pPr>
      <w:r>
        <w:rPr>
          <w:rFonts w:hint="eastAsia"/>
        </w:rPr>
        <w:t>文化视角下的“好”</w:t>
      </w:r>
    </w:p>
    <w:p w14:paraId="62AF387A" w14:textId="77777777" w:rsidR="00CB4E68" w:rsidRDefault="00CB4E68">
      <w:pPr>
        <w:rPr>
          <w:rFonts w:hint="eastAsia"/>
        </w:rPr>
      </w:pPr>
      <w:r>
        <w:rPr>
          <w:rFonts w:hint="eastAsia"/>
        </w:rPr>
        <w:t>从中国文化的角度来看，“好”不仅仅是一个简单的评价词，它蕴含着深厚的哲学思想和社会价值观。在中国传统观念里，追求“好”的过程就是不断向着理想的生活状态努力的过程。这种对美好的向往和追求贯穿于中国人的日常生活、节日庆祝乃至人生重大决策之中。因此，“好”字在中华文化中占有重要地位，是衡量事物价值的重要标准之一。</w:t>
      </w:r>
    </w:p>
    <w:p w14:paraId="3883B896" w14:textId="77777777" w:rsidR="00CB4E68" w:rsidRDefault="00CB4E68">
      <w:pPr>
        <w:rPr>
          <w:rFonts w:hint="eastAsia"/>
        </w:rPr>
      </w:pPr>
    </w:p>
    <w:p w14:paraId="1C73C180" w14:textId="77777777" w:rsidR="00CB4E68" w:rsidRDefault="00CB4E68">
      <w:pPr>
        <w:rPr>
          <w:rFonts w:hint="eastAsia"/>
        </w:rPr>
      </w:pPr>
    </w:p>
    <w:p w14:paraId="7F3E6F73" w14:textId="77777777" w:rsidR="00CB4E68" w:rsidRDefault="00CB4E68">
      <w:pPr>
        <w:rPr>
          <w:rFonts w:hint="eastAsia"/>
        </w:rPr>
      </w:pPr>
      <w:r>
        <w:rPr>
          <w:rFonts w:hint="eastAsia"/>
        </w:rPr>
        <w:t>最后的总结</w:t>
      </w:r>
    </w:p>
    <w:p w14:paraId="4418B739" w14:textId="77777777" w:rsidR="00CB4E68" w:rsidRDefault="00CB4E68">
      <w:pPr>
        <w:rPr>
          <w:rFonts w:hint="eastAsia"/>
        </w:rPr>
      </w:pPr>
      <w:r>
        <w:rPr>
          <w:rFonts w:hint="eastAsia"/>
        </w:rPr>
        <w:t>通过对“好”的拼音及组词的学习，我们不仅能更好地理解这一常用汉字的多重含义，而且能体会到汉语语言文化的博大精深。每一个由“好”构成的新词都承载着特定的文化信息和情感色彩，反映出人们对于美好生活的共同追求和向往。学习并掌握这些词汇，有助于增强我们的语言表达能力和文化认同感。</w:t>
      </w:r>
    </w:p>
    <w:p w14:paraId="5D02BDE3" w14:textId="77777777" w:rsidR="00CB4E68" w:rsidRDefault="00CB4E68">
      <w:pPr>
        <w:rPr>
          <w:rFonts w:hint="eastAsia"/>
        </w:rPr>
      </w:pPr>
    </w:p>
    <w:p w14:paraId="7F4149D4" w14:textId="77777777" w:rsidR="00CB4E68" w:rsidRDefault="00CB4E68">
      <w:pPr>
        <w:rPr>
          <w:rFonts w:hint="eastAsia"/>
        </w:rPr>
      </w:pPr>
    </w:p>
    <w:p w14:paraId="4C5F59E4" w14:textId="77777777" w:rsidR="00CB4E68" w:rsidRDefault="00CB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6FCC" w14:textId="315CB382" w:rsidR="0060285F" w:rsidRDefault="0060285F"/>
    <w:sectPr w:rsidR="0060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5F"/>
    <w:rsid w:val="0060285F"/>
    <w:rsid w:val="00B33637"/>
    <w:rsid w:val="00C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FA44-2606-4137-AE91-4480398D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