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F5AB" w14:textId="77777777" w:rsidR="00875C0A" w:rsidRDefault="00875C0A">
      <w:pPr>
        <w:rPr>
          <w:rFonts w:hint="eastAsia"/>
        </w:rPr>
      </w:pPr>
    </w:p>
    <w:p w14:paraId="431AAC08" w14:textId="77777777" w:rsidR="00875C0A" w:rsidRDefault="00875C0A">
      <w:pPr>
        <w:rPr>
          <w:rFonts w:hint="eastAsia"/>
        </w:rPr>
      </w:pPr>
      <w:r>
        <w:rPr>
          <w:rFonts w:hint="eastAsia"/>
        </w:rPr>
        <w:t>好拉的拼音怎么写的拼</w:t>
      </w:r>
    </w:p>
    <w:p w14:paraId="3AA8312C" w14:textId="77777777" w:rsidR="00875C0A" w:rsidRDefault="00875C0A">
      <w:pPr>
        <w:rPr>
          <w:rFonts w:hint="eastAsia"/>
        </w:rPr>
      </w:pPr>
      <w:r>
        <w:rPr>
          <w:rFonts w:hint="eastAsia"/>
        </w:rPr>
        <w:t>在汉语学习的过程中，正确理解和掌握拼音对于初学者来说至关重要。其中，“好拉”这个词组虽然不是标准的汉语词汇，但可以通过它来了解如何为两个汉字标注拼音。我们需要明确“好”和“拉”的具体意义以及它们各自的拼音。</w:t>
      </w:r>
    </w:p>
    <w:p w14:paraId="1A021B93" w14:textId="77777777" w:rsidR="00875C0A" w:rsidRDefault="00875C0A">
      <w:pPr>
        <w:rPr>
          <w:rFonts w:hint="eastAsia"/>
        </w:rPr>
      </w:pPr>
    </w:p>
    <w:p w14:paraId="3C911353" w14:textId="77777777" w:rsidR="00875C0A" w:rsidRDefault="00875C0A">
      <w:pPr>
        <w:rPr>
          <w:rFonts w:hint="eastAsia"/>
        </w:rPr>
      </w:pPr>
    </w:p>
    <w:p w14:paraId="0A8ECD4B" w14:textId="77777777" w:rsidR="00875C0A" w:rsidRDefault="00875C0A">
      <w:pPr>
        <w:rPr>
          <w:rFonts w:hint="eastAsia"/>
        </w:rPr>
      </w:pPr>
      <w:r>
        <w:rPr>
          <w:rFonts w:hint="eastAsia"/>
        </w:rPr>
        <w:t>“好”的拼音及其用法</w:t>
      </w:r>
    </w:p>
    <w:p w14:paraId="705FC959" w14:textId="77777777" w:rsidR="00875C0A" w:rsidRDefault="00875C0A">
      <w:pPr>
        <w:rPr>
          <w:rFonts w:hint="eastAsia"/>
        </w:rPr>
      </w:pPr>
      <w:r>
        <w:rPr>
          <w:rFonts w:hint="eastAsia"/>
        </w:rPr>
        <w:t>“好”，在现代汉语中，具有多种含义，可以表示喜欢、爱等情感倾向（如“爱好”），也可以作为形容词表达美好的意思（如“好人”）。其拼音为“hǎo”，当表示易于、便于的意思时（例如：“他很好说话”），也可能会读作“hào”。理解这些不同发音背后的语境差异是汉语学习中的一个关键点。</w:t>
      </w:r>
    </w:p>
    <w:p w14:paraId="420E36C3" w14:textId="77777777" w:rsidR="00875C0A" w:rsidRDefault="00875C0A">
      <w:pPr>
        <w:rPr>
          <w:rFonts w:hint="eastAsia"/>
        </w:rPr>
      </w:pPr>
    </w:p>
    <w:p w14:paraId="5B6A08AB" w14:textId="77777777" w:rsidR="00875C0A" w:rsidRDefault="00875C0A">
      <w:pPr>
        <w:rPr>
          <w:rFonts w:hint="eastAsia"/>
        </w:rPr>
      </w:pPr>
    </w:p>
    <w:p w14:paraId="36B9AFFA" w14:textId="77777777" w:rsidR="00875C0A" w:rsidRDefault="00875C0A">
      <w:pPr>
        <w:rPr>
          <w:rFonts w:hint="eastAsia"/>
        </w:rPr>
      </w:pPr>
      <w:r>
        <w:rPr>
          <w:rFonts w:hint="eastAsia"/>
        </w:rPr>
        <w:t>“拉”的拼音及实际应用</w:t>
      </w:r>
    </w:p>
    <w:p w14:paraId="11705169" w14:textId="77777777" w:rsidR="00875C0A" w:rsidRDefault="00875C0A">
      <w:pPr>
        <w:rPr>
          <w:rFonts w:hint="eastAsia"/>
        </w:rPr>
      </w:pPr>
      <w:r>
        <w:rPr>
          <w:rFonts w:hint="eastAsia"/>
        </w:rPr>
        <w:t>“拉”，通常表示拖动或牵引的动作（如“拉车”），它的拼音是“lā”。“拉”字还有其他的使用场合，比如音乐术语中的“拉二胡”，这里的“拉”同样指的是演奏方式之一。因此，了解“拉”字的不同含义及其对应的拼音，对提升汉语水平很有帮助。</w:t>
      </w:r>
    </w:p>
    <w:p w14:paraId="37490472" w14:textId="77777777" w:rsidR="00875C0A" w:rsidRDefault="00875C0A">
      <w:pPr>
        <w:rPr>
          <w:rFonts w:hint="eastAsia"/>
        </w:rPr>
      </w:pPr>
    </w:p>
    <w:p w14:paraId="3173B4E6" w14:textId="77777777" w:rsidR="00875C0A" w:rsidRDefault="00875C0A">
      <w:pPr>
        <w:rPr>
          <w:rFonts w:hint="eastAsia"/>
        </w:rPr>
      </w:pPr>
    </w:p>
    <w:p w14:paraId="0DC98CF6" w14:textId="77777777" w:rsidR="00875C0A" w:rsidRDefault="00875C0A">
      <w:pPr>
        <w:rPr>
          <w:rFonts w:hint="eastAsia"/>
        </w:rPr>
      </w:pPr>
      <w:r>
        <w:rPr>
          <w:rFonts w:hint="eastAsia"/>
        </w:rPr>
        <w:t>组合“好拉”的拼音书写</w:t>
      </w:r>
    </w:p>
    <w:p w14:paraId="79F9B823" w14:textId="77777777" w:rsidR="00875C0A" w:rsidRDefault="00875C0A">
      <w:pPr>
        <w:rPr>
          <w:rFonts w:hint="eastAsia"/>
        </w:rPr>
      </w:pPr>
      <w:r>
        <w:rPr>
          <w:rFonts w:hint="eastAsia"/>
        </w:rPr>
        <w:t>回到我们的主题，“好拉”的拼音应该写作“hǎo lā”。这个组合并不是一个固定词组，而是由两个独立汉字组成的短语。在汉语学习过程中，遇到类似情况时，重要的是分别掌握每个字的准确发音和用法，这样才能灵活运用。</w:t>
      </w:r>
    </w:p>
    <w:p w14:paraId="0E5B993A" w14:textId="77777777" w:rsidR="00875C0A" w:rsidRDefault="00875C0A">
      <w:pPr>
        <w:rPr>
          <w:rFonts w:hint="eastAsia"/>
        </w:rPr>
      </w:pPr>
    </w:p>
    <w:p w14:paraId="2CD5B391" w14:textId="77777777" w:rsidR="00875C0A" w:rsidRDefault="00875C0A">
      <w:pPr>
        <w:rPr>
          <w:rFonts w:hint="eastAsia"/>
        </w:rPr>
      </w:pPr>
    </w:p>
    <w:p w14:paraId="1B1810FA" w14:textId="77777777" w:rsidR="00875C0A" w:rsidRDefault="00875C0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27A5EA" w14:textId="77777777" w:rsidR="00875C0A" w:rsidRDefault="00875C0A">
      <w:pPr>
        <w:rPr>
          <w:rFonts w:hint="eastAsia"/>
        </w:rPr>
      </w:pPr>
      <w:r>
        <w:rPr>
          <w:rFonts w:hint="eastAsia"/>
        </w:rPr>
        <w:t>拼音是连接汉字与发音之间的桥梁，对于非母语者来说，它是学习汉语的重要工具。通过拼音，学习者能够更准确地发音，同时也更容易记住汉字的写法和意义。无论是自学还是课堂学习，掌握拼音都是汉语学习的第一步。</w:t>
      </w:r>
    </w:p>
    <w:p w14:paraId="1BD5537A" w14:textId="77777777" w:rsidR="00875C0A" w:rsidRDefault="00875C0A">
      <w:pPr>
        <w:rPr>
          <w:rFonts w:hint="eastAsia"/>
        </w:rPr>
      </w:pPr>
    </w:p>
    <w:p w14:paraId="553734FC" w14:textId="77777777" w:rsidR="00875C0A" w:rsidRDefault="00875C0A">
      <w:pPr>
        <w:rPr>
          <w:rFonts w:hint="eastAsia"/>
        </w:rPr>
      </w:pPr>
    </w:p>
    <w:p w14:paraId="7976975F" w14:textId="77777777" w:rsidR="00875C0A" w:rsidRDefault="00875C0A">
      <w:pPr>
        <w:rPr>
          <w:rFonts w:hint="eastAsia"/>
        </w:rPr>
      </w:pPr>
      <w:r>
        <w:rPr>
          <w:rFonts w:hint="eastAsia"/>
        </w:rPr>
        <w:t>最后的总结</w:t>
      </w:r>
    </w:p>
    <w:p w14:paraId="100BC195" w14:textId="77777777" w:rsidR="00875C0A" w:rsidRDefault="00875C0A">
      <w:pPr>
        <w:rPr>
          <w:rFonts w:hint="eastAsia"/>
        </w:rPr>
      </w:pPr>
      <w:r>
        <w:rPr>
          <w:rFonts w:hint="eastAsia"/>
        </w:rPr>
        <w:t>“好拉”的拼音写作“hǎo lā”，尽管这不是一个常用词语，但它展示了汉语中多音字的现象以及拼音规则的应用。希望通过本文的介绍，能帮助读者更好地理解汉语拼音的构成，并激发对汉语学习的兴趣。汉语是一门丰富多彩的语言，深入探索其中的奥秘，将带来无尽的乐趣和知识。</w:t>
      </w:r>
    </w:p>
    <w:p w14:paraId="6DD054CD" w14:textId="77777777" w:rsidR="00875C0A" w:rsidRDefault="00875C0A">
      <w:pPr>
        <w:rPr>
          <w:rFonts w:hint="eastAsia"/>
        </w:rPr>
      </w:pPr>
    </w:p>
    <w:p w14:paraId="25CF99FC" w14:textId="77777777" w:rsidR="00875C0A" w:rsidRDefault="00875C0A">
      <w:pPr>
        <w:rPr>
          <w:rFonts w:hint="eastAsia"/>
        </w:rPr>
      </w:pPr>
    </w:p>
    <w:p w14:paraId="37B31C68" w14:textId="77777777" w:rsidR="00875C0A" w:rsidRDefault="00875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E58F9" w14:textId="17627870" w:rsidR="00423C9E" w:rsidRDefault="00423C9E"/>
    <w:sectPr w:rsidR="00423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E"/>
    <w:rsid w:val="00423C9E"/>
    <w:rsid w:val="00875C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8CD8-CE73-4B6E-9E8A-90C6EA9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