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AFF9" w14:textId="77777777" w:rsidR="007C2D4D" w:rsidRDefault="007C2D4D">
      <w:pPr>
        <w:rPr>
          <w:rFonts w:hint="eastAsia"/>
        </w:rPr>
      </w:pPr>
      <w:r>
        <w:rPr>
          <w:rFonts w:hint="eastAsia"/>
        </w:rPr>
        <w:t>hao yi nan que de pin yin</w:t>
      </w:r>
    </w:p>
    <w:p w14:paraId="6D7E98CA" w14:textId="77777777" w:rsidR="007C2D4D" w:rsidRDefault="007C2D4D">
      <w:pPr>
        <w:rPr>
          <w:rFonts w:hint="eastAsia"/>
        </w:rPr>
      </w:pPr>
    </w:p>
    <w:p w14:paraId="3CC51485" w14:textId="77777777" w:rsidR="007C2D4D" w:rsidRDefault="007C2D4D">
      <w:pPr>
        <w:rPr>
          <w:rFonts w:hint="eastAsia"/>
        </w:rPr>
      </w:pPr>
      <w:r>
        <w:rPr>
          <w:rFonts w:hint="eastAsia"/>
        </w:rPr>
        <w:t>“好意难却”的拼音为“hǎo yì nán què”，这是一句非常常见的汉语成语，用来形容一个人在接受他人的好意时感到难以拒绝或推辞。这个成语体现了中国传统文化中的人情味和礼仪之美，同时也折射出中国人在社交交往中的谦逊与尊重。接下来，我们将从成语的来源、含义以及实际应用等方面进行详细解读。</w:t>
      </w:r>
    </w:p>
    <w:p w14:paraId="7304708A" w14:textId="77777777" w:rsidR="007C2D4D" w:rsidRDefault="007C2D4D">
      <w:pPr>
        <w:rPr>
          <w:rFonts w:hint="eastAsia"/>
        </w:rPr>
      </w:pPr>
    </w:p>
    <w:p w14:paraId="1C588F5A" w14:textId="77777777" w:rsidR="007C2D4D" w:rsidRDefault="007C2D4D">
      <w:pPr>
        <w:rPr>
          <w:rFonts w:hint="eastAsia"/>
        </w:rPr>
      </w:pPr>
    </w:p>
    <w:p w14:paraId="2DB4DF6C" w14:textId="77777777" w:rsidR="007C2D4D" w:rsidRDefault="007C2D4D">
      <w:pPr>
        <w:rPr>
          <w:rFonts w:hint="eastAsia"/>
        </w:rPr>
      </w:pPr>
      <w:r>
        <w:rPr>
          <w:rFonts w:hint="eastAsia"/>
        </w:rPr>
        <w:t>成语来源：历史与文化的积淀</w:t>
      </w:r>
    </w:p>
    <w:p w14:paraId="0D08CF93" w14:textId="77777777" w:rsidR="007C2D4D" w:rsidRDefault="007C2D4D">
      <w:pPr>
        <w:rPr>
          <w:rFonts w:hint="eastAsia"/>
        </w:rPr>
      </w:pPr>
    </w:p>
    <w:p w14:paraId="669B1F3C" w14:textId="77777777" w:rsidR="007C2D4D" w:rsidRDefault="007C2D4D">
      <w:pPr>
        <w:rPr>
          <w:rFonts w:hint="eastAsia"/>
        </w:rPr>
      </w:pPr>
      <w:r>
        <w:rPr>
          <w:rFonts w:hint="eastAsia"/>
        </w:rPr>
        <w:t>“好意难却”这一成语虽然没有明确的历史典故作为出处，但它深深植根于中国的儒家文化之中。儒家提倡“仁爱”与“礼义”，强调人与人之间的和谐相处。因此，在日常生活中，当别人向我们表达善意时，出于礼貌和感恩之心，我们往往会倾向于接受而不是拒绝。这种文化背景使得“好意难却”成为一种普遍的社会现象，并逐渐演变成了一句广为人知的成语。</w:t>
      </w:r>
    </w:p>
    <w:p w14:paraId="6BDCB523" w14:textId="77777777" w:rsidR="007C2D4D" w:rsidRDefault="007C2D4D">
      <w:pPr>
        <w:rPr>
          <w:rFonts w:hint="eastAsia"/>
        </w:rPr>
      </w:pPr>
    </w:p>
    <w:p w14:paraId="4F40D689" w14:textId="77777777" w:rsidR="007C2D4D" w:rsidRDefault="007C2D4D">
      <w:pPr>
        <w:rPr>
          <w:rFonts w:hint="eastAsia"/>
        </w:rPr>
      </w:pPr>
    </w:p>
    <w:p w14:paraId="2EE37A93" w14:textId="77777777" w:rsidR="007C2D4D" w:rsidRDefault="007C2D4D">
      <w:pPr>
        <w:rPr>
          <w:rFonts w:hint="eastAsia"/>
        </w:rPr>
      </w:pPr>
      <w:r>
        <w:rPr>
          <w:rFonts w:hint="eastAsia"/>
        </w:rPr>
        <w:t>成语含义：字里行间的智慧</w:t>
      </w:r>
    </w:p>
    <w:p w14:paraId="6A67939E" w14:textId="77777777" w:rsidR="007C2D4D" w:rsidRDefault="007C2D4D">
      <w:pPr>
        <w:rPr>
          <w:rFonts w:hint="eastAsia"/>
        </w:rPr>
      </w:pPr>
    </w:p>
    <w:p w14:paraId="7F933E73" w14:textId="77777777" w:rsidR="007C2D4D" w:rsidRDefault="007C2D4D">
      <w:pPr>
        <w:rPr>
          <w:rFonts w:hint="eastAsia"/>
        </w:rPr>
      </w:pPr>
      <w:r>
        <w:rPr>
          <w:rFonts w:hint="eastAsia"/>
        </w:rPr>
        <w:t>从字面上看，“好意”指的是对方怀着友好的态度或真心实意地给予帮助；“难却”则表示这种好意让人难以推辞。实际上，这四个字背后蕴含着深刻的人生哲理——在人际交往中，学会适当地接受他人的善意是一种智慧，也是一种对他人情感的回应。如果一味地拒绝别人的付出，可能会让对方觉得自己的心意被忽视甚至辜负，从而影响彼此的关系。因此，“好意难却”不仅是一种行为准则，更是一种处世哲学。</w:t>
      </w:r>
    </w:p>
    <w:p w14:paraId="127715C3" w14:textId="77777777" w:rsidR="007C2D4D" w:rsidRDefault="007C2D4D">
      <w:pPr>
        <w:rPr>
          <w:rFonts w:hint="eastAsia"/>
        </w:rPr>
      </w:pPr>
    </w:p>
    <w:p w14:paraId="4947B7FC" w14:textId="77777777" w:rsidR="007C2D4D" w:rsidRDefault="007C2D4D">
      <w:pPr>
        <w:rPr>
          <w:rFonts w:hint="eastAsia"/>
        </w:rPr>
      </w:pPr>
    </w:p>
    <w:p w14:paraId="0208B8BB" w14:textId="77777777" w:rsidR="007C2D4D" w:rsidRDefault="007C2D4D">
      <w:pPr>
        <w:rPr>
          <w:rFonts w:hint="eastAsia"/>
        </w:rPr>
      </w:pPr>
      <w:r>
        <w:rPr>
          <w:rFonts w:hint="eastAsia"/>
        </w:rPr>
        <w:t>现实应用：生活中的具体表现</w:t>
      </w:r>
    </w:p>
    <w:p w14:paraId="54114633" w14:textId="77777777" w:rsidR="007C2D4D" w:rsidRDefault="007C2D4D">
      <w:pPr>
        <w:rPr>
          <w:rFonts w:hint="eastAsia"/>
        </w:rPr>
      </w:pPr>
    </w:p>
    <w:p w14:paraId="78BB011A" w14:textId="77777777" w:rsidR="007C2D4D" w:rsidRDefault="007C2D4D">
      <w:pPr>
        <w:rPr>
          <w:rFonts w:hint="eastAsia"/>
        </w:rPr>
      </w:pPr>
      <w:r>
        <w:rPr>
          <w:rFonts w:hint="eastAsia"/>
        </w:rPr>
        <w:t>在我们的日常生活中，“好意难却”的场景随处可见。例如，朋友邀请你参加聚会，即使你可能因为忙碌而不想去，但考虑到对方的一片诚心，最终还是选择赴约；又或者同事主动提出帮你完成一项任务，尽管你觉得完全可以自己搞定，但为了不伤及对方的积极性，你欣然接受了这份帮助。这些例子都说明了“好意难却”在实际生活中的重要性。它提醒我们要珍惜身边人的好意，并以适当的方式回馈他们的关心。</w:t>
      </w:r>
    </w:p>
    <w:p w14:paraId="0A4DDDD9" w14:textId="77777777" w:rsidR="007C2D4D" w:rsidRDefault="007C2D4D">
      <w:pPr>
        <w:rPr>
          <w:rFonts w:hint="eastAsia"/>
        </w:rPr>
      </w:pPr>
    </w:p>
    <w:p w14:paraId="278620D9" w14:textId="77777777" w:rsidR="007C2D4D" w:rsidRDefault="007C2D4D">
      <w:pPr>
        <w:rPr>
          <w:rFonts w:hint="eastAsia"/>
        </w:rPr>
      </w:pPr>
    </w:p>
    <w:p w14:paraId="71A61B1B" w14:textId="77777777" w:rsidR="007C2D4D" w:rsidRDefault="007C2D4D">
      <w:pPr>
        <w:rPr>
          <w:rFonts w:hint="eastAsia"/>
        </w:rPr>
      </w:pPr>
      <w:r>
        <w:rPr>
          <w:rFonts w:hint="eastAsia"/>
        </w:rPr>
        <w:t>延伸思考：如何平衡“接受”与“拒绝”</w:t>
      </w:r>
    </w:p>
    <w:p w14:paraId="79751E70" w14:textId="77777777" w:rsidR="007C2D4D" w:rsidRDefault="007C2D4D">
      <w:pPr>
        <w:rPr>
          <w:rFonts w:hint="eastAsia"/>
        </w:rPr>
      </w:pPr>
    </w:p>
    <w:p w14:paraId="16AB93ED" w14:textId="77777777" w:rsidR="007C2D4D" w:rsidRDefault="007C2D4D">
      <w:pPr>
        <w:rPr>
          <w:rFonts w:hint="eastAsia"/>
        </w:rPr>
      </w:pPr>
      <w:r>
        <w:rPr>
          <w:rFonts w:hint="eastAsia"/>
        </w:rPr>
        <w:t>当然，凡事都有两面性。“好意难却”并不意味着我们必须无条件地接受所有来自他人的请求或馈赠。有时候，我们需要根据实际情况做出判断，既要尊重他人的善意，也要保护自己的原则和底线。比如，当对方的好意超出了你的承受能力，或者违背了你的价值观时，适时地说“不”同样是一种成熟的表现。关键在于找到一个平衡点，既能维护良好的人际关系，又能坚守自我。</w:t>
      </w:r>
    </w:p>
    <w:p w14:paraId="4A0853D3" w14:textId="77777777" w:rsidR="007C2D4D" w:rsidRDefault="007C2D4D">
      <w:pPr>
        <w:rPr>
          <w:rFonts w:hint="eastAsia"/>
        </w:rPr>
      </w:pPr>
    </w:p>
    <w:p w14:paraId="44D96E1D" w14:textId="77777777" w:rsidR="007C2D4D" w:rsidRDefault="007C2D4D">
      <w:pPr>
        <w:rPr>
          <w:rFonts w:hint="eastAsia"/>
        </w:rPr>
      </w:pPr>
    </w:p>
    <w:p w14:paraId="22AB73F5" w14:textId="77777777" w:rsidR="007C2D4D" w:rsidRDefault="007C2D4D">
      <w:pPr>
        <w:rPr>
          <w:rFonts w:hint="eastAsia"/>
        </w:rPr>
      </w:pPr>
      <w:r>
        <w:rPr>
          <w:rFonts w:hint="eastAsia"/>
        </w:rPr>
        <w:t>最后的总结：传承与发扬传统文化</w:t>
      </w:r>
    </w:p>
    <w:p w14:paraId="6DCE50C6" w14:textId="77777777" w:rsidR="007C2D4D" w:rsidRDefault="007C2D4D">
      <w:pPr>
        <w:rPr>
          <w:rFonts w:hint="eastAsia"/>
        </w:rPr>
      </w:pPr>
    </w:p>
    <w:p w14:paraId="2E70DD68" w14:textId="77777777" w:rsidR="007C2D4D" w:rsidRDefault="007C2D4D">
      <w:pPr>
        <w:rPr>
          <w:rFonts w:hint="eastAsia"/>
        </w:rPr>
      </w:pPr>
      <w:r>
        <w:rPr>
          <w:rFonts w:hint="eastAsia"/>
        </w:rPr>
        <w:t>“好意难却”的拼音虽简单，但它所承载的文化内涵却极为丰富。通过理解并运用这一成语，我们不仅能更好地处理与他人的关系，还能进一步弘扬中华民族的传统美德。在这个快节奏的时代，让我们重新审视“好意难却”背后的深意，用一颗感恩的心去面对生活中的每一次善意，共同营造更加温暖和谐的社会氛围。</w:t>
      </w:r>
    </w:p>
    <w:p w14:paraId="582166CD" w14:textId="77777777" w:rsidR="007C2D4D" w:rsidRDefault="007C2D4D">
      <w:pPr>
        <w:rPr>
          <w:rFonts w:hint="eastAsia"/>
        </w:rPr>
      </w:pPr>
    </w:p>
    <w:p w14:paraId="66288E58" w14:textId="77777777" w:rsidR="007C2D4D" w:rsidRDefault="007C2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D47E8" w14:textId="1471A08A" w:rsidR="00675DBA" w:rsidRDefault="00675DBA"/>
    <w:sectPr w:rsidR="0067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A"/>
    <w:rsid w:val="00675DBA"/>
    <w:rsid w:val="007C2D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2C57E-42E7-4E26-A08E-A8C1AB4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