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2D2A0" w14:textId="77777777" w:rsidR="0061752E" w:rsidRDefault="0061752E">
      <w:pPr>
        <w:rPr>
          <w:rFonts w:hint="eastAsia"/>
        </w:rPr>
      </w:pPr>
      <w:r>
        <w:rPr>
          <w:rFonts w:hint="eastAsia"/>
        </w:rPr>
        <w:t>好心湖的拼音</w:t>
      </w:r>
    </w:p>
    <w:p w14:paraId="1321CC3E" w14:textId="77777777" w:rsidR="0061752E" w:rsidRDefault="0061752E">
      <w:pPr>
        <w:rPr>
          <w:rFonts w:hint="eastAsia"/>
        </w:rPr>
      </w:pPr>
      <w:r>
        <w:rPr>
          <w:rFonts w:hint="eastAsia"/>
        </w:rPr>
        <w:t>Hàoxīn Hú，这是好心湖的拼音表示。在汉语中，“好心”二字代表着善良、友好的意愿，而“湖”则是指一片被陆地环绕的相对大规模的静止淡水区域。将这两个词组合起来，不仅描绘了这个地方的自然特征，也赋予了它一种人文气息。</w:t>
      </w:r>
    </w:p>
    <w:p w14:paraId="65A943BA" w14:textId="77777777" w:rsidR="0061752E" w:rsidRDefault="0061752E">
      <w:pPr>
        <w:rPr>
          <w:rFonts w:hint="eastAsia"/>
        </w:rPr>
      </w:pPr>
    </w:p>
    <w:p w14:paraId="4C581FAF" w14:textId="77777777" w:rsidR="0061752E" w:rsidRDefault="0061752E">
      <w:pPr>
        <w:rPr>
          <w:rFonts w:hint="eastAsia"/>
        </w:rPr>
      </w:pPr>
    </w:p>
    <w:p w14:paraId="65F794E5" w14:textId="77777777" w:rsidR="0061752E" w:rsidRDefault="0061752E">
      <w:pPr>
        <w:rPr>
          <w:rFonts w:hint="eastAsia"/>
        </w:rPr>
      </w:pPr>
      <w:r>
        <w:rPr>
          <w:rFonts w:hint="eastAsia"/>
        </w:rPr>
        <w:t>地理位置与自然景观</w:t>
      </w:r>
    </w:p>
    <w:p w14:paraId="6FB84060" w14:textId="77777777" w:rsidR="0061752E" w:rsidRDefault="0061752E">
      <w:pPr>
        <w:rPr>
          <w:rFonts w:hint="eastAsia"/>
        </w:rPr>
      </w:pPr>
      <w:r>
        <w:rPr>
          <w:rFonts w:hint="eastAsia"/>
        </w:rPr>
        <w:t>好心湖位于一个风景秀丽的地方，四周环绕着郁郁葱葱的山峦和茂密的森林。湖面如镜，映射着天空和周围的自然美景，形成了一个让人心旷神怡的画面。春季，湖边开满了各种野花，五彩斑斓；夏季，湖面上荷叶田田，荷花盛开，散发出阵阵清香；秋季时，红叶点缀其间，给整个湖区增添了几分诗意；冬季，虽然寒冷，但银装素裹的好心湖也有其独特的魅力。</w:t>
      </w:r>
    </w:p>
    <w:p w14:paraId="0334ACE0" w14:textId="77777777" w:rsidR="0061752E" w:rsidRDefault="0061752E">
      <w:pPr>
        <w:rPr>
          <w:rFonts w:hint="eastAsia"/>
        </w:rPr>
      </w:pPr>
    </w:p>
    <w:p w14:paraId="164B4746" w14:textId="77777777" w:rsidR="0061752E" w:rsidRDefault="0061752E">
      <w:pPr>
        <w:rPr>
          <w:rFonts w:hint="eastAsia"/>
        </w:rPr>
      </w:pPr>
    </w:p>
    <w:p w14:paraId="74FC1A04" w14:textId="77777777" w:rsidR="0061752E" w:rsidRDefault="0061752E">
      <w:pPr>
        <w:rPr>
          <w:rFonts w:hint="eastAsia"/>
        </w:rPr>
      </w:pPr>
      <w:r>
        <w:rPr>
          <w:rFonts w:hint="eastAsia"/>
        </w:rPr>
        <w:t>文化背景与历史故事</w:t>
      </w:r>
    </w:p>
    <w:p w14:paraId="4F0C6A86" w14:textId="77777777" w:rsidR="0061752E" w:rsidRDefault="0061752E">
      <w:pPr>
        <w:rPr>
          <w:rFonts w:hint="eastAsia"/>
        </w:rPr>
      </w:pPr>
      <w:r>
        <w:rPr>
          <w:rFonts w:hint="eastAsia"/>
        </w:rPr>
        <w:t>关于好心湖的名字由来，有一个美丽的传说。相传，在很久以前，这里曾是一片干旱之地，居民们的生活十分困苦。一位心地善良的仙女路过此地，见到了人们的困境，便用自己的力量召唤来了雨水，滋润了这片土地，并形成了这个湖泊。为了纪念这位仙女的好心肠，人们便把这个湖命名为“好心湖”。从那时起，这里不仅是自然美景的聚集地，也成为了传递爱心与希望的象征。</w:t>
      </w:r>
    </w:p>
    <w:p w14:paraId="2C5DB99E" w14:textId="77777777" w:rsidR="0061752E" w:rsidRDefault="0061752E">
      <w:pPr>
        <w:rPr>
          <w:rFonts w:hint="eastAsia"/>
        </w:rPr>
      </w:pPr>
    </w:p>
    <w:p w14:paraId="6E238946" w14:textId="77777777" w:rsidR="0061752E" w:rsidRDefault="0061752E">
      <w:pPr>
        <w:rPr>
          <w:rFonts w:hint="eastAsia"/>
        </w:rPr>
      </w:pPr>
    </w:p>
    <w:p w14:paraId="5ADA02F2" w14:textId="77777777" w:rsidR="0061752E" w:rsidRDefault="0061752E">
      <w:pPr>
        <w:rPr>
          <w:rFonts w:hint="eastAsia"/>
        </w:rPr>
      </w:pPr>
      <w:r>
        <w:rPr>
          <w:rFonts w:hint="eastAsia"/>
        </w:rPr>
        <w:t>旅游与休闲活动</w:t>
      </w:r>
    </w:p>
    <w:p w14:paraId="4B050B2B" w14:textId="77777777" w:rsidR="0061752E" w:rsidRDefault="0061752E">
      <w:pPr>
        <w:rPr>
          <w:rFonts w:hint="eastAsia"/>
        </w:rPr>
      </w:pPr>
      <w:r>
        <w:rPr>
          <w:rFonts w:hint="eastAsia"/>
        </w:rPr>
        <w:t>好心湖已经成为了一个热门的旅游目的地。游客们可以在这里进行多种多样的活动，比如划船、徒步、摄影等。沿着湖边漫步，呼吸新鲜空气，欣赏四季变换的美景，是许多人选择来这里放松身心的原因之一。湖区周边还设有多个露营地和小木屋，为喜欢户外探险的人提供了便利条件。</w:t>
      </w:r>
    </w:p>
    <w:p w14:paraId="23884058" w14:textId="77777777" w:rsidR="0061752E" w:rsidRDefault="0061752E">
      <w:pPr>
        <w:rPr>
          <w:rFonts w:hint="eastAsia"/>
        </w:rPr>
      </w:pPr>
    </w:p>
    <w:p w14:paraId="0960335B" w14:textId="77777777" w:rsidR="0061752E" w:rsidRDefault="0061752E">
      <w:pPr>
        <w:rPr>
          <w:rFonts w:hint="eastAsia"/>
        </w:rPr>
      </w:pPr>
    </w:p>
    <w:p w14:paraId="4C0FFDA8" w14:textId="77777777" w:rsidR="0061752E" w:rsidRDefault="0061752E">
      <w:pPr>
        <w:rPr>
          <w:rFonts w:hint="eastAsia"/>
        </w:rPr>
      </w:pPr>
      <w:r>
        <w:rPr>
          <w:rFonts w:hint="eastAsia"/>
        </w:rPr>
        <w:t>生态保护与环境管理</w:t>
      </w:r>
    </w:p>
    <w:p w14:paraId="664D2EC7" w14:textId="77777777" w:rsidR="0061752E" w:rsidRDefault="0061752E">
      <w:pPr>
        <w:rPr>
          <w:rFonts w:hint="eastAsia"/>
        </w:rPr>
      </w:pPr>
      <w:r>
        <w:rPr>
          <w:rFonts w:hint="eastAsia"/>
        </w:rPr>
        <w:t>为了保护好心湖这一宝贵的自然资源，当地政府和社区采取了一系列措施来加强环境保护工作。这包括限制开发活动、推广环保意识以及定期清理湖面垃圾等。通过这些努力，确保了好心湖及其周围环境能够长期保持其原始美丽状态，同时也为后代留下了一份珍贵的遗产。</w:t>
      </w:r>
    </w:p>
    <w:p w14:paraId="7005545F" w14:textId="77777777" w:rsidR="0061752E" w:rsidRDefault="0061752E">
      <w:pPr>
        <w:rPr>
          <w:rFonts w:hint="eastAsia"/>
        </w:rPr>
      </w:pPr>
    </w:p>
    <w:p w14:paraId="07F3A5D9" w14:textId="77777777" w:rsidR="0061752E" w:rsidRDefault="0061752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6009BA" w14:textId="0E199EF4" w:rsidR="00B738F2" w:rsidRDefault="00B738F2"/>
    <w:sectPr w:rsidR="00B738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8F2"/>
    <w:rsid w:val="0061752E"/>
    <w:rsid w:val="00B33637"/>
    <w:rsid w:val="00B73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B282FA-2FB6-4E36-89D7-5FAE26CEC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738F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38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38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38F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38F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38F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38F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38F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38F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38F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738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738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738F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738F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738F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738F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738F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738F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738F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738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38F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738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38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738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38F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738F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738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738F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738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2025-03-19T07:20:00Z</dcterms:created>
  <dcterms:modified xsi:type="dcterms:W3CDTF">2025-03-19T07:20:00Z</dcterms:modified>
</cp:coreProperties>
</file>