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50E" w14:textId="77777777" w:rsidR="00191B4D" w:rsidRDefault="00191B4D">
      <w:pPr>
        <w:rPr>
          <w:rFonts w:hint="eastAsia"/>
        </w:rPr>
      </w:pPr>
      <w:r>
        <w:rPr>
          <w:rFonts w:hint="eastAsia"/>
        </w:rPr>
        <w:t>hao xin ren de pin yin</w:t>
      </w:r>
    </w:p>
    <w:p w14:paraId="2FE6DFF3" w14:textId="77777777" w:rsidR="00191B4D" w:rsidRDefault="00191B4D">
      <w:pPr>
        <w:rPr>
          <w:rFonts w:hint="eastAsia"/>
        </w:rPr>
      </w:pPr>
    </w:p>
    <w:p w14:paraId="37681014" w14:textId="77777777" w:rsidR="00191B4D" w:rsidRDefault="00191B4D">
      <w:pPr>
        <w:rPr>
          <w:rFonts w:hint="eastAsia"/>
        </w:rPr>
      </w:pPr>
      <w:r>
        <w:rPr>
          <w:rFonts w:hint="eastAsia"/>
        </w:rPr>
        <w:t>在日常生活中，“好心人”这个词常常被用来形容那些乐于助人、心地善良的人。而今天，我们要探讨的是“好心人的拼音”，从语言学的角度出发，了解它的发音特点以及背后的文化意义。</w:t>
      </w:r>
    </w:p>
    <w:p w14:paraId="0C42DCDE" w14:textId="77777777" w:rsidR="00191B4D" w:rsidRDefault="00191B4D">
      <w:pPr>
        <w:rPr>
          <w:rFonts w:hint="eastAsia"/>
        </w:rPr>
      </w:pPr>
    </w:p>
    <w:p w14:paraId="6DEFB7C3" w14:textId="77777777" w:rsidR="00191B4D" w:rsidRDefault="00191B4D">
      <w:pPr>
        <w:rPr>
          <w:rFonts w:hint="eastAsia"/>
        </w:rPr>
      </w:pPr>
    </w:p>
    <w:p w14:paraId="0E7E062A" w14:textId="77777777" w:rsidR="00191B4D" w:rsidRDefault="00191B4D">
      <w:pPr>
        <w:rPr>
          <w:rFonts w:hint="eastAsia"/>
        </w:rPr>
      </w:pPr>
      <w:r>
        <w:rPr>
          <w:rFonts w:hint="eastAsia"/>
        </w:rPr>
        <w:t>什么是好心人的拼音？</w:t>
      </w:r>
    </w:p>
    <w:p w14:paraId="2A76FF33" w14:textId="77777777" w:rsidR="00191B4D" w:rsidRDefault="00191B4D">
      <w:pPr>
        <w:rPr>
          <w:rFonts w:hint="eastAsia"/>
        </w:rPr>
      </w:pPr>
    </w:p>
    <w:p w14:paraId="6D84D53E" w14:textId="77777777" w:rsidR="00191B4D" w:rsidRDefault="00191B4D">
      <w:pPr>
        <w:rPr>
          <w:rFonts w:hint="eastAsia"/>
        </w:rPr>
      </w:pPr>
      <w:r>
        <w:rPr>
          <w:rFonts w:hint="eastAsia"/>
        </w:rPr>
        <w:t>“好心人”的拼音是“hǎo xīn rén”。其中，“hǎo”是一个多音字，在这里表示“优秀”或“美好”的意思；“xīn”代表内心的善意；“rén”则是对人类个体的称呼。这三个字组合在一起，构成了一个温暖而充满正能量的词汇，用以赞美那些无私奉献、关心他人的个体。</w:t>
      </w:r>
    </w:p>
    <w:p w14:paraId="38AA88D6" w14:textId="77777777" w:rsidR="00191B4D" w:rsidRDefault="00191B4D">
      <w:pPr>
        <w:rPr>
          <w:rFonts w:hint="eastAsia"/>
        </w:rPr>
      </w:pPr>
    </w:p>
    <w:p w14:paraId="7FA683B0" w14:textId="77777777" w:rsidR="00191B4D" w:rsidRDefault="00191B4D">
      <w:pPr>
        <w:rPr>
          <w:rFonts w:hint="eastAsia"/>
        </w:rPr>
      </w:pPr>
    </w:p>
    <w:p w14:paraId="3616DD29" w14:textId="77777777" w:rsidR="00191B4D" w:rsidRDefault="00191B4D">
      <w:pPr>
        <w:rPr>
          <w:rFonts w:hint="eastAsia"/>
        </w:rPr>
      </w:pPr>
      <w:r>
        <w:rPr>
          <w:rFonts w:hint="eastAsia"/>
        </w:rPr>
        <w:t>好心人的拼音与普通话的关系</w:t>
      </w:r>
    </w:p>
    <w:p w14:paraId="7E0832AA" w14:textId="77777777" w:rsidR="00191B4D" w:rsidRDefault="00191B4D">
      <w:pPr>
        <w:rPr>
          <w:rFonts w:hint="eastAsia"/>
        </w:rPr>
      </w:pPr>
    </w:p>
    <w:p w14:paraId="7DBD0336" w14:textId="77777777" w:rsidR="00191B4D" w:rsidRDefault="00191B4D">
      <w:pPr>
        <w:rPr>
          <w:rFonts w:hint="eastAsia"/>
        </w:rPr>
      </w:pPr>
      <w:r>
        <w:rPr>
          <w:rFonts w:hint="eastAsia"/>
        </w:rPr>
        <w:t>作为现代汉语的标准发音体系，普通话为“好心人”的拼音提供了清晰的规范。通过学习和使用标准拼音，人们能够更准确地传递这一词汇所承载的情感价值。同时，它也体现了汉语拼音系统对于文化传承的重要作用——不仅帮助人们正确发音，还让不同方言区的人们能够通过统一的文字和语音进行交流。</w:t>
      </w:r>
    </w:p>
    <w:p w14:paraId="142EA801" w14:textId="77777777" w:rsidR="00191B4D" w:rsidRDefault="00191B4D">
      <w:pPr>
        <w:rPr>
          <w:rFonts w:hint="eastAsia"/>
        </w:rPr>
      </w:pPr>
    </w:p>
    <w:p w14:paraId="792AED1C" w14:textId="77777777" w:rsidR="00191B4D" w:rsidRDefault="00191B4D">
      <w:pPr>
        <w:rPr>
          <w:rFonts w:hint="eastAsia"/>
        </w:rPr>
      </w:pPr>
    </w:p>
    <w:p w14:paraId="25E642DE" w14:textId="77777777" w:rsidR="00191B4D" w:rsidRDefault="00191B4D">
      <w:pPr>
        <w:rPr>
          <w:rFonts w:hint="eastAsia"/>
        </w:rPr>
      </w:pPr>
      <w:r>
        <w:rPr>
          <w:rFonts w:hint="eastAsia"/>
        </w:rPr>
        <w:t>好心人在社会中的角色</w:t>
      </w:r>
    </w:p>
    <w:p w14:paraId="4CDBFE81" w14:textId="77777777" w:rsidR="00191B4D" w:rsidRDefault="00191B4D">
      <w:pPr>
        <w:rPr>
          <w:rFonts w:hint="eastAsia"/>
        </w:rPr>
      </w:pPr>
    </w:p>
    <w:p w14:paraId="310D0FEA" w14:textId="77777777" w:rsidR="00191B4D" w:rsidRDefault="00191B4D">
      <w:pPr>
        <w:rPr>
          <w:rFonts w:hint="eastAsia"/>
        </w:rPr>
      </w:pPr>
      <w:r>
        <w:rPr>
          <w:rFonts w:hint="eastAsia"/>
        </w:rPr>
        <w:t>在现实生活中，好心人无处不在。他们可能是街角默默帮助老人过马路的年轻人，也可能是捐赠善款却不留姓名的匿名人士。这些行为虽然看似平凡，但却像涓涓细流般滋润着社会的每一个角落。他们的存在提醒我们：善良是一种力量，它能够跨越语言、文化和地域的界限，将人与人紧密相连。</w:t>
      </w:r>
    </w:p>
    <w:p w14:paraId="714EC642" w14:textId="77777777" w:rsidR="00191B4D" w:rsidRDefault="00191B4D">
      <w:pPr>
        <w:rPr>
          <w:rFonts w:hint="eastAsia"/>
        </w:rPr>
      </w:pPr>
    </w:p>
    <w:p w14:paraId="2E897FCF" w14:textId="77777777" w:rsidR="00191B4D" w:rsidRDefault="00191B4D">
      <w:pPr>
        <w:rPr>
          <w:rFonts w:hint="eastAsia"/>
        </w:rPr>
      </w:pPr>
    </w:p>
    <w:p w14:paraId="4B5A0519" w14:textId="77777777" w:rsidR="00191B4D" w:rsidRDefault="00191B4D">
      <w:pPr>
        <w:rPr>
          <w:rFonts w:hint="eastAsia"/>
        </w:rPr>
      </w:pPr>
      <w:r>
        <w:rPr>
          <w:rFonts w:hint="eastAsia"/>
        </w:rPr>
        <w:t>如何用拼音传播好心人的精神</w:t>
      </w:r>
    </w:p>
    <w:p w14:paraId="4034DF45" w14:textId="77777777" w:rsidR="00191B4D" w:rsidRDefault="00191B4D">
      <w:pPr>
        <w:rPr>
          <w:rFonts w:hint="eastAsia"/>
        </w:rPr>
      </w:pPr>
    </w:p>
    <w:p w14:paraId="36F35C2E" w14:textId="77777777" w:rsidR="00191B4D" w:rsidRDefault="00191B4D">
      <w:pPr>
        <w:rPr>
          <w:rFonts w:hint="eastAsia"/>
        </w:rPr>
      </w:pPr>
      <w:r>
        <w:rPr>
          <w:rFonts w:hint="eastAsia"/>
        </w:rPr>
        <w:t>在这个信息化时代，拼音不仅是学习语言的基础工具，更是文化交流的重要桥梁。“hǎo xīn rén”这个简单的拼音组合，可以通过社交媒体、教育平台甚至国际交流活动传递给更多人。例如，老师可以在课堂上讲述好心人的故事，引导学生用拼音书写并分享自己的感悟；志愿者组织可以利用网络平台推广“hǎo xīn rén”的理念，让更多人加入到助人为乐的行列中来。</w:t>
      </w:r>
    </w:p>
    <w:p w14:paraId="4FBB6059" w14:textId="77777777" w:rsidR="00191B4D" w:rsidRDefault="00191B4D">
      <w:pPr>
        <w:rPr>
          <w:rFonts w:hint="eastAsia"/>
        </w:rPr>
      </w:pPr>
    </w:p>
    <w:p w14:paraId="672DF439" w14:textId="77777777" w:rsidR="00191B4D" w:rsidRDefault="00191B4D">
      <w:pPr>
        <w:rPr>
          <w:rFonts w:hint="eastAsia"/>
        </w:rPr>
      </w:pPr>
    </w:p>
    <w:p w14:paraId="1DB514FA" w14:textId="77777777" w:rsidR="00191B4D" w:rsidRDefault="00191B4D">
      <w:pPr>
        <w:rPr>
          <w:rFonts w:hint="eastAsia"/>
        </w:rPr>
      </w:pPr>
      <w:r>
        <w:rPr>
          <w:rFonts w:hint="eastAsia"/>
        </w:rPr>
        <w:t>最后的总结</w:t>
      </w:r>
    </w:p>
    <w:p w14:paraId="61F637CF" w14:textId="77777777" w:rsidR="00191B4D" w:rsidRDefault="00191B4D">
      <w:pPr>
        <w:rPr>
          <w:rFonts w:hint="eastAsia"/>
        </w:rPr>
      </w:pPr>
    </w:p>
    <w:p w14:paraId="742FC39A" w14:textId="77777777" w:rsidR="00191B4D" w:rsidRDefault="00191B4D">
      <w:pPr>
        <w:rPr>
          <w:rFonts w:hint="eastAsia"/>
        </w:rPr>
      </w:pPr>
      <w:r>
        <w:rPr>
          <w:rFonts w:hint="eastAsia"/>
        </w:rPr>
        <w:t>“好心人的拼音”不仅仅是一组字母，它背后蕴含着中华民族的传统美德和现代社会的价值观。通过学习和传播这一拼音，我们可以更好地理解并践行“好心人”的精神。让我们从自己做起，从小事做起，用实际行动诠释“hǎo xīn rén”的真正含义，共同创造一个更加和谐美好的世界。</w:t>
      </w:r>
    </w:p>
    <w:p w14:paraId="4ADC4B24" w14:textId="77777777" w:rsidR="00191B4D" w:rsidRDefault="00191B4D">
      <w:pPr>
        <w:rPr>
          <w:rFonts w:hint="eastAsia"/>
        </w:rPr>
      </w:pPr>
    </w:p>
    <w:p w14:paraId="066B85C3" w14:textId="77777777" w:rsidR="00191B4D" w:rsidRDefault="00191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35115" w14:textId="003B850A" w:rsidR="001951F3" w:rsidRDefault="001951F3"/>
    <w:sectPr w:rsidR="0019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F3"/>
    <w:rsid w:val="00191B4D"/>
    <w:rsid w:val="001951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E507-7416-4F10-99D8-3B8C8A68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