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9316" w14:textId="77777777" w:rsidR="003A1A6B" w:rsidRDefault="003A1A6B">
      <w:pPr>
        <w:rPr>
          <w:rFonts w:hint="eastAsia"/>
        </w:rPr>
      </w:pPr>
      <w:r>
        <w:rPr>
          <w:rFonts w:hint="eastAsia"/>
        </w:rPr>
        <w:t>好学的拼音怎么写</w:t>
      </w:r>
    </w:p>
    <w:p w14:paraId="073C317B" w14:textId="77777777" w:rsidR="003A1A6B" w:rsidRDefault="003A1A6B">
      <w:pPr>
        <w:rPr>
          <w:rFonts w:hint="eastAsia"/>
        </w:rPr>
      </w:pPr>
      <w:r>
        <w:rPr>
          <w:rFonts w:hint="eastAsia"/>
        </w:rPr>
        <w:t>“好学”的拼音写作：“hào xué”。在汉语中，这个词语用来形容一个人对于学习有着浓厚的兴趣和积极的态度。这里，“好”字是一个多音字，在不同的语境下有不同的发音。当表达对事物有强烈的爱好时，它读作第四声“hào”，如“好奇”、“好客”。而当表示事物的质量优良或令人满意的时候，则读作第三声“hǎo”，例如“好人”、“好事”。因此，“好学”中的“好”取的是第四声，表达了个人对知识追求的热情。</w:t>
      </w:r>
    </w:p>
    <w:p w14:paraId="428A41CF" w14:textId="77777777" w:rsidR="003A1A6B" w:rsidRDefault="003A1A6B">
      <w:pPr>
        <w:rPr>
          <w:rFonts w:hint="eastAsia"/>
        </w:rPr>
      </w:pPr>
    </w:p>
    <w:p w14:paraId="4A01BB91" w14:textId="77777777" w:rsidR="003A1A6B" w:rsidRDefault="003A1A6B">
      <w:pPr>
        <w:rPr>
          <w:rFonts w:hint="eastAsia"/>
        </w:rPr>
      </w:pPr>
    </w:p>
    <w:p w14:paraId="00CB285A" w14:textId="77777777" w:rsidR="003A1A6B" w:rsidRDefault="003A1A6B">
      <w:pPr>
        <w:rPr>
          <w:rFonts w:hint="eastAsia"/>
        </w:rPr>
      </w:pPr>
      <w:r>
        <w:rPr>
          <w:rFonts w:hint="eastAsia"/>
        </w:rPr>
        <w:t>深入理解“好学”的含义</w:t>
      </w:r>
    </w:p>
    <w:p w14:paraId="6EF4AC94" w14:textId="77777777" w:rsidR="003A1A6B" w:rsidRDefault="003A1A6B">
      <w:pPr>
        <w:rPr>
          <w:rFonts w:hint="eastAsia"/>
        </w:rPr>
      </w:pPr>
      <w:r>
        <w:rPr>
          <w:rFonts w:hint="eastAsia"/>
        </w:rPr>
        <w:t>要真正理解“好学”的意义，我们不能仅仅停留在其拼音的书写上。一个好学的人总是保持着开放的心态，愿意接受新的观念和挑战。他们不仅在学校里勤奋读书，还会利用一切机会来增加自己的见识，无论是通过阅读书籍、参加讲座还是与他人交流。在现代社会，信息更新换代迅速，持续不断地学习成为了每个人适应社会变化的关键能力之一。所以，培养一种好学的精神，对于个人成长和社会进步都有着不可估量的价值。</w:t>
      </w:r>
    </w:p>
    <w:p w14:paraId="42B61853" w14:textId="77777777" w:rsidR="003A1A6B" w:rsidRDefault="003A1A6B">
      <w:pPr>
        <w:rPr>
          <w:rFonts w:hint="eastAsia"/>
        </w:rPr>
      </w:pPr>
    </w:p>
    <w:p w14:paraId="6BBB6C86" w14:textId="77777777" w:rsidR="003A1A6B" w:rsidRDefault="003A1A6B">
      <w:pPr>
        <w:rPr>
          <w:rFonts w:hint="eastAsia"/>
        </w:rPr>
      </w:pPr>
    </w:p>
    <w:p w14:paraId="63D8D045" w14:textId="77777777" w:rsidR="003A1A6B" w:rsidRDefault="003A1A6B">
      <w:pPr>
        <w:rPr>
          <w:rFonts w:hint="eastAsia"/>
        </w:rPr>
      </w:pPr>
      <w:r>
        <w:rPr>
          <w:rFonts w:hint="eastAsia"/>
        </w:rPr>
        <w:t>如何成为一个好学的人</w:t>
      </w:r>
    </w:p>
    <w:p w14:paraId="6534C9D5" w14:textId="77777777" w:rsidR="003A1A6B" w:rsidRDefault="003A1A6B">
      <w:pPr>
        <w:rPr>
          <w:rFonts w:hint="eastAsia"/>
        </w:rPr>
      </w:pPr>
      <w:r>
        <w:rPr>
          <w:rFonts w:hint="eastAsia"/>
        </w:rPr>
        <w:t>想要成为一位好学之士，首先要有明确的目标和计划。确定自己想要掌握的知识领域，并为之制定合理的学习路径。保持好奇心是必不可少的，因为好奇心能够驱使我们去探索未知的世界，从而激发内在的学习动力。建立良好的学习习惯同样重要，比如定期复习所学内容、做笔记最后的总结等方法都可以帮助巩固记忆。最后但同样关键的是，要学会从失败中吸取教训，把每一次挫折都当作是通往成功的垫脚石。</w:t>
      </w:r>
    </w:p>
    <w:p w14:paraId="05BE1466" w14:textId="77777777" w:rsidR="003A1A6B" w:rsidRDefault="003A1A6B">
      <w:pPr>
        <w:rPr>
          <w:rFonts w:hint="eastAsia"/>
        </w:rPr>
      </w:pPr>
    </w:p>
    <w:p w14:paraId="5E98B45F" w14:textId="77777777" w:rsidR="003A1A6B" w:rsidRDefault="003A1A6B">
      <w:pPr>
        <w:rPr>
          <w:rFonts w:hint="eastAsia"/>
        </w:rPr>
      </w:pPr>
    </w:p>
    <w:p w14:paraId="485A9C3B" w14:textId="77777777" w:rsidR="003A1A6B" w:rsidRDefault="003A1A6B">
      <w:pPr>
        <w:rPr>
          <w:rFonts w:hint="eastAsia"/>
        </w:rPr>
      </w:pPr>
      <w:r>
        <w:rPr>
          <w:rFonts w:hint="eastAsia"/>
        </w:rPr>
        <w:t>最后的总结：拥抱终身学习的理念</w:t>
      </w:r>
    </w:p>
    <w:p w14:paraId="735953FB" w14:textId="77777777" w:rsidR="003A1A6B" w:rsidRDefault="003A1A6B">
      <w:pPr>
        <w:rPr>
          <w:rFonts w:hint="eastAsia"/>
        </w:rPr>
      </w:pPr>
      <w:r>
        <w:rPr>
          <w:rFonts w:hint="eastAsia"/>
        </w:rPr>
        <w:t>“好学”的拼音虽简单，但它背后所代表的精神却是深邃而持久的。在这个瞬息万变的时代里，我们必须认识到，学习不仅仅局限于校园之内，更应该贯穿于我们的整个生命历程之中。只有那些始终保持求知欲望的人，才能在这个快速发展的世界里找到自己的位置，并为社会的发展贡献出一份力量。让我们一起努力，做一个真正的好学者吧！</w:t>
      </w:r>
    </w:p>
    <w:p w14:paraId="6D0E2020" w14:textId="77777777" w:rsidR="003A1A6B" w:rsidRDefault="003A1A6B">
      <w:pPr>
        <w:rPr>
          <w:rFonts w:hint="eastAsia"/>
        </w:rPr>
      </w:pPr>
    </w:p>
    <w:p w14:paraId="7FD3347C" w14:textId="77777777" w:rsidR="003A1A6B" w:rsidRDefault="003A1A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45FC8" w14:textId="51F35A12" w:rsidR="0005485D" w:rsidRDefault="0005485D"/>
    <w:sectPr w:rsidR="00054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5D"/>
    <w:rsid w:val="0005485D"/>
    <w:rsid w:val="003A1A6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0116E-CEB5-402F-9085-89516933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8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8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8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8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8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8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8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8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8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8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8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8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8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8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8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8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8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8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